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4C04F3" w:rsidRDefault="005152B1" w:rsidP="004C04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Читаємо п.15, 16, 17.</w:t>
      </w:r>
    </w:p>
    <w:p w:rsidR="005152B1" w:rsidRPr="004C04F3" w:rsidRDefault="005152B1" w:rsidP="004C04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 xml:space="preserve">По таблиці на с60 порівнюємо ознаки паразитизму та хижацтва. Читаємо про поділ організмів на дві великі групи: </w:t>
      </w:r>
      <w:proofErr w:type="spellStart"/>
      <w:r w:rsidRPr="004C04F3">
        <w:rPr>
          <w:rFonts w:ascii="Times New Roman" w:hAnsi="Times New Roman" w:cs="Times New Roman"/>
          <w:sz w:val="24"/>
          <w:szCs w:val="24"/>
          <w:lang w:val="uk-UA"/>
        </w:rPr>
        <w:t>екзо</w:t>
      </w:r>
      <w:proofErr w:type="spellEnd"/>
      <w:r w:rsidRPr="004C04F3">
        <w:rPr>
          <w:rFonts w:ascii="Times New Roman" w:hAnsi="Times New Roman" w:cs="Times New Roman"/>
          <w:sz w:val="24"/>
          <w:szCs w:val="24"/>
          <w:lang w:val="uk-UA"/>
        </w:rPr>
        <w:t xml:space="preserve">- та ендопаразити. Складаємо схему. </w:t>
      </w:r>
    </w:p>
    <w:p w:rsidR="005152B1" w:rsidRPr="004C04F3" w:rsidRDefault="005152B1" w:rsidP="004C04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Виявляємо пристосування в будові тіла організмів до паразитичного способу життя. Це: спрощена будова, міцні покриви, наявність органів прикріплення, особливості розмноження і розвитку (високу плодючість, складний цикл розвитку, стійкість яєць до впливу різних факторів середовища) .</w:t>
      </w:r>
    </w:p>
    <w:p w:rsidR="005152B1" w:rsidRPr="004C04F3" w:rsidRDefault="005152B1" w:rsidP="004C04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Чи є паразитизм корисним чи негативним для людини та в житті природи?</w:t>
      </w:r>
    </w:p>
    <w:p w:rsidR="005152B1" w:rsidRPr="004C04F3" w:rsidRDefault="005152B1" w:rsidP="004C04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Складіть схему:</w:t>
      </w:r>
    </w:p>
    <w:p w:rsidR="005152B1" w:rsidRPr="004C04F3" w:rsidRDefault="005152B1" w:rsidP="004C04F3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Черви</w:t>
      </w:r>
    </w:p>
    <w:p w:rsidR="005152B1" w:rsidRPr="004C04F3" w:rsidRDefault="005152B1" w:rsidP="004C04F3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= плоскі -….</w:t>
      </w:r>
    </w:p>
    <w:p w:rsidR="005152B1" w:rsidRPr="004C04F3" w:rsidRDefault="005152B1" w:rsidP="004C04F3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= стьожкові - …</w:t>
      </w:r>
    </w:p>
    <w:p w:rsidR="005152B1" w:rsidRPr="004C04F3" w:rsidRDefault="005152B1" w:rsidP="004C04F3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= круглі - …</w:t>
      </w:r>
    </w:p>
    <w:p w:rsidR="005152B1" w:rsidRPr="004C04F3" w:rsidRDefault="005152B1" w:rsidP="004C04F3">
      <w:pPr>
        <w:spacing w:line="240" w:lineRule="auto"/>
        <w:ind w:left="1980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= кільчасті - …</w:t>
      </w:r>
    </w:p>
    <w:p w:rsidR="005152B1" w:rsidRPr="004C04F3" w:rsidRDefault="004C04F3" w:rsidP="004C04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 xml:space="preserve">Паразитичні павукоподібні. Розгляньте уважно зображення на малюнках. Які ознаки пристосуванням до паразитизму? Знайдіть та </w:t>
      </w:r>
      <w:proofErr w:type="spellStart"/>
      <w:r w:rsidRPr="004C04F3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4C04F3">
        <w:rPr>
          <w:rFonts w:ascii="Times New Roman" w:hAnsi="Times New Roman" w:cs="Times New Roman"/>
          <w:sz w:val="24"/>
          <w:szCs w:val="24"/>
          <w:lang w:val="uk-UA"/>
        </w:rPr>
        <w:t xml:space="preserve"> ознаки у зошит.</w:t>
      </w:r>
    </w:p>
    <w:p w:rsidR="004C04F3" w:rsidRPr="004C04F3" w:rsidRDefault="004C04F3" w:rsidP="004C04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паразитичних комах. Розгляньте їх зображення на фото та </w:t>
      </w:r>
      <w:proofErr w:type="spellStart"/>
      <w:r w:rsidRPr="004C04F3">
        <w:rPr>
          <w:rFonts w:ascii="Times New Roman" w:hAnsi="Times New Roman" w:cs="Times New Roman"/>
          <w:sz w:val="24"/>
          <w:szCs w:val="24"/>
          <w:lang w:val="uk-UA"/>
        </w:rPr>
        <w:t>визначіть</w:t>
      </w:r>
      <w:proofErr w:type="spellEnd"/>
      <w:r w:rsidRPr="004C04F3">
        <w:rPr>
          <w:rFonts w:ascii="Times New Roman" w:hAnsi="Times New Roman" w:cs="Times New Roman"/>
          <w:sz w:val="24"/>
          <w:szCs w:val="24"/>
          <w:lang w:val="uk-UA"/>
        </w:rPr>
        <w:t xml:space="preserve"> ознаки пристосування.</w:t>
      </w:r>
    </w:p>
    <w:p w:rsidR="004C04F3" w:rsidRPr="004C04F3" w:rsidRDefault="004C04F3" w:rsidP="004C04F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C04F3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4C04F3">
        <w:rPr>
          <w:rFonts w:ascii="Times New Roman" w:hAnsi="Times New Roman" w:cs="Times New Roman"/>
          <w:sz w:val="24"/>
          <w:szCs w:val="24"/>
          <w:lang w:val="uk-UA"/>
        </w:rPr>
        <w:t>\\завдання. Вивчити п.15, 16, 17. Після кожного параграфа виконати любі два завдання під зірочкою.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C04F3" w:rsidRPr="00D66127" w:rsidRDefault="00D66127" w:rsidP="004C04F3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D66127">
        <w:rPr>
          <w:rFonts w:ascii="Times New Roman" w:hAnsi="Times New Roman" w:cs="Times New Roman"/>
          <w:bCs/>
          <w:sz w:val="24"/>
          <w:szCs w:val="24"/>
          <w:lang w:val="uk-UA"/>
        </w:rPr>
        <w:t>Паразитичні безхребетні тварини. Внутрішні паразити</w:t>
      </w:r>
    </w:p>
    <w:p w:rsidR="004C04F3" w:rsidRPr="00D66127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6127">
        <w:rPr>
          <w:rFonts w:ascii="Times New Roman" w:hAnsi="Times New Roman" w:cs="Times New Roman"/>
          <w:sz w:val="24"/>
          <w:szCs w:val="24"/>
          <w:lang w:val="uk-UA"/>
        </w:rPr>
        <w:t>Цілі уроку:• освітня: розглянути особливості будови й процеси життєдіяльності внутрішніх паразитів; познайомити учнів з їхньою розмаїтістю, роллю в природі й житті людини.•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D66127">
        <w:rPr>
          <w:rFonts w:ascii="Times New Roman" w:hAnsi="Times New Roman" w:cs="Times New Roman"/>
          <w:sz w:val="24"/>
          <w:szCs w:val="24"/>
          <w:lang w:val="uk-UA"/>
        </w:rPr>
        <w:t>виховна: виховувати розуміння важливості профілактики захворювань. Хід уроку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4F3">
        <w:rPr>
          <w:rFonts w:ascii="Times New Roman" w:hAnsi="Times New Roman" w:cs="Times New Roman"/>
          <w:sz w:val="24"/>
          <w:szCs w:val="24"/>
        </w:rPr>
        <w:t>III. ВИВЧЕННЯ НОВОГО МАТЕРІАЛУ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1)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4C04F3">
        <w:rPr>
          <w:rFonts w:ascii="Times New Roman" w:hAnsi="Times New Roman" w:cs="Times New Roman"/>
          <w:sz w:val="24"/>
          <w:szCs w:val="24"/>
        </w:rPr>
        <w:t xml:space="preserve">Паразитизм —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біологічне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явище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такого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співіснування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організмів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за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паразит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харчується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організмі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хазяїна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завдаючи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йому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шкоди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але не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вбиваючи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4F3">
        <w:rPr>
          <w:rFonts w:ascii="Times New Roman" w:hAnsi="Times New Roman" w:cs="Times New Roman"/>
          <w:sz w:val="24"/>
          <w:szCs w:val="24"/>
        </w:rPr>
        <w:t xml:space="preserve">За способом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паразитування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тварин-паразитів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поділити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дві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великі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Зовнішні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паразитують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прикріплюючись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зовнішніх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покривів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тварини-хазяїна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Внутрішні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паразитують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проникаючи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всередину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організму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тварини-хазяїна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Внутрішнім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паразитам доводиться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забезпечувати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власну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стійкість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дії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імунної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системи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травних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ферментів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(для тих,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живе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травній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системі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хазяїна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Значною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перевагою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таких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паразитів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добрий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захист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умов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навколишнього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завдяки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тому,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тварина-хазяїн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підтримує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стабільному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стані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параметри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свого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внутрішнього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Найбільш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поширені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внутрішніх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паразитів</w:t>
      </w:r>
      <w:proofErr w:type="spellEnd"/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Сисуни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Трематоди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)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Паразитичні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плоскі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черви,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є паразитами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людини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деяких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інших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хребетних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Характерна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ознака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наявність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присосків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Війки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тілі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відсутні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зовнішні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покриви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ущільнені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Життєвий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складний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основного й одного-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lastRenderedPageBreak/>
        <w:t>проміжних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хазяїв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Те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покоління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паразита,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розвивається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проміжному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хазяїні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розмножується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нестатевим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способом, а те, яке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розвивається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в остаточному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хазяїні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розмножується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статевим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способом.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04F3">
        <w:rPr>
          <w:rFonts w:ascii="Times New Roman" w:hAnsi="Times New Roman" w:cs="Times New Roman"/>
          <w:sz w:val="24"/>
          <w:szCs w:val="24"/>
          <w:lang w:val="uk-UA"/>
        </w:rPr>
        <w:t>Типовий представник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 </w:t>
      </w:r>
      <w:r w:rsidRPr="004C04F3">
        <w:rPr>
          <w:rFonts w:ascii="Times New Roman" w:hAnsi="Times New Roman" w:cs="Times New Roman"/>
          <w:b/>
          <w:sz w:val="24"/>
          <w:szCs w:val="24"/>
          <w:lang w:val="uk-UA"/>
        </w:rPr>
        <w:t>Печінковий сисун</w:t>
      </w:r>
      <w:r w:rsidRPr="004C04F3">
        <w:rPr>
          <w:rFonts w:ascii="Times New Roman" w:hAnsi="Times New Roman" w:cs="Times New Roman"/>
          <w:sz w:val="24"/>
          <w:szCs w:val="24"/>
          <w:lang w:val="uk-UA"/>
        </w:rPr>
        <w:t>: основні хазяї — велика рогата худоба, свині, людина; проміжний хазяїн — молюск малий ставковик.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>Стьожкові черви (</w:t>
      </w:r>
      <w:proofErr w:type="spellStart"/>
      <w:r w:rsidRPr="004C04F3">
        <w:rPr>
          <w:rFonts w:ascii="Times New Roman" w:hAnsi="Times New Roman" w:cs="Times New Roman"/>
          <w:sz w:val="24"/>
          <w:szCs w:val="24"/>
          <w:lang w:val="uk-UA"/>
        </w:rPr>
        <w:t>Цестоди</w:t>
      </w:r>
      <w:proofErr w:type="spellEnd"/>
      <w:r w:rsidRPr="004C04F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4F3">
        <w:rPr>
          <w:rFonts w:ascii="Times New Roman" w:hAnsi="Times New Roman" w:cs="Times New Roman"/>
          <w:sz w:val="24"/>
          <w:szCs w:val="24"/>
          <w:lang w:val="uk-UA"/>
        </w:rPr>
        <w:t xml:space="preserve">Паразитичні плоскі черви, що є паразитами людини й деяких інших хребетних. Характерна ознака класу —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довге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стрічкоподібне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тіло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складається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голівки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з органами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прикріплення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шийки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окремих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члеників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Війки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тілі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відсутні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зовнішні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покриви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ущільнені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травна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система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відсутня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Життєвий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найчастіше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складний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включає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основного й одного-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проміжних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хазяїв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Типовий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04F3">
        <w:rPr>
          <w:rFonts w:ascii="Times New Roman" w:hAnsi="Times New Roman" w:cs="Times New Roman"/>
          <w:sz w:val="24"/>
          <w:szCs w:val="24"/>
        </w:rPr>
        <w:t>представник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Бичачий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ціп’як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основний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хазяїн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людина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проміжний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хазяїн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— велика рогата худоба.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Паразитичні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круглі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черви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Нематоди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паразитують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рослинах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фітопатогенні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нематоди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Частіше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вільноживучі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види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Багато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з них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можуть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проникати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тканини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рослин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Типовими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представниками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галлова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нематода (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спричиняє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утворення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галлів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бурякова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нематода й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стеблова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нематода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картоплі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Нематоди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паразитують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людині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тваринах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4C04F3">
        <w:rPr>
          <w:rFonts w:ascii="Times New Roman" w:hAnsi="Times New Roman" w:cs="Times New Roman"/>
          <w:sz w:val="24"/>
          <w:szCs w:val="24"/>
        </w:rPr>
        <w:t xml:space="preserve">Часто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видоспецифічні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з простим циклом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розвитку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Кінська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свиняча й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людська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аскариди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паразитують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відповідно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коні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свині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й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людині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Зараження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відбувається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потрапляння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яєць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травний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тракт.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Подібний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життєвий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цикл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гострик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паразитує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людині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Дати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відповіді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питання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4F3">
        <w:rPr>
          <w:rFonts w:ascii="Times New Roman" w:hAnsi="Times New Roman" w:cs="Times New Roman"/>
          <w:sz w:val="24"/>
          <w:szCs w:val="24"/>
        </w:rPr>
        <w:t>•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такі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04F3">
        <w:rPr>
          <w:rFonts w:ascii="Times New Roman" w:hAnsi="Times New Roman" w:cs="Times New Roman"/>
          <w:sz w:val="24"/>
          <w:szCs w:val="24"/>
        </w:rPr>
        <w:t>•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переваги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дає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тваринам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паразитичний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спосіб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04F3">
        <w:rPr>
          <w:rFonts w:ascii="Times New Roman" w:hAnsi="Times New Roman" w:cs="Times New Roman"/>
          <w:sz w:val="24"/>
          <w:szCs w:val="24"/>
        </w:rPr>
        <w:t>•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Представники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яких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груп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внутрішніми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паразитами?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C04F3">
        <w:rPr>
          <w:rFonts w:ascii="Times New Roman" w:hAnsi="Times New Roman" w:cs="Times New Roman"/>
          <w:sz w:val="24"/>
          <w:szCs w:val="24"/>
        </w:rPr>
        <w:t>•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r w:rsidRPr="004C04F3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особливості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будови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притаманні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внутрішнім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паразитам?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04F3">
        <w:rPr>
          <w:rFonts w:ascii="Times New Roman" w:hAnsi="Times New Roman" w:cs="Times New Roman"/>
          <w:sz w:val="24"/>
          <w:szCs w:val="24"/>
        </w:rPr>
        <w:t>V. ДОМАШНЄ ЗАВДАННЯ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відповідний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матеріал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04F3">
        <w:rPr>
          <w:rFonts w:ascii="Times New Roman" w:hAnsi="Times New Roman" w:cs="Times New Roman"/>
          <w:sz w:val="24"/>
          <w:szCs w:val="24"/>
        </w:rPr>
        <w:t>підручника</w:t>
      </w:r>
      <w:proofErr w:type="spellEnd"/>
      <w:r w:rsidRPr="004C04F3">
        <w:rPr>
          <w:rFonts w:ascii="Times New Roman" w:hAnsi="Times New Roman" w:cs="Times New Roman"/>
          <w:sz w:val="24"/>
          <w:szCs w:val="24"/>
        </w:rPr>
        <w:t>.</w:t>
      </w:r>
    </w:p>
    <w:p w:rsidR="004C04F3" w:rsidRPr="004C04F3" w:rsidRDefault="004C04F3" w:rsidP="004C04F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4C04F3" w:rsidRPr="004C04F3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D7B0A"/>
    <w:multiLevelType w:val="hybridMultilevel"/>
    <w:tmpl w:val="2EF03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58"/>
    <w:rsid w:val="001B5A58"/>
    <w:rsid w:val="004C04F3"/>
    <w:rsid w:val="005152B1"/>
    <w:rsid w:val="006E3D6F"/>
    <w:rsid w:val="006F0C56"/>
    <w:rsid w:val="007F2043"/>
    <w:rsid w:val="00803D1C"/>
    <w:rsid w:val="00D6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E33B3-69AA-47FE-8F6F-DE9F37782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2021-11-08T09:12:00Z</dcterms:created>
  <dcterms:modified xsi:type="dcterms:W3CDTF">2021-11-08T09:48:00Z</dcterms:modified>
</cp:coreProperties>
</file>