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bookmarkStart w:id="0" w:name="_GoBack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тема уроку.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1.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текст п.52.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пункт 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Ч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згодні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твердженням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те,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пироді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шкідливих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корисних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... 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В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впроваджує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поваги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роаналізуйте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своє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відношення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найдіть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дату 24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квітня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Щ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відзначають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день?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знайомтесь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основними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принципами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живій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Я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вважаєте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в них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лишні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пункти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добавили б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Е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коетичний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ідеал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Я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вважаєте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наше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суспільство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близьке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далеке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цього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омашнє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: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п.52.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дайте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3--4 с.201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Урок - конспект. ВПЛИВ ЛЮДИНИ ТА ЇЇ ДІЯЛЬНОСТІ НА ЕКОСИСТЕМИ. ЕКОЛОГІЧНА ЕТИКА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Мета уроку: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•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розкрити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негативний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живі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окремі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ознайомити із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Всесвітню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стратегію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•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навчити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знаходити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взаємозв'язки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об'єктами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вміння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аналітично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мислити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біорізноманіття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господарських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ішень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дії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забезпеченню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характеризувати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стабільного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суспільства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•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уявлення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про: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важливості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існування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нашої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планети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всіх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живих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ній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існують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етику</w:t>
      </w:r>
      <w:proofErr w:type="spellEnd"/>
    </w:p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іалу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Словник: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наука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взаємозв’язки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довкіллям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Антропогенний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фактор –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іосфери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Біосфера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Землі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населена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живими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організмами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книга ” –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державний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документ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сучасний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перебувають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загрозою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зникнення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заходи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їхнього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</w:p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законодавство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Правова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база –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Конституція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(1997р)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Закон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навколишнього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природного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(1991р)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Закон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іт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(1993р) Закон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світ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Закон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атмосферного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повітря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(1992р)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Кодекс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надра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Водний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Земельний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Лі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совий</w:t>
      </w:r>
      <w:proofErr w:type="spellEnd"/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кодекси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галузь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об’єднує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різні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дисципліни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займається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моральними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аспектами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ставлення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Головною метою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екологічної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поваги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обмеження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прав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Засновниками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екологічної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німецький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лікар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Альберт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Швейцер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американський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Олдо</w:t>
      </w:r>
      <w:proofErr w:type="spellEnd"/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Леопольдо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безмежне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розширення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відповідальності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відношенню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всього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існуючого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висловив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думку Альберт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Швейцер</w:t>
      </w:r>
      <w:proofErr w:type="spellEnd"/>
    </w:p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Етика (сукупність моральних норм, що регулюють людську поведінку) давно визнала неприпустимість убивства іншої людини (крім деяких особливих випадків, наприклад,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lastRenderedPageBreak/>
        <w:t xml:space="preserve">таких, що можуть виникати під час захисту власного життя чи Батьківщини).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Нам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spellEnd"/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треба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звикати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правилами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екологічної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згідно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якою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втрата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неприпустимою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Згідно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цими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правилами,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кожну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дію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слі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оц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інювати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наслідками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людей, а й для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представників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населяють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Землю разом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нами </w:t>
      </w:r>
    </w:p>
    <w:p w:rsidR="001A0652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Кожен вид організмів є важливим компонентом єдиної глобальної екосистеми нашої планети - біосфери.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немає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шкідливих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корисних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роль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певного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стосовно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господарства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компоненти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вилучення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будь-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виду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взаємозв’язків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видами, 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отже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івноваги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руйнування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VII.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Повідомлення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домашнього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п.52</w:t>
      </w:r>
      <w:bookmarkEnd w:id="0"/>
    </w:p>
    <w:sectPr w:rsidR="001A0652" w:rsidRPr="00475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3C69"/>
    <w:multiLevelType w:val="hybridMultilevel"/>
    <w:tmpl w:val="7CC4F1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E5"/>
    <w:rsid w:val="001A0652"/>
    <w:rsid w:val="002327E5"/>
    <w:rsid w:val="00475500"/>
    <w:rsid w:val="00AD763C"/>
    <w:rsid w:val="00E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2022-05-10T05:55:00Z</dcterms:created>
  <dcterms:modified xsi:type="dcterms:W3CDTF">2022-05-10T06:17:00Z</dcterms:modified>
</cp:coreProperties>
</file>