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2DC" w:rsidRPr="005D2FC9" w:rsidRDefault="008B72DC" w:rsidP="005D2FC9">
      <w:pPr>
        <w:pStyle w:val="a3"/>
        <w:numPr>
          <w:ilvl w:val="0"/>
          <w:numId w:val="1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r w:rsidRPr="005D2FC9">
        <w:rPr>
          <w:rFonts w:ascii="Times New Roman" w:hAnsi="Times New Roman" w:cs="Times New Roman"/>
          <w:sz w:val="24"/>
          <w:szCs w:val="24"/>
          <w:lang w:val="uk-UA"/>
        </w:rPr>
        <w:t xml:space="preserve">Сьогодні ви повинні підготувати міні-презентації. Виберіть одну із тем. По можливості приготуйте презентацію до 10 слайдів. Це: а) розповідь про один із природоохоронних територій України; б) розповідь про тварин, що  </w:t>
      </w:r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зникли з території України протягом останніх 100 років</w:t>
      </w:r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; в) розповідь про тварин червоної книги України.</w:t>
      </w:r>
    </w:p>
    <w:p w:rsidR="008B72DC" w:rsidRPr="005D2FC9" w:rsidRDefault="008B72DC" w:rsidP="005D2FC9">
      <w:pPr>
        <w:pStyle w:val="a3"/>
        <w:numPr>
          <w:ilvl w:val="0"/>
          <w:numId w:val="1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Для цього використай різні джерела інформації.</w:t>
      </w:r>
    </w:p>
    <w:p w:rsidR="00CB005B" w:rsidRPr="005D2FC9" w:rsidRDefault="008B72DC" w:rsidP="005D2FC9">
      <w:pPr>
        <w:pStyle w:val="a3"/>
        <w:numPr>
          <w:ilvl w:val="0"/>
          <w:numId w:val="1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Якщо не має можливості підготувати презентацію, приготуй повідомлення по одній із тем</w:t>
      </w:r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5D2FC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8B72DC" w:rsidRPr="005D2FC9" w:rsidRDefault="008B72DC" w:rsidP="005D2FC9">
      <w:pPr>
        <w:pStyle w:val="a3"/>
        <w:numPr>
          <w:ilvl w:val="0"/>
          <w:numId w:val="1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5D2FC9">
        <w:rPr>
          <w:rFonts w:ascii="Times New Roman" w:hAnsi="Times New Roman" w:cs="Times New Roman"/>
          <w:sz w:val="24"/>
          <w:szCs w:val="24"/>
          <w:lang w:val="uk-UA"/>
        </w:rPr>
        <w:t xml:space="preserve">Завдання прислати на </w:t>
      </w:r>
      <w:proofErr w:type="spellStart"/>
      <w:r w:rsidRPr="005D2FC9">
        <w:rPr>
          <w:rFonts w:ascii="Times New Roman" w:hAnsi="Times New Roman" w:cs="Times New Roman"/>
          <w:sz w:val="24"/>
          <w:szCs w:val="24"/>
          <w:lang w:val="uk-UA"/>
        </w:rPr>
        <w:t>хумен</w:t>
      </w:r>
      <w:proofErr w:type="spellEnd"/>
      <w:r w:rsidRPr="005D2FC9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8B72DC" w:rsidRPr="005D2FC9" w:rsidRDefault="008B72DC" w:rsidP="005D2FC9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D2FC9"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</w:p>
    <w:p w:rsidR="008B72DC" w:rsidRPr="005D2FC9" w:rsidRDefault="008B72DC" w:rsidP="005D2FC9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D2FC9">
        <w:rPr>
          <w:rFonts w:ascii="Times New Roman" w:hAnsi="Times New Roman" w:cs="Times New Roman"/>
          <w:sz w:val="24"/>
          <w:szCs w:val="24"/>
          <w:lang w:val="uk-UA"/>
        </w:rPr>
        <w:t xml:space="preserve">Мета: використовуючи різні джерела </w:t>
      </w:r>
      <w:r w:rsidR="005D2FC9" w:rsidRPr="005D2FC9">
        <w:rPr>
          <w:rFonts w:ascii="Times New Roman" w:hAnsi="Times New Roman" w:cs="Times New Roman"/>
          <w:sz w:val="24"/>
          <w:szCs w:val="24"/>
          <w:lang w:val="uk-UA"/>
        </w:rPr>
        <w:t>інформації</w:t>
      </w:r>
      <w:r w:rsidRPr="005D2FC9">
        <w:rPr>
          <w:rFonts w:ascii="Times New Roman" w:hAnsi="Times New Roman" w:cs="Times New Roman"/>
          <w:sz w:val="24"/>
          <w:szCs w:val="24"/>
          <w:lang w:val="uk-UA"/>
        </w:rPr>
        <w:t xml:space="preserve"> дослідити тварин</w:t>
      </w:r>
      <w:r w:rsidR="005D2FC9" w:rsidRPr="005D2FC9">
        <w:rPr>
          <w:rFonts w:ascii="Times New Roman" w:hAnsi="Times New Roman" w:cs="Times New Roman"/>
          <w:sz w:val="24"/>
          <w:szCs w:val="24"/>
          <w:lang w:val="uk-UA"/>
        </w:rPr>
        <w:t>, що входять до чорного та червоного списку України.</w:t>
      </w:r>
    </w:p>
    <w:p w:rsidR="005D2FC9" w:rsidRPr="005D2FC9" w:rsidRDefault="005D2FC9" w:rsidP="005D2FC9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D2FC9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5D2FC9" w:rsidRPr="005D2FC9" w:rsidRDefault="005D2FC9" w:rsidP="005D2FC9">
      <w:pPr>
        <w:pStyle w:val="a3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5D2FC9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</w:t>
      </w:r>
    </w:p>
    <w:p w:rsidR="005D2FC9" w:rsidRPr="005D2FC9" w:rsidRDefault="005D2FC9" w:rsidP="005D2FC9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== т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ак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згідно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Законом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України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«Про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охорону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навколишнього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природного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середовища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» (1991)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усі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об’єкти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рослинного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тваринного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світу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підлягають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державній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охороні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Спеціальні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питання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щодо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охорони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використання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відтворення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об’єктів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тваринного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св</w:t>
      </w:r>
      <w:proofErr w:type="gram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іту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регулює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Закон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України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«Про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тваринний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світ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» (1993).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Найважливішим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кроком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створенні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правової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бази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охорони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навколишнього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gram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природного</w:t>
      </w:r>
      <w:proofErr w:type="gram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середовища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України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стало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прийняття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1996 року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Конституції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України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У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ній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стверджується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забезпечення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екологічної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безпеки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proofErr w:type="gram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</w:t>
      </w:r>
      <w:proofErr w:type="gram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ідтримання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екологічної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рівноваги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території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України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є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обов’язком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держави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кожен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громадянин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зобов’язаний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не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завдавати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шкоди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природі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відшкодовувати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завдані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ним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збитки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5D2FC9" w:rsidRPr="005D2FC9" w:rsidRDefault="005D2FC9" w:rsidP="005D2FC9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== </w:t>
      </w:r>
      <w:proofErr w:type="spellStart"/>
      <w:r w:rsidRPr="005D2FC9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Чорні</w:t>
      </w:r>
      <w:proofErr w:type="spellEnd"/>
      <w:r w:rsidRPr="005D2FC9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списки.</w:t>
      </w:r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Учені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складають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списки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видів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вимерли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нашій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планеті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починаючи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1600 року. </w:t>
      </w:r>
      <w:proofErr w:type="spellStart"/>
      <w:proofErr w:type="gram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</w:t>
      </w:r>
      <w:proofErr w:type="gram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ідставою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для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занесення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Чорний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список є те,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певний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вид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не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траплявся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протягом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останніх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50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років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Серед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таких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вимерлих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видів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тур (предок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великої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рогатої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худоби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),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нелітаючий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птах — дронт,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мешканець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морів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ссавець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стеллерова корова,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мандрівний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голуб,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який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мешкав на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території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Північної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Америки,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сумчастий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вовк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мешканець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Австралії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Нової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Гвінеї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багато</w:t>
      </w:r>
      <w:proofErr w:type="spellEnd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2F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інших</w:t>
      </w:r>
      <w:proofErr w:type="spellEnd"/>
    </w:p>
    <w:p w:rsidR="005D2FC9" w:rsidRPr="005D2FC9" w:rsidRDefault="005D2FC9" w:rsidP="005D2FC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  <w:lang w:val="uk-UA" w:eastAsia="ru-RU"/>
        </w:rPr>
        <w:t xml:space="preserve">== </w:t>
      </w:r>
      <w:proofErr w:type="spellStart"/>
      <w:r w:rsidRPr="005D2FC9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  <w:lang w:eastAsia="ru-RU"/>
        </w:rPr>
        <w:t>Цікаво</w:t>
      </w:r>
      <w:proofErr w:type="spellEnd"/>
      <w:r w:rsidRPr="005D2FC9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  <w:lang w:eastAsia="ru-RU"/>
        </w:rPr>
        <w:t xml:space="preserve"> знати</w:t>
      </w:r>
    </w:p>
    <w:p w:rsidR="005D2FC9" w:rsidRPr="005D2FC9" w:rsidRDefault="005D2FC9" w:rsidP="005D2FC9">
      <w:pPr>
        <w:numPr>
          <w:ilvl w:val="0"/>
          <w:numId w:val="3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Найстаріший</w:t>
      </w:r>
      <w:proofErr w:type="spellEnd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заповідник</w:t>
      </w:r>
      <w:proofErr w:type="spellEnd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України</w:t>
      </w:r>
      <w:proofErr w:type="spellEnd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- </w:t>
      </w:r>
      <w:proofErr w:type="spellStart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біосферний</w:t>
      </w:r>
      <w:proofErr w:type="spellEnd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заповідник</w:t>
      </w:r>
      <w:proofErr w:type="spellEnd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«</w:t>
      </w:r>
      <w:proofErr w:type="spellStart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Аскані</w:t>
      </w:r>
      <w:proofErr w:type="gramStart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я</w:t>
      </w:r>
      <w:proofErr w:type="spellEnd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-Нова</w:t>
      </w:r>
      <w:proofErr w:type="gramEnd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». </w:t>
      </w:r>
      <w:proofErr w:type="spellStart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Його</w:t>
      </w:r>
      <w:proofErr w:type="spellEnd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gramStart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створив 1898 року барон Ф. Е.</w:t>
      </w:r>
      <w:proofErr w:type="gramEnd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Фальц-</w:t>
      </w:r>
      <w:proofErr w:type="spellStart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Фейн</w:t>
      </w:r>
      <w:proofErr w:type="spellEnd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. Зоопарк «</w:t>
      </w:r>
      <w:proofErr w:type="spellStart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Асканія</w:t>
      </w:r>
      <w:proofErr w:type="spellEnd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-Нова» за масштабами </w:t>
      </w:r>
      <w:proofErr w:type="spellStart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утримання</w:t>
      </w:r>
      <w:proofErr w:type="spellEnd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тварин</w:t>
      </w:r>
      <w:proofErr w:type="spellEnd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у </w:t>
      </w:r>
      <w:proofErr w:type="spellStart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напі</w:t>
      </w:r>
      <w:proofErr w:type="gramStart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вв</w:t>
      </w:r>
      <w:proofErr w:type="gramEnd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ільних</w:t>
      </w:r>
      <w:proofErr w:type="spellEnd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умовах</w:t>
      </w:r>
      <w:proofErr w:type="spellEnd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, </w:t>
      </w:r>
      <w:proofErr w:type="spellStart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розробок</w:t>
      </w:r>
      <w:proofErr w:type="spellEnd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теорії</w:t>
      </w:r>
      <w:proofErr w:type="spellEnd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, </w:t>
      </w:r>
      <w:proofErr w:type="spellStart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методів</w:t>
      </w:r>
      <w:proofErr w:type="spellEnd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і </w:t>
      </w:r>
      <w:proofErr w:type="spellStart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технологій</w:t>
      </w:r>
      <w:proofErr w:type="spellEnd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акліматизації</w:t>
      </w:r>
      <w:proofErr w:type="spellEnd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та </w:t>
      </w:r>
      <w:proofErr w:type="spellStart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реакліматизації</w:t>
      </w:r>
      <w:proofErr w:type="spellEnd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входить до </w:t>
      </w:r>
      <w:proofErr w:type="spellStart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першої</w:t>
      </w:r>
      <w:proofErr w:type="spellEnd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світової</w:t>
      </w:r>
      <w:proofErr w:type="spellEnd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десятки. Тут </w:t>
      </w:r>
      <w:proofErr w:type="spellStart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утримують</w:t>
      </w:r>
      <w:proofErr w:type="spellEnd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понад</w:t>
      </w:r>
      <w:proofErr w:type="spellEnd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80 </w:t>
      </w:r>
      <w:proofErr w:type="spellStart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видів</w:t>
      </w:r>
      <w:proofErr w:type="spellEnd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птахів</w:t>
      </w:r>
      <w:proofErr w:type="spellEnd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, </w:t>
      </w:r>
      <w:proofErr w:type="spellStart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зокрема</w:t>
      </w:r>
      <w:proofErr w:type="spellEnd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15 </w:t>
      </w:r>
      <w:proofErr w:type="spellStart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видів</w:t>
      </w:r>
      <w:proofErr w:type="spellEnd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, </w:t>
      </w:r>
      <w:proofErr w:type="spellStart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занесених</w:t>
      </w:r>
      <w:proofErr w:type="spellEnd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до </w:t>
      </w:r>
      <w:proofErr w:type="spellStart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Червоної</w:t>
      </w:r>
      <w:proofErr w:type="spellEnd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книги </w:t>
      </w:r>
      <w:proofErr w:type="spellStart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України</w:t>
      </w:r>
      <w:proofErr w:type="spellEnd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(</w:t>
      </w:r>
      <w:proofErr w:type="spellStart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степовий</w:t>
      </w:r>
      <w:proofErr w:type="spellEnd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орел, </w:t>
      </w:r>
      <w:proofErr w:type="spellStart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сірий</w:t>
      </w:r>
      <w:proofErr w:type="spellEnd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журавель і красавка, </w:t>
      </w:r>
      <w:proofErr w:type="spellStart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огар</w:t>
      </w:r>
      <w:proofErr w:type="spellEnd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та </w:t>
      </w:r>
      <w:proofErr w:type="spellStart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ін</w:t>
      </w:r>
      <w:proofErr w:type="spellEnd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.); 36 </w:t>
      </w:r>
      <w:proofErr w:type="spellStart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видів</w:t>
      </w:r>
      <w:proofErr w:type="spellEnd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ссавців</w:t>
      </w:r>
      <w:proofErr w:type="spellEnd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, з </w:t>
      </w:r>
      <w:proofErr w:type="spellStart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яких</w:t>
      </w:r>
      <w:proofErr w:type="spellEnd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7 - </w:t>
      </w:r>
      <w:proofErr w:type="spellStart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рідкісні</w:t>
      </w:r>
      <w:proofErr w:type="spellEnd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(</w:t>
      </w:r>
      <w:proofErr w:type="spellStart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кінь</w:t>
      </w:r>
      <w:proofErr w:type="spellEnd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Пржевальського</w:t>
      </w:r>
      <w:proofErr w:type="spellEnd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, </w:t>
      </w:r>
      <w:proofErr w:type="spellStart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туркменський</w:t>
      </w:r>
      <w:proofErr w:type="spellEnd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кулан, зебра</w:t>
      </w:r>
      <w:proofErr w:type="gramStart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Г</w:t>
      </w:r>
      <w:proofErr w:type="gramEnd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реві</w:t>
      </w:r>
      <w:proofErr w:type="spellEnd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, </w:t>
      </w:r>
      <w:proofErr w:type="spellStart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гвинторога</w:t>
      </w:r>
      <w:proofErr w:type="spellEnd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коза, </w:t>
      </w:r>
      <w:proofErr w:type="spellStart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гривастий</w:t>
      </w:r>
      <w:proofErr w:type="spellEnd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баран, сайгак, </w:t>
      </w:r>
      <w:proofErr w:type="spellStart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сибірський</w:t>
      </w:r>
      <w:proofErr w:type="spellEnd"/>
      <w:r w:rsidRPr="005D2FC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козерог).</w:t>
      </w:r>
    </w:p>
    <w:p w:rsidR="005D2FC9" w:rsidRPr="005D2FC9" w:rsidRDefault="005D2FC9" w:rsidP="005D2FC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== </w:t>
      </w:r>
      <w:r w:rsidRPr="005D2FC9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ПЕРЕВІРТЕ ЗДОБУТІ ЗНАННЯ</w:t>
      </w:r>
    </w:p>
    <w:p w:rsidR="005D2FC9" w:rsidRPr="005D2FC9" w:rsidRDefault="005D2FC9" w:rsidP="005D2FC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1. Яка </w:t>
      </w:r>
      <w:proofErr w:type="spellStart"/>
      <w:proofErr w:type="gramStart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ізноманітність</w:t>
      </w:r>
      <w:proofErr w:type="spellEnd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тваринного</w:t>
      </w:r>
      <w:proofErr w:type="spellEnd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світу</w:t>
      </w:r>
      <w:proofErr w:type="spellEnd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України</w:t>
      </w:r>
      <w:proofErr w:type="spellEnd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? 2. Яке </w:t>
      </w:r>
      <w:proofErr w:type="spellStart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значення</w:t>
      </w:r>
      <w:proofErr w:type="spellEnd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для </w:t>
      </w:r>
      <w:proofErr w:type="spellStart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збереження</w:t>
      </w:r>
      <w:proofErr w:type="spellEnd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біологічного</w:t>
      </w:r>
      <w:proofErr w:type="spellEnd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ізноманіття</w:t>
      </w:r>
      <w:proofErr w:type="spellEnd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нашої</w:t>
      </w:r>
      <w:proofErr w:type="spellEnd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планети</w:t>
      </w:r>
      <w:proofErr w:type="spellEnd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має</w:t>
      </w:r>
      <w:proofErr w:type="spellEnd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створення</w:t>
      </w:r>
      <w:proofErr w:type="spellEnd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Червоної</w:t>
      </w:r>
      <w:proofErr w:type="spellEnd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книги? 3. </w:t>
      </w:r>
      <w:proofErr w:type="spellStart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основні</w:t>
      </w:r>
      <w:proofErr w:type="spellEnd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типи</w:t>
      </w:r>
      <w:proofErr w:type="spellEnd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природоохоронних</w:t>
      </w:r>
      <w:proofErr w:type="spellEnd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територій</w:t>
      </w:r>
      <w:proofErr w:type="spellEnd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України</w:t>
      </w:r>
      <w:proofErr w:type="spellEnd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вам </w:t>
      </w:r>
      <w:proofErr w:type="spellStart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відомі</w:t>
      </w:r>
      <w:proofErr w:type="spellEnd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? 4. Яка роль </w:t>
      </w:r>
      <w:proofErr w:type="spellStart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зоопарків</w:t>
      </w:r>
      <w:proofErr w:type="spellEnd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gramEnd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охороні</w:t>
      </w:r>
      <w:proofErr w:type="spellEnd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тваринного</w:t>
      </w:r>
      <w:proofErr w:type="spellEnd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світу</w:t>
      </w:r>
      <w:proofErr w:type="spellEnd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? 5. </w:t>
      </w:r>
      <w:proofErr w:type="spellStart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законодавчі</w:t>
      </w:r>
      <w:proofErr w:type="spellEnd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акти</w:t>
      </w:r>
      <w:proofErr w:type="spellEnd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спрямовані</w:t>
      </w:r>
      <w:proofErr w:type="spellEnd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охорону</w:t>
      </w:r>
      <w:proofErr w:type="spellEnd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тваринного</w:t>
      </w:r>
      <w:proofErr w:type="spellEnd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</w:t>
      </w:r>
      <w:proofErr w:type="gramEnd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іту</w:t>
      </w:r>
      <w:proofErr w:type="spellEnd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України</w:t>
      </w:r>
      <w:proofErr w:type="spellEnd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? 6. Чим статус </w:t>
      </w:r>
      <w:proofErr w:type="spellStart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біосферних</w:t>
      </w:r>
      <w:proofErr w:type="spellEnd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заповідників</w:t>
      </w:r>
      <w:proofErr w:type="spellEnd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gramEnd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ідрізняється</w:t>
      </w:r>
      <w:proofErr w:type="spellEnd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статусу </w:t>
      </w:r>
      <w:proofErr w:type="spellStart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природних</w:t>
      </w:r>
      <w:proofErr w:type="spellEnd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? 7. </w:t>
      </w:r>
      <w:proofErr w:type="spellStart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собою </w:t>
      </w:r>
      <w:proofErr w:type="spellStart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становлять</w:t>
      </w:r>
      <w:proofErr w:type="spellEnd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національні</w:t>
      </w:r>
      <w:proofErr w:type="spellEnd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природні</w:t>
      </w:r>
      <w:proofErr w:type="spellEnd"/>
      <w:r w:rsidRPr="005D2FC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парки?</w:t>
      </w:r>
    </w:p>
    <w:bookmarkEnd w:id="0"/>
    <w:p w:rsidR="005D2FC9" w:rsidRPr="005D2FC9" w:rsidRDefault="005D2FC9" w:rsidP="005D2FC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</w:p>
    <w:sectPr w:rsidR="005D2FC9" w:rsidRPr="005D2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60AC2"/>
    <w:multiLevelType w:val="hybridMultilevel"/>
    <w:tmpl w:val="E932EA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191621"/>
    <w:multiLevelType w:val="hybridMultilevel"/>
    <w:tmpl w:val="D7849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F6595E"/>
    <w:multiLevelType w:val="multilevel"/>
    <w:tmpl w:val="5122D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CC4"/>
    <w:rsid w:val="005D2FC9"/>
    <w:rsid w:val="00632CC4"/>
    <w:rsid w:val="008B72DC"/>
    <w:rsid w:val="00CB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2DC"/>
    <w:pPr>
      <w:ind w:left="720"/>
      <w:contextualSpacing/>
    </w:pPr>
  </w:style>
  <w:style w:type="character" w:styleId="a4">
    <w:name w:val="Strong"/>
    <w:basedOn w:val="a0"/>
    <w:uiPriority w:val="22"/>
    <w:qFormat/>
    <w:rsid w:val="005D2FC9"/>
    <w:rPr>
      <w:b/>
      <w:bCs/>
    </w:rPr>
  </w:style>
  <w:style w:type="paragraph" w:styleId="a5">
    <w:name w:val="Normal (Web)"/>
    <w:basedOn w:val="a"/>
    <w:uiPriority w:val="99"/>
    <w:semiHidden/>
    <w:unhideWhenUsed/>
    <w:rsid w:val="005D2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5D2FC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2DC"/>
    <w:pPr>
      <w:ind w:left="720"/>
      <w:contextualSpacing/>
    </w:pPr>
  </w:style>
  <w:style w:type="character" w:styleId="a4">
    <w:name w:val="Strong"/>
    <w:basedOn w:val="a0"/>
    <w:uiPriority w:val="22"/>
    <w:qFormat/>
    <w:rsid w:val="005D2FC9"/>
    <w:rPr>
      <w:b/>
      <w:bCs/>
    </w:rPr>
  </w:style>
  <w:style w:type="paragraph" w:styleId="a5">
    <w:name w:val="Normal (Web)"/>
    <w:basedOn w:val="a"/>
    <w:uiPriority w:val="99"/>
    <w:semiHidden/>
    <w:unhideWhenUsed/>
    <w:rsid w:val="005D2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5D2F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8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2022-05-17T03:36:00Z</dcterms:created>
  <dcterms:modified xsi:type="dcterms:W3CDTF">2022-05-17T04:00:00Z</dcterms:modified>
</cp:coreProperties>
</file>