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9B2" w:rsidRDefault="000A197E" w:rsidP="000A197E">
      <w:pPr>
        <w:pStyle w:val="a3"/>
        <w:numPr>
          <w:ilvl w:val="0"/>
          <w:numId w:val="1"/>
        </w:numPr>
        <w:rPr>
          <w:lang w:val="uk-UA"/>
        </w:rPr>
      </w:pPr>
      <w:bookmarkStart w:id="0" w:name="_GoBack"/>
      <w:r>
        <w:rPr>
          <w:lang w:val="uk-UA"/>
        </w:rPr>
        <w:t xml:space="preserve">Сьогодні залік по роботі з теми» Процеси життєдіяльності тварин», яку ми з вами вивчали протягом довгого часу. Роботу виконуєте на сайті «на урок» за посиланням. Пересилати мені оцінку не потрібно, вона мені прийде по сайту. </w:t>
      </w:r>
    </w:p>
    <w:p w:rsidR="000A197E" w:rsidRDefault="000A197E" w:rsidP="000A19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У кого не має можливості. Можете виконати завдання, що </w:t>
      </w:r>
      <w:proofErr w:type="spellStart"/>
      <w:r>
        <w:rPr>
          <w:lang w:val="uk-UA"/>
        </w:rPr>
        <w:t>надам</w:t>
      </w:r>
      <w:proofErr w:type="spellEnd"/>
      <w:r>
        <w:rPr>
          <w:lang w:val="uk-UA"/>
        </w:rPr>
        <w:t xml:space="preserve"> тут, але воно буде відрізнятись від тексту для тих, хто виконуватиме на сайті.</w:t>
      </w:r>
    </w:p>
    <w:p w:rsidR="000A197E" w:rsidRDefault="000A197E" w:rsidP="000A197E">
      <w:pPr>
        <w:pStyle w:val="a3"/>
        <w:numPr>
          <w:ilvl w:val="0"/>
          <w:numId w:val="1"/>
        </w:numPr>
        <w:rPr>
          <w:lang w:val="uk-UA"/>
        </w:rPr>
      </w:pPr>
      <w:r w:rsidRPr="000A197E">
        <w:rPr>
          <w:lang w:val="uk-UA"/>
        </w:rPr>
        <w:t>https://naurok.com.ua/test/join?gamecode=2666620</w:t>
      </w:r>
    </w:p>
    <w:p w:rsidR="000A197E" w:rsidRDefault="000A197E" w:rsidP="000A19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Для тих, хто виконує у зошиті:</w:t>
      </w:r>
    </w:p>
    <w:p w:rsidR="000A197E" w:rsidRDefault="000A197E" w:rsidP="000A197E">
      <w:pPr>
        <w:rPr>
          <w:lang w:val="uk-UA"/>
        </w:rPr>
      </w:pPr>
      <w:r>
        <w:rPr>
          <w:lang w:val="uk-UA"/>
        </w:rPr>
        <w:t>Число</w:t>
      </w:r>
    </w:p>
    <w:p w:rsidR="000A197E" w:rsidRDefault="000A197E" w:rsidP="000A197E">
      <w:pPr>
        <w:rPr>
          <w:lang w:val="uk-UA"/>
        </w:rPr>
      </w:pPr>
      <w:r>
        <w:rPr>
          <w:lang w:val="uk-UA"/>
        </w:rPr>
        <w:t>Тема:</w:t>
      </w:r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Які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залози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є в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ссавці</w:t>
      </w:r>
      <w:proofErr w:type="gram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</w:t>
      </w:r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а)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потові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молочні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пахучі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сальні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потові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жирові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пахучі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пахучі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молочні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еластичні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г)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сальні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жирові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еластичні</w:t>
      </w:r>
      <w:proofErr w:type="spellEnd"/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2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Вуглекислий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газ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видаляється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організму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тварин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через</w:t>
      </w:r>
      <w:proofErr w:type="gram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а)  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кишечник</w:t>
      </w:r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шкіру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легені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г)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зябра</w:t>
      </w:r>
      <w:proofErr w:type="spellEnd"/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3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Органами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виділення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</w:t>
      </w:r>
      <w:proofErr w:type="gram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ічкового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рака є:</w:t>
      </w:r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зябра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мальпігієві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судини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нирки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г)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зелені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залози</w:t>
      </w:r>
      <w:proofErr w:type="spellEnd"/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4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>Замкнену</w:t>
      </w:r>
      <w:proofErr w:type="spellEnd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>кровоносну</w:t>
      </w:r>
      <w:proofErr w:type="spellEnd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 xml:space="preserve"> систему </w:t>
      </w:r>
      <w:proofErr w:type="spellStart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>мають</w:t>
      </w:r>
      <w:proofErr w:type="spellEnd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>:</w:t>
      </w:r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а</w:t>
      </w:r>
      <w:proofErr w:type="gramStart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>0</w:t>
      </w:r>
      <w:proofErr w:type="gram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кільчасті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черви</w:t>
      </w:r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членистоногі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молюски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г)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кишковопорожнинні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д) </w:t>
      </w:r>
    </w:p>
    <w:p w:rsidR="000A197E" w:rsidRPr="000A197E" w:rsidRDefault="000A197E" w:rsidP="00377D0B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хрящові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риби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е)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птахи</w:t>
      </w:r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5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 xml:space="preserve">Два кола </w:t>
      </w:r>
      <w:proofErr w:type="spellStart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>кровообі</w:t>
      </w:r>
      <w:proofErr w:type="gramStart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>гу</w:t>
      </w:r>
      <w:proofErr w:type="spellEnd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 xml:space="preserve"> та</w:t>
      </w:r>
      <w:proofErr w:type="gramEnd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>трикамерне</w:t>
      </w:r>
      <w:proofErr w:type="spellEnd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>серце</w:t>
      </w:r>
      <w:proofErr w:type="spellEnd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>мають</w:t>
      </w:r>
      <w:proofErr w:type="spellEnd"/>
      <w:r w:rsidRPr="000A197E">
        <w:rPr>
          <w:rFonts w:ascii="Arial" w:eastAsia="Times New Roman" w:hAnsi="Arial" w:cs="Arial"/>
          <w:bCs/>
          <w:color w:val="333333"/>
          <w:sz w:val="24"/>
          <w:szCs w:val="24"/>
          <w:lang w:eastAsia="ru-RU"/>
        </w:rPr>
        <w:t>:</w:t>
      </w:r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а)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амфібії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</w:t>
      </w:r>
      <w:proofErr w:type="gramStart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б</w:t>
      </w:r>
      <w:proofErr w:type="gram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) 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ссавці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птахи</w:t>
      </w:r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г)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риби</w:t>
      </w:r>
      <w:proofErr w:type="spellEnd"/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6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Вкажіть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чим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артеріальна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кров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ві</w:t>
      </w:r>
      <w:proofErr w:type="gram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др</w:t>
      </w:r>
      <w:proofErr w:type="gram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ізняється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від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венозної</w:t>
      </w:r>
      <w:proofErr w:type="spellEnd"/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proofErr w:type="spellStart"/>
      <w:proofErr w:type="gram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містить</w:t>
      </w:r>
      <w:proofErr w:type="spellEnd"/>
      <w:proofErr w:type="gram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кисень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б)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містить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вуглекислий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газ</w:t>
      </w:r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містить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речовини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г)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нічим</w:t>
      </w:r>
      <w:proofErr w:type="spellEnd"/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7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Який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рух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характериний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гепарда?</w:t>
      </w:r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амебоїдний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м'язовий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</w:t>
      </w:r>
      <w:proofErr w:type="gramStart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0</w:t>
      </w:r>
      <w:proofErr w:type="gram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мерехтливий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</w:t>
      </w:r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8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Форми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нестатевого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розмноження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партеногенез</w:t>
      </w:r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фрагментація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брунькування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г)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поліембріонія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д)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поді</w:t>
      </w:r>
      <w:proofErr w:type="gram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</w:t>
      </w:r>
      <w:proofErr w:type="spellEnd"/>
      <w:proofErr w:type="gram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навпіл</w:t>
      </w:r>
      <w:proofErr w:type="spellEnd"/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9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Як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називаються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тварини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у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яких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розвиток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чолові</w:t>
      </w:r>
      <w:proofErr w:type="gram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чих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і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ж</w:t>
      </w:r>
      <w:proofErr w:type="gram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іночих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статевих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органів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можливий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одній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особині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Роздільностатеві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б)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Гермафродити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в)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Одностатеві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г)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Вегетативні</w:t>
      </w:r>
      <w:proofErr w:type="spellEnd"/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10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До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ехолокації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здатні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такі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тварини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як</w:t>
      </w:r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а)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Китоподібні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Молюски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Кажани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г</w:t>
      </w:r>
      <w:proofErr w:type="gramStart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0</w:t>
      </w:r>
      <w:proofErr w:type="gram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Птахи</w:t>
      </w:r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11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Оберіть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правильну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</w:t>
      </w:r>
      <w:proofErr w:type="gram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ідовність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етапів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непрямого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розвитку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комах з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повним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перетворенням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лялечка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яйце - личинка - доросла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особина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яйце -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лялечка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личинка - доросла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особина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 в) 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яйце - личинка -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лялечка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доросла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особина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 г)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личинка - яйце -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лялечка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доросла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особина</w:t>
      </w:r>
      <w:proofErr w:type="spellEnd"/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12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Основою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якого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розмноження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є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здатність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тварин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регенерації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</w:t>
      </w:r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</w:t>
      </w:r>
      <w:proofErr w:type="gramStart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>0</w:t>
      </w:r>
      <w:proofErr w:type="gram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статевого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вегетативного</w:t>
      </w:r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нестатевого</w:t>
      </w:r>
      <w:proofErr w:type="spellEnd"/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13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Назв</w:t>
      </w:r>
      <w:proofErr w:type="gram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іть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тварину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якій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характерне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позакишкове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травлення</w:t>
      </w:r>
      <w:proofErr w:type="spellEnd"/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кажан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звичайний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б0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дощовий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черв'як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павук-хрестовик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г) </w:t>
      </w:r>
      <w:proofErr w:type="spellStart"/>
      <w:proofErr w:type="gram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</w:t>
      </w:r>
      <w:proofErr w:type="gram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ічковий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рак</w:t>
      </w:r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14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Яким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організмам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притаманне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подвійне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дихання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</w:t>
      </w:r>
    </w:p>
    <w:p w:rsidR="000A197E" w:rsidRPr="000A197E" w:rsidRDefault="000A197E" w:rsidP="00377D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а)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амфібії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</w:t>
      </w:r>
      <w:proofErr w:type="gramStart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б</w:t>
      </w:r>
      <w:proofErr w:type="gram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рептилії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птахи</w:t>
      </w:r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г)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молюски</w:t>
      </w:r>
      <w:proofErr w:type="spellEnd"/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15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</w:t>
      </w:r>
      <w:proofErr w:type="gram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яких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частин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складається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нервова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система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земноводних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</w:t>
      </w:r>
    </w:p>
    <w:p w:rsidR="000A197E" w:rsidRPr="000A197E" w:rsidRDefault="000A197E" w:rsidP="0034465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нервових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вузлів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нервових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сегментів</w:t>
      </w:r>
      <w:proofErr w:type="spellEnd"/>
      <w:r w:rsidR="00377D0B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 головного та спинного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мозку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нервів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</w:t>
      </w:r>
      <w:proofErr w:type="gramStart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в</w:t>
      </w:r>
      <w:proofErr w:type="gramEnd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нервової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мережі</w:t>
      </w:r>
      <w:proofErr w:type="spellEnd"/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16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</w:t>
      </w:r>
      <w:proofErr w:type="gram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якої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тварини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зовнішній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скелет?</w:t>
      </w:r>
    </w:p>
    <w:p w:rsidR="000A197E" w:rsidRPr="000A197E" w:rsidRDefault="000A197E" w:rsidP="0034465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їжак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ставковик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дельфін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г)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жаба</w:t>
      </w:r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17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Передня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кінцівка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хребетних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тварин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має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відділи</w:t>
      </w:r>
      <w:proofErr w:type="spellEnd"/>
    </w:p>
    <w:p w:rsidR="000A197E" w:rsidRPr="000A197E" w:rsidRDefault="000A197E" w:rsidP="0034465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плече,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передпліччя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кисть</w:t>
      </w:r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б)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лопатка, плече, кисть</w:t>
      </w:r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лопатка,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ключиці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г)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стегно,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гомілка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стопа</w:t>
      </w:r>
    </w:p>
    <w:p w:rsidR="00344655" w:rsidRDefault="000A197E" w:rsidP="0034465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val="uk-UA"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18</w:t>
      </w:r>
    </w:p>
    <w:p w:rsidR="00344655" w:rsidRDefault="000A197E" w:rsidP="0034465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Вкажіть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якій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групі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тварин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належить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зображення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головного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мозку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</w:t>
      </w:r>
      <w:proofErr w:type="gram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ід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цифрою 10 </w:t>
      </w:r>
    </w:p>
    <w:p w:rsidR="00344655" w:rsidRDefault="00344655" w:rsidP="0034465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p w:rsidR="00344655" w:rsidRDefault="00344655" w:rsidP="0034465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0A197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06BF8F5D" wp14:editId="7DEB8EB1">
            <wp:extent cx="2614862" cy="1552575"/>
            <wp:effectExtent l="0" t="0" r="0" b="0"/>
            <wp:docPr id="1" name="Рисунок 1" descr="https://naurok-test2.nyc3.digitaloceanspaces.com/uploads/test/334030/1334415/928674_1647466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-test2.nyc3.digitaloceanspaces.com/uploads/test/334030/1334415/928674_16474665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417" cy="155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97E" w:rsidRPr="000A197E" w:rsidRDefault="00344655" w:rsidP="0034465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 xml:space="preserve"> </w:t>
      </w:r>
      <w:r w:rsidR="000A197E"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spellStart"/>
      <w:r w:rsidR="000A197E"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передній</w:t>
      </w:r>
      <w:proofErr w:type="spellEnd"/>
      <w:r w:rsidR="000A197E"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="000A197E"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мозок</w:t>
      </w:r>
      <w:proofErr w:type="spellEnd"/>
      <w:r w:rsidR="000A197E"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="000A197E"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зі</w:t>
      </w:r>
      <w:proofErr w:type="spellEnd"/>
      <w:r w:rsidR="000A197E"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="000A197E"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звивинами</w:t>
      </w:r>
      <w:proofErr w:type="spellEnd"/>
      <w:r w:rsidR="000A197E"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</w:t>
      </w:r>
      <w:r w:rsidRPr="00344655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noProof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="000A197E"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="000A197E"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="000A197E"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proofErr w:type="spellStart"/>
      <w:r w:rsidR="000A197E"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риби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б) </w:t>
      </w:r>
      <w:proofErr w:type="spellStart"/>
      <w:r w:rsidR="000A197E"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земноводні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r w:rsidR="000A197E"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птахи</w:t>
      </w: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г) </w:t>
      </w:r>
      <w:proofErr w:type="spellStart"/>
      <w:r w:rsidR="000A197E"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ссавці</w:t>
      </w:r>
      <w:proofErr w:type="spellEnd"/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19</w:t>
      </w:r>
    </w:p>
    <w:p w:rsidR="000A197E" w:rsidRPr="000A197E" w:rsidRDefault="000A197E" w:rsidP="000A19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197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476BDE94" wp14:editId="1046B8C6">
            <wp:extent cx="2347879" cy="1438275"/>
            <wp:effectExtent l="0" t="0" r="0" b="0"/>
            <wp:docPr id="2" name="Рисунок 2" descr="https://naurok-test2.nyc3.digitaloceanspaces.com/uploads/test/334030/1334415/613224_1647466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-test2.nyc3.digitaloceanspaces.com/uploads/test/334030/1334415/613224_164746678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46" cy="143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яких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тварин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мозочок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розвинений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найслабше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</w:t>
      </w:r>
    </w:p>
    <w:p w:rsidR="000A197E" w:rsidRPr="000A197E" w:rsidRDefault="000A197E" w:rsidP="0034465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ссавці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земноводні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плазуни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г)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птахи</w:t>
      </w:r>
    </w:p>
    <w:p w:rsidR="000A197E" w:rsidRPr="000A197E" w:rsidRDefault="000A197E" w:rsidP="000A19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0A197E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20</w:t>
      </w:r>
    </w:p>
    <w:p w:rsidR="000A197E" w:rsidRPr="000A197E" w:rsidRDefault="000A197E" w:rsidP="000A197E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тривалість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життя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вплива</w:t>
      </w:r>
      <w:proofErr w:type="gramStart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є</w:t>
      </w:r>
      <w:proofErr w:type="spellEnd"/>
      <w:r w:rsidRPr="000A19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  <w:proofErr w:type="gramEnd"/>
    </w:p>
    <w:p w:rsidR="000A197E" w:rsidRPr="000A197E" w:rsidRDefault="000A197E" w:rsidP="0034465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  а)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розміри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тварини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б) </w:t>
      </w:r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тип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харчування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 в)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плодючість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тварин</w:t>
      </w:r>
      <w:proofErr w:type="spellEnd"/>
      <w:r w:rsidR="00344655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г)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спосіб</w:t>
      </w:r>
      <w:proofErr w:type="spellEnd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A197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переміщення</w:t>
      </w:r>
      <w:proofErr w:type="spellEnd"/>
    </w:p>
    <w:bookmarkEnd w:id="0"/>
    <w:p w:rsidR="000A197E" w:rsidRPr="00344655" w:rsidRDefault="000A197E" w:rsidP="000A197E"/>
    <w:sectPr w:rsidR="000A197E" w:rsidRPr="00344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F7383"/>
    <w:multiLevelType w:val="hybridMultilevel"/>
    <w:tmpl w:val="CB7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5D"/>
    <w:rsid w:val="000A197E"/>
    <w:rsid w:val="002D29B2"/>
    <w:rsid w:val="00344655"/>
    <w:rsid w:val="00377D0B"/>
    <w:rsid w:val="00D6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9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9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3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547022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2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3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67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606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5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591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11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3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583321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3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6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973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0735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5417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415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59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599867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7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4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39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37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501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601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6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00975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5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36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786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730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953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0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99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84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00975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0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3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8768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950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26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959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61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685771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0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34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556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741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80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919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32522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4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14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93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868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946928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7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3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4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950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05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301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6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85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6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075897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6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91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4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851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973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872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340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2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52662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5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0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24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941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851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9988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850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66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93113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0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3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83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9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53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420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43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7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870304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9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997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38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571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356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7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032190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3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405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1289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694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815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033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3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382939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3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88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282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4216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77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15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74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304344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3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2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4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4352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496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3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27298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5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5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4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020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46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902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06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50105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4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4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37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2382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7253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332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2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793852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830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482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7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9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8388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7680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045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54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179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086227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67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255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1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98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6533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582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97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4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011906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9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24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16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29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326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2022-03-23T06:18:00Z</dcterms:created>
  <dcterms:modified xsi:type="dcterms:W3CDTF">2022-03-23T06:46:00Z</dcterms:modified>
</cp:coreProperties>
</file>