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75" w:rsidRPr="00550E75" w:rsidRDefault="00550E75" w:rsidP="00550E7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ru-RU"/>
        </w:rPr>
        <w:t>Відкриваємо зошит і виконуємо роботу.</w:t>
      </w:r>
    </w:p>
    <w:p w:rsidR="00550E75" w:rsidRPr="00550E75" w:rsidRDefault="00550E75" w:rsidP="00550E7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proofErr w:type="spellStart"/>
      <w:r w:rsidRPr="00550E7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тварин</w:t>
      </w:r>
      <w:proofErr w:type="spellEnd"/>
      <w:r w:rsidRPr="00550E7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br/>
        <w:t xml:space="preserve">УЗАГАЛЬНЕННЯ ТА КОНТРОЛЬ ЗНАНЬ З ТЕМИ. 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Цілі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уроку: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систематизувати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закріпити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теми;</w:t>
      </w: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розвивальна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розвивати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раніше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вивчену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аналізувати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зіставляти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висновки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виховна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виховувати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єдності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всього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живого,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бережливе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відповідальності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наслідки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Базові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уроку: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вроджена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набута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рефлекс,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інстинкт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адаптація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суспільна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уроку: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узагальнення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систематизації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Хід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уроку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III. УЗАГАЛЬНЕННЯ, СИСТЕМАТИЗАЦІЯ Й КОНТРОЛЬ ЗНАНЬ І ВМІНЬ УЧНІВ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Виберіть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одну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правильну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відповідь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Метод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дослідження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лежить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імітація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складних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процесів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використанням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обчислюваної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техніки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спостереження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б)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моделювання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експеримент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Різні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рухових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вегетативних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реакцій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пов’язані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пошуком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прийомом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корму, —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б) комфортна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територіальна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Зграя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вовків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скупчення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б)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анонімне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угрупування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індивідуалізоване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угрупування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Цілеспрямоване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сприйняття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реєстрація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досліджуваного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об’єкта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спостереження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б)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моделювання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експеримент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5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Дайте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Розкрийте поняття: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Хомінг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</w:t>
      </w:r>
      <w:proofErr w:type="gram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_ .</w:t>
      </w:r>
      <w:proofErr w:type="gramEnd"/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Дайте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відповідь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А. 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Яке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переваги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тваринам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дає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соціальна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Б. 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Чим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відрізняється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соціальна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мурах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вовків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Виберіть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одну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правильну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відповідь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Етологічний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дослідження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передбачає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активний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дослідника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дії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спостереження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б)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моделювання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експеримент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пов’язана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розподілом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доступної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індивідуальні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ділянки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—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комфортна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територіальна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пуголовків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зібралися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теплій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воді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берегом, —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скупчення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анонімне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угрупування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індивідуалізоване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угрупування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Косяк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скупчення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анонімне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угрупування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індивідуалізоване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угрупування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5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Дайте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Розкрийте поняття.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Міграція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</w:t>
      </w:r>
      <w:proofErr w:type="gram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_ .</w:t>
      </w:r>
      <w:proofErr w:type="gramEnd"/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Дайте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відповідь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А. 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Яке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переваги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тваринам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дає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територіальна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Б. </w:t>
      </w: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Чим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відрізняється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соціальна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мурах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вовків</w:t>
      </w:r>
      <w:proofErr w:type="spellEnd"/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50E75" w:rsidRPr="00550E75" w:rsidRDefault="00550E75" w:rsidP="00550E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E75">
        <w:rPr>
          <w:rFonts w:ascii="Times New Roman" w:eastAsia="Times New Roman" w:hAnsi="Times New Roman" w:cs="Times New Roman"/>
          <w:sz w:val="24"/>
          <w:szCs w:val="24"/>
          <w:lang w:eastAsia="ru-RU"/>
        </w:rPr>
        <w:t>IV. ПІДБИТТЯ ПІДСУМКІВ ВИВЧЕННЯ ТЕМИ</w:t>
      </w:r>
    </w:p>
    <w:p w:rsidR="00EE310D" w:rsidRPr="00550E75" w:rsidRDefault="00550E75" w:rsidP="00550E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E310D" w:rsidRPr="00550E75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10A1A"/>
    <w:multiLevelType w:val="hybridMultilevel"/>
    <w:tmpl w:val="E47E7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E7"/>
    <w:rsid w:val="00550E75"/>
    <w:rsid w:val="006E3D6F"/>
    <w:rsid w:val="006F0C56"/>
    <w:rsid w:val="007F2043"/>
    <w:rsid w:val="00803D1C"/>
    <w:rsid w:val="00D1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0B2DB-62E3-4452-9118-964B03AA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8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366</Words>
  <Characters>2088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2021-04-23T06:37:00Z</dcterms:created>
  <dcterms:modified xsi:type="dcterms:W3CDTF">2021-04-23T06:45:00Z</dcterms:modified>
</cp:coreProperties>
</file>