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BC" w:rsidRPr="008F1D1A" w:rsidRDefault="008F1D1A" w:rsidP="008F1D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 xml:space="preserve">Ми з вами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повторюємо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іал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</w:t>
      </w:r>
    </w:p>
    <w:p w:rsidR="008F1D1A" w:rsidRPr="008F1D1A" w:rsidRDefault="008F1D1A" w:rsidP="008F1D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 xml:space="preserve">Прочитайте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статтю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Проаналізуйте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 Дайте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запитання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:</w:t>
      </w:r>
    </w:p>
    <w:p w:rsidR="008F1D1A" w:rsidRPr="008F1D1A" w:rsidRDefault="008F1D1A" w:rsidP="008F1D1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Визначте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родини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зустрічаються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уривку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</w:t>
      </w:r>
    </w:p>
    <w:p w:rsidR="008F1D1A" w:rsidRPr="008F1D1A" w:rsidRDefault="008F1D1A" w:rsidP="008F1D1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ланцюги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б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запропонували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F1D1A" w:rsidRPr="008F1D1A" w:rsidRDefault="008F1D1A" w:rsidP="008F1D1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перелічених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представники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червоної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книги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?</w:t>
      </w:r>
    </w:p>
    <w:p w:rsidR="008F1D1A" w:rsidRPr="008F1D1A" w:rsidRDefault="008F1D1A" w:rsidP="008F1D1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можливо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зберегти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природність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?</w:t>
      </w:r>
    </w:p>
    <w:p w:rsidR="008F1D1A" w:rsidRDefault="008F1D1A" w:rsidP="008F1D1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8F1D1A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b/>
          <w:sz w:val="24"/>
          <w:szCs w:val="24"/>
        </w:rPr>
        <w:t>Рослинний</w:t>
      </w:r>
      <w:proofErr w:type="spellEnd"/>
      <w:r w:rsidRPr="008F1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b/>
          <w:sz w:val="24"/>
          <w:szCs w:val="24"/>
        </w:rPr>
        <w:t>покрив</w:t>
      </w:r>
      <w:proofErr w:type="spellEnd"/>
      <w:r w:rsidRPr="008F1D1A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8F1D1A">
        <w:rPr>
          <w:rFonts w:ascii="Times New Roman" w:hAnsi="Times New Roman" w:cs="Times New Roman"/>
          <w:b/>
          <w:sz w:val="24"/>
          <w:szCs w:val="24"/>
        </w:rPr>
        <w:t>тваринний</w:t>
      </w:r>
      <w:proofErr w:type="spellEnd"/>
      <w:r w:rsidRPr="008F1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b/>
          <w:sz w:val="24"/>
          <w:szCs w:val="24"/>
        </w:rPr>
        <w:t>світ</w:t>
      </w:r>
      <w:proofErr w:type="spellEnd"/>
      <w:r w:rsidRPr="008F1D1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степової зони України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8F1D1A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ізняється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лісостепу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відсутністю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вододілах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чагарниками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бувають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вкриті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байраки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Переважає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дуб, до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домішуються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клен, липа, ясен,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глід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мигдаль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вишня.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становить 3 %.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ґрунти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змінюється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поширотно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івнічностепова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підзона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зайнята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різнотравним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степом. Тут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напровесні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танення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одержують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воду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цибулинні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тюльпани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крокуси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гіацинти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квітує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яскраво-жовтий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адоніс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горицвіт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спалахують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півники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фіалки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На початку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викидає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метілки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розпускаються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квіти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івонії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вузьколистої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воронця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шавлії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волошки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конюшини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F1D1A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степ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вигорає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завмирає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до перших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осінніх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дощів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з’являється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ковдра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мохів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 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>     У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середньостеповій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ідзоні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типчаково-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ковилові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степи. Вони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бідніші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видовим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складом,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ізнотравні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степи,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рослинний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покрив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розріджений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рослинами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є злаки: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Лессінга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, типчак (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костриця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стоколос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гвоздика,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деревій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шавлія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 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>       У 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івденностеповій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підзоні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відчуває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гострий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дефіцит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води,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формуються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сухі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степи з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переважанням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полину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солянки, житняку, типчака,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ковили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кермеку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острівці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чергуються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голими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ісками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Природна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широкомасштабне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зрошення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високу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розораність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земель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нині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зайнято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сільськогосподарськими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угіддями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постраждав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степових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1D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Характерними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представниками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фауни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ібні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гризуни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ховрахи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хом’яки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миші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полівки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тушканчики.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Зрідка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зустрічається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великий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гризун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 байбак. 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гризунів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полюють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хижі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зві</w:t>
      </w:r>
      <w:proofErr w:type="gramStart"/>
      <w:r w:rsidRPr="008F1D1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тхір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лисиця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вовк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птахів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–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орел,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боривітер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і великий, лунь.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Інколи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дрохву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полі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живуть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перепілки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жайворонки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журавлі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баклани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чаплі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пелікани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лебеді-шипуни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, мартини.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плазунів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D1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F1D1A">
        <w:rPr>
          <w:rFonts w:ascii="Times New Roman" w:hAnsi="Times New Roman" w:cs="Times New Roman"/>
          <w:sz w:val="24"/>
          <w:szCs w:val="24"/>
        </w:rPr>
        <w:t>ідомі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гадюка,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жовточеревий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 xml:space="preserve"> полоз, </w:t>
      </w:r>
      <w:proofErr w:type="spellStart"/>
      <w:r w:rsidRPr="008F1D1A">
        <w:rPr>
          <w:rFonts w:ascii="Times New Roman" w:hAnsi="Times New Roman" w:cs="Times New Roman"/>
          <w:sz w:val="24"/>
          <w:szCs w:val="24"/>
        </w:rPr>
        <w:t>ящірки</w:t>
      </w:r>
      <w:proofErr w:type="spellEnd"/>
      <w:r w:rsidRPr="008F1D1A">
        <w:rPr>
          <w:rFonts w:ascii="Times New Roman" w:hAnsi="Times New Roman" w:cs="Times New Roman"/>
          <w:sz w:val="24"/>
          <w:szCs w:val="24"/>
        </w:rPr>
        <w:t>.</w:t>
      </w:r>
    </w:p>
    <w:p w:rsidR="008F1D1A" w:rsidRPr="008F1D1A" w:rsidRDefault="008F1D1A" w:rsidP="008F1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1D1A" w:rsidRPr="008F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A8"/>
    <w:multiLevelType w:val="hybridMultilevel"/>
    <w:tmpl w:val="CBE0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40C41"/>
    <w:multiLevelType w:val="hybridMultilevel"/>
    <w:tmpl w:val="7650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D093C"/>
    <w:multiLevelType w:val="hybridMultilevel"/>
    <w:tmpl w:val="3DCAC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BA"/>
    <w:rsid w:val="001516BA"/>
    <w:rsid w:val="008F1D1A"/>
    <w:rsid w:val="00E3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D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1D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D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1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2022-05-31T05:03:00Z</dcterms:created>
  <dcterms:modified xsi:type="dcterms:W3CDTF">2022-05-31T05:09:00Z</dcterms:modified>
</cp:coreProperties>
</file>