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8D78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А-Б-</w:t>
      </w:r>
      <w:r w:rsidR="002D4E9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8D78CD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1F20A1" w:rsidRPr="001F20A1" w:rsidRDefault="001F20A1" w:rsidP="001F20A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Мета уроку: </w:t>
      </w:r>
      <w:r w:rsidRPr="001F20A1">
        <w:rPr>
          <w:rFonts w:ascii="Times New Roman" w:hAnsi="Times New Roman" w:cs="Times New Roman"/>
          <w:sz w:val="32"/>
          <w:szCs w:val="32"/>
          <w:lang w:val="uk-UA"/>
        </w:rPr>
        <w:t>систематизувати та узагальнити знання учнів з теми «Матеріальний і духовний світ доби Середньовіччя», перевірити хронологію, термінологію та причинно-наслідкові зв’язки в історії.</w:t>
      </w:r>
    </w:p>
    <w:p w:rsidR="008D78CD" w:rsidRPr="001F20A1" w:rsidRDefault="008D78CD" w:rsidP="001F20A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F20A1">
        <w:rPr>
          <w:rFonts w:ascii="Times New Roman" w:hAnsi="Times New Roman" w:cs="Times New Roman"/>
          <w:b/>
          <w:sz w:val="36"/>
          <w:szCs w:val="36"/>
          <w:lang w:val="uk-UA"/>
        </w:rPr>
        <w:t>Повторіть матеріал теми «Матеріальний і духовний світ доби Середньовіччя» - стор.109-130 (7-Б-В)</w:t>
      </w:r>
    </w:p>
    <w:p w:rsidR="008D78CD" w:rsidRDefault="008D78CD" w:rsidP="008D78CD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                                          Стор.171-182 (7-А)</w:t>
      </w:r>
    </w:p>
    <w:p w:rsidR="008D78CD" w:rsidRDefault="001F20A1" w:rsidP="008D78CD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</w:t>
      </w:r>
      <w:bookmarkStart w:id="0" w:name="_GoBack"/>
      <w:bookmarkEnd w:id="0"/>
      <w:r w:rsidR="008D78CD">
        <w:rPr>
          <w:rFonts w:ascii="Times New Roman" w:hAnsi="Times New Roman" w:cs="Times New Roman"/>
          <w:b/>
          <w:sz w:val="36"/>
          <w:szCs w:val="36"/>
          <w:lang w:val="uk-UA"/>
        </w:rPr>
        <w:t>2. Пройдіть підсумкове тестування:</w:t>
      </w:r>
    </w:p>
    <w:p w:rsidR="008D78CD" w:rsidRDefault="008D78CD" w:rsidP="008D78CD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D78CD" w:rsidRDefault="001F20A1" w:rsidP="008D78CD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="008D78CD" w:rsidRPr="00B24D6F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https://naurok.com.ua/test/join?gamecode=4286435</w:t>
        </w:r>
      </w:hyperlink>
      <w:r w:rsidR="008D78C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8D78CD" w:rsidRDefault="008D78CD" w:rsidP="008D78CD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Час виконання до 15.00 11 травня.</w:t>
      </w:r>
    </w:p>
    <w:p w:rsidR="008D78CD" w:rsidRDefault="008D78CD" w:rsidP="008D78CD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21397C" w:rsidRPr="00CF1BDB" w:rsidRDefault="008D78CD" w:rsidP="0021397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Шановні діти! При виконанні завдання пишіть власне прізвище та ім’я! </w:t>
      </w:r>
    </w:p>
    <w:p w:rsidR="000067C8" w:rsidRPr="003D2C1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3D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1C348F"/>
    <w:rsid w:val="001F20A1"/>
    <w:rsid w:val="0021397C"/>
    <w:rsid w:val="00215E5B"/>
    <w:rsid w:val="002255ED"/>
    <w:rsid w:val="00232C38"/>
    <w:rsid w:val="002B7E4B"/>
    <w:rsid w:val="002D4E95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D0CD0"/>
    <w:rsid w:val="005F5B52"/>
    <w:rsid w:val="006267E1"/>
    <w:rsid w:val="00760E92"/>
    <w:rsid w:val="00761944"/>
    <w:rsid w:val="00776530"/>
    <w:rsid w:val="0079185B"/>
    <w:rsid w:val="008827EA"/>
    <w:rsid w:val="00891AB2"/>
    <w:rsid w:val="008969D9"/>
    <w:rsid w:val="008D78CD"/>
    <w:rsid w:val="008E51A8"/>
    <w:rsid w:val="00912CF7"/>
    <w:rsid w:val="00A56796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D04340"/>
    <w:rsid w:val="00D76B1F"/>
    <w:rsid w:val="00D85C91"/>
    <w:rsid w:val="00DD4262"/>
    <w:rsid w:val="00DE586D"/>
    <w:rsid w:val="00E04B66"/>
    <w:rsid w:val="00E354C7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2864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2022-01-20T09:49:00Z</dcterms:created>
  <dcterms:modified xsi:type="dcterms:W3CDTF">2022-05-03T15:53:00Z</dcterms:modified>
</cp:coreProperties>
</file>