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397D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97D0E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DF2E2C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F2E2C">
        <w:rPr>
          <w:rFonts w:ascii="Times New Roman" w:hAnsi="Times New Roman" w:cs="Times New Roman"/>
          <w:b/>
          <w:sz w:val="32"/>
          <w:szCs w:val="32"/>
          <w:lang w:val="uk-UA"/>
        </w:rPr>
        <w:t>Тем</w:t>
      </w:r>
      <w:r w:rsidR="00651186" w:rsidRPr="00DF2E2C">
        <w:rPr>
          <w:rFonts w:ascii="Times New Roman" w:hAnsi="Times New Roman" w:cs="Times New Roman"/>
          <w:b/>
          <w:sz w:val="32"/>
          <w:szCs w:val="32"/>
          <w:lang w:val="uk-UA"/>
        </w:rPr>
        <w:t>а:</w:t>
      </w:r>
      <w:r w:rsidR="00397D0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Утворення Османської імперії.</w:t>
      </w:r>
    </w:p>
    <w:p w:rsidR="00397D0E" w:rsidRDefault="001F20A1" w:rsidP="00380B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2E2C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F2E2C" w:rsidRPr="00DF2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A0323" w:rsidRPr="00AA0323">
        <w:rPr>
          <w:rFonts w:ascii="Times New Roman" w:hAnsi="Times New Roman" w:cs="Times New Roman"/>
          <w:sz w:val="28"/>
          <w:szCs w:val="28"/>
          <w:lang w:val="uk-UA"/>
        </w:rPr>
        <w:t>визначити причини та наслідки утворення Османської імперії; розвивати в учнів критичне мислення, вміння аналізувати дії історичних осіб, прослідкувати позитивні і  негативні наслідки їх діяльності, формувати розуміння  того, що від правителя держави іноді в значній  мірі залежить хід історії; виховувати  повагу до історичного минулого  народів світу, виховувати почуття гідності і  неприйняття насильства у різних формах, прагнення протистояти йому.</w:t>
      </w:r>
    </w:p>
    <w:p w:rsidR="000067C8" w:rsidRDefault="00D45CD2" w:rsidP="00380B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Опра</w:t>
      </w:r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>цюйте опорний конспект, запишіть</w:t>
      </w: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</w:t>
      </w:r>
      <w:r w:rsidR="000F5050"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>дати і нові терміни: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ВИНИКНЕННЯ СЕЛЬДЖУЦЬКОГО СУЛТАНАТУ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Турки належать до тюркських племен, які ще в V ст. заснували державу кочових народів у Східному Сибіру. У Х ст. вони підкорили нинішню територію Туркменії, південну частину нинішнього Узбекистану й частину південного Казахстану, а на початку ХІ ст. завоювали Іран та Афганістан.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Тоді ж турки на чолі із султаном Сельджуком захопили Багдадський халіфат і частину Вірменії та наблизилися до кордонів Візантійської імперії. Вирішальна битва з візантійцями відбулася в 1071 р.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Турки розгромили армію імператора (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василевса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>) та його самого захопили в полон. Протягом кількох наступних років вони підкорили майже всю Малу Азію. У Візантії залишилися тільки прибережні території.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Поступово сельджуки перейшли до осілого способу життя, прийняли іслам. У 1070-1080-х рр. виникла могутня держава Сельджуцький султанат, який стрімко розвивався. Проте в середині ХІІІ ст. султанат був знищений монголо-татарами, і у 1243 р. він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розпався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на окремі князівства.</w:t>
      </w:r>
    </w:p>
    <w:p w:rsidR="00AA0323" w:rsidRPr="00AA0323" w:rsidRDefault="00AA0323" w:rsidP="00AA032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запам'ятати!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Султан — титул монарха, правителя в ісламських державах.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Турки-сельджуки — тюркські кочові племена, що прийшли із Середньої Азії. Названі за іменем султана Сельджука (або </w:t>
      </w:r>
      <w:proofErr w:type="spellStart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Маліка</w:t>
      </w:r>
      <w:proofErr w:type="spellEnd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ал</w:t>
      </w:r>
      <w:proofErr w:type="spellEnd"/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-Газі), який очолював одне із тюркських племен.</w:t>
      </w:r>
    </w:p>
    <w:p w:rsid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УТВОРЕННЯ ОСМАНСЬКОЇ ДЕРЖАВИ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Одне із князівств колишньої великої держави очолив вождь племені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кайї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— Осман І (1299-1324 рр.). То був природжений воїн, який вірив у справедливість «священної війни» (джихаду). Він розширив межі своїх володінь, об'єднав під своєю владою інші тюркські племена. З остаточним розпадом Сельджуцького султанату володіння Османа І перетворилися на самостійний Османський емірат, а турки почали називати себе на честь вождя турками-османами.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1299 р. Осман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офіційно проголосив себе султаном, започаткувавши династію Османів.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Син Османа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Орхан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(1324-1360 рр.) продовжував політику батька. Він захопив території від Мармурового до Чорного морів і розпочав перші турецькі завоювання в Європі.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Нащадок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Орхана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Мурад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(1360-1389 рр.) завоював Фракію і в 1365 р. переніс столицю своєї держави в Адріанополь. Візантійська імперія обмежувалася тепер самим лише Константинополем.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У війнах проти ворогів військову вправність виявили турецькі яничари.</w:t>
      </w:r>
    </w:p>
    <w:p w:rsidR="00AA0323" w:rsidRPr="00AA0323" w:rsidRDefault="00AA0323" w:rsidP="00AA032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запам'ятати!</w:t>
      </w:r>
    </w:p>
    <w:p w:rsid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Яничари (у перекладі з турецької мови — нове військо) — регулярна піхота в Османській армії, яку турки набирали із захоплених у полон хлопчиків: представників інших народів, у т. ч. слов'ян.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Яничар навертали на мусульманську віру і виховували в ненависті до ворогів ісламу. Яничари були кращими воїнами султана, відданими своєму володарю.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Невдовзі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Мурад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 пішов на Сербію. Вирішальна битва відбулася в 1389 р. на Косовому полі. Посеред битви сербський патріот Мілош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Обіліч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проник у табір турків-османів і вбив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Мурада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I, проте це не вплинуло на результат битви. Під керівництвом сина султана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Баязида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турки завдали сербам повної поразки, і Сербія була захоплена.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МЕХМЕД ІІ. УЗЯТТЯ КОНСТАНТИНОПОЛЯ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Турецький султан </w:t>
      </w:r>
      <w:proofErr w:type="spellStart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II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(1451-1481 рр.), прозваний пізніше Завойовником, був освіченою людиною, володів п'ятьма іноземними мовами, добре знав західну культуру. Водночас султан був примхливим і жорстоким деспотом.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II повів новий рішучий наступ на Константинополь. 200-тисячне турецьке військо підступило до міста. Для взяття візантійської столиці було </w:t>
      </w:r>
      <w:r w:rsidRPr="00AA0323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збудовано флот, створено наймогутнішу в Європі артилерію. У квітні 1453 р. розпочалась облога міста, яка тривала 53 дні.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Зрештою турки захопили Константинополь. Більшість захисників міста було знищено, 60 тис. продано в рабство. За наказом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Мехмеда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ІІ захоплене місто перейменували на Стамбул (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Істанбул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>), і воно стало столицею Османської імперії. Собор Святої Софії було перетворено в мечеть.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>Отже, у 1453 р. Візантійська імперія припинила своє існування, а турки-османи утвердилися на Балканах.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ОСМАНСЬКА ІМПЕРІЯ В ДРУГІЙ ПОЛОВИНІ XV СТ.</w:t>
      </w:r>
    </w:p>
    <w:p w:rsidR="00AA0323" w:rsidRP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Згодом </w:t>
      </w:r>
      <w:proofErr w:type="spellStart"/>
      <w:r w:rsidRPr="00AA0323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A0323">
        <w:rPr>
          <w:rFonts w:ascii="Times New Roman" w:hAnsi="Times New Roman" w:cs="Times New Roman"/>
          <w:sz w:val="28"/>
          <w:szCs w:val="28"/>
          <w:lang w:val="uk-UA"/>
        </w:rPr>
        <w:t xml:space="preserve"> ІІ захопив рештки візантійських володінь, установив повне панування над православними державами: Сербією, Боснією, Валахією. У 1469 р. турки вторглись у володіння Священної Римської імперії, а в 1478 р. васалом османів стало Кримське ханство.</w:t>
      </w:r>
    </w:p>
    <w:p w:rsidR="00AA0323" w:rsidRDefault="00AA0323" w:rsidP="00AA0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sz w:val="28"/>
          <w:szCs w:val="28"/>
          <w:lang w:val="uk-UA"/>
        </w:rPr>
        <w:t>У результаті завоювань утворилася величезна Османська імперія (існувала аж до 1923 р.).</w:t>
      </w:r>
    </w:p>
    <w:p w:rsidR="00AA0323" w:rsidRPr="00AA0323" w:rsidRDefault="00AA0323" w:rsidP="00AA032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0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Султана було проголошено халіфом — духовним главою всіх мусульман.</w:t>
      </w:r>
    </w:p>
    <w:p w:rsidR="00A52786" w:rsidRPr="00DF2E2C" w:rsidRDefault="00A52786" w:rsidP="00A5278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51186" w:rsidRDefault="00D45CD2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97D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прочитати пар. 32 (7-Б-В), пар. </w:t>
      </w:r>
      <w:r w:rsidR="00380B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(7-А) </w:t>
      </w:r>
      <w:r w:rsidR="0065118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80B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Pr="00651186" w:rsidRDefault="00651186" w:rsidP="006511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DF2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</w:t>
      </w:r>
      <w:r w:rsidR="00397D0E">
        <w:rPr>
          <w:rFonts w:ascii="Times New Roman" w:hAnsi="Times New Roman" w:cs="Times New Roman"/>
          <w:b/>
          <w:sz w:val="28"/>
          <w:szCs w:val="28"/>
          <w:lang w:val="uk-UA"/>
        </w:rPr>
        <w:t>дати та нові терміни.</w:t>
      </w:r>
    </w:p>
    <w:p w:rsidR="00A85F50" w:rsidRPr="00A85F50" w:rsidRDefault="00A85F50" w:rsidP="00AA032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A0323" w:rsidRPr="006A6F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</w:t>
        </w:r>
        <w:bookmarkStart w:id="0" w:name="_GoBack"/>
        <w:bookmarkEnd w:id="0"/>
        <w:r w:rsidR="00AA0323" w:rsidRPr="006A6F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b</w:t>
        </w:r>
        <w:r w:rsidR="00AA0323" w:rsidRPr="006A6F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e/Fbu9aN04Ao4</w:t>
        </w:r>
      </w:hyperlink>
      <w:r w:rsidR="00AA0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22047"/>
    <w:rsid w:val="00335102"/>
    <w:rsid w:val="0034205D"/>
    <w:rsid w:val="00380BF7"/>
    <w:rsid w:val="00397D0E"/>
    <w:rsid w:val="003D2C18"/>
    <w:rsid w:val="00414276"/>
    <w:rsid w:val="00494DB8"/>
    <w:rsid w:val="004A40F6"/>
    <w:rsid w:val="00540DEC"/>
    <w:rsid w:val="00551FBB"/>
    <w:rsid w:val="005C64C3"/>
    <w:rsid w:val="005D0CD0"/>
    <w:rsid w:val="005F0953"/>
    <w:rsid w:val="005F5B52"/>
    <w:rsid w:val="006267E1"/>
    <w:rsid w:val="00651186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A52786"/>
    <w:rsid w:val="00A56796"/>
    <w:rsid w:val="00A85F50"/>
    <w:rsid w:val="00AA0323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2E2C"/>
    <w:rsid w:val="00DF5746"/>
    <w:rsid w:val="00E04B66"/>
    <w:rsid w:val="00E354C7"/>
    <w:rsid w:val="00F27474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Fbu9aN04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2022-01-20T09:49:00Z</dcterms:created>
  <dcterms:modified xsi:type="dcterms:W3CDTF">2022-05-18T09:58:00Z</dcterms:modified>
</cp:coreProperties>
</file>