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91" w:rsidRDefault="005E13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8D78CD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0067C8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067C8" w:rsidRDefault="00DD4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2B7E4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E1357">
        <w:rPr>
          <w:rFonts w:ascii="Times New Roman" w:hAnsi="Times New Roman" w:cs="Times New Roman"/>
          <w:sz w:val="28"/>
          <w:szCs w:val="28"/>
          <w:lang w:val="uk-UA"/>
        </w:rPr>
        <w:t>В</w:t>
      </w:r>
      <w:bookmarkStart w:id="0" w:name="_GoBack"/>
      <w:bookmarkEnd w:id="0"/>
      <w:r w:rsidR="00912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4340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D043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67C8" w:rsidRDefault="002D71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335102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0067C8" w:rsidRPr="00DF2E2C" w:rsidRDefault="001C348F" w:rsidP="00D45CD2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F2E2C">
        <w:rPr>
          <w:rFonts w:ascii="Times New Roman" w:hAnsi="Times New Roman" w:cs="Times New Roman"/>
          <w:b/>
          <w:sz w:val="32"/>
          <w:szCs w:val="32"/>
          <w:lang w:val="uk-UA"/>
        </w:rPr>
        <w:t>Тем</w:t>
      </w:r>
      <w:r w:rsidR="00651186" w:rsidRPr="00DF2E2C">
        <w:rPr>
          <w:rFonts w:ascii="Times New Roman" w:hAnsi="Times New Roman" w:cs="Times New Roman"/>
          <w:b/>
          <w:sz w:val="32"/>
          <w:szCs w:val="32"/>
          <w:lang w:val="uk-UA"/>
        </w:rPr>
        <w:t>а:</w:t>
      </w:r>
      <w:r w:rsidR="00397D0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Утворення Османської імперії.</w:t>
      </w:r>
    </w:p>
    <w:p w:rsidR="00397D0E" w:rsidRDefault="001F20A1" w:rsidP="00380B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F2E2C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DF2E2C" w:rsidRPr="00DF2E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AA0323" w:rsidRPr="00AA0323">
        <w:rPr>
          <w:rFonts w:ascii="Times New Roman" w:hAnsi="Times New Roman" w:cs="Times New Roman"/>
          <w:sz w:val="28"/>
          <w:szCs w:val="28"/>
          <w:lang w:val="uk-UA"/>
        </w:rPr>
        <w:t>визначити причини та наслідки утворення Османської імперії; розвивати в учнів критичне мислення, вміння аналізувати дії історичних осіб, прослідкувати позитивні і  негативні наслідки їх діяльності, формувати розуміння  того, що від правителя держави іноді в значній  мірі залежить хід історії; виховувати  повагу до історичного минулого  народів світу, виховувати почуття гідності і  неприйняття насильства у різних формах, прагнення протистояти йому.</w:t>
      </w:r>
    </w:p>
    <w:p w:rsidR="000067C8" w:rsidRDefault="00D45CD2" w:rsidP="00380BF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69A3">
        <w:rPr>
          <w:rFonts w:ascii="Times New Roman" w:hAnsi="Times New Roman" w:cs="Times New Roman"/>
          <w:b/>
          <w:sz w:val="28"/>
          <w:szCs w:val="28"/>
          <w:lang w:val="uk-UA"/>
        </w:rPr>
        <w:t>Опра</w:t>
      </w:r>
      <w:r w:rsidR="00AA0323">
        <w:rPr>
          <w:rFonts w:ascii="Times New Roman" w:hAnsi="Times New Roman" w:cs="Times New Roman"/>
          <w:b/>
          <w:sz w:val="28"/>
          <w:szCs w:val="28"/>
          <w:lang w:val="uk-UA"/>
        </w:rPr>
        <w:t>цюйте опорний конспект, запишіть</w:t>
      </w:r>
      <w:r w:rsidRPr="002C69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основні </w:t>
      </w:r>
      <w:r w:rsidR="000F5050" w:rsidRPr="002C69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A0323">
        <w:rPr>
          <w:rFonts w:ascii="Times New Roman" w:hAnsi="Times New Roman" w:cs="Times New Roman"/>
          <w:b/>
          <w:sz w:val="28"/>
          <w:szCs w:val="28"/>
          <w:lang w:val="uk-UA"/>
        </w:rPr>
        <w:t>дати і нові терміни:</w:t>
      </w:r>
    </w:p>
    <w:p w:rsidR="00AA0323" w:rsidRPr="00AA0323" w:rsidRDefault="00AA0323" w:rsidP="00AA032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t>ВИНИКНЕННЯ СЕЛЬДЖУЦЬКОГО СУЛТАНАТУ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>Турки належать до тюркських племен, які ще в V ст. заснували державу кочових народів у Східному Сибіру. У Х ст. вони підкорили нинішню територію Туркменії, південну частину нинішнього Узбекистану й частину південного Казахстану, а на початку ХІ ст. завоювали Іран та Афганістан.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>Тоді ж турки на чолі із султаном Сельджуком захопили Багдадський халіфат і частину Вірменії та наблизилися до кордонів Візантійської імперії. Вирішальна битва з візантійцями відбулася в 1071 р.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>Турки розгромили армію імператора (</w:t>
      </w:r>
      <w:proofErr w:type="spellStart"/>
      <w:r w:rsidRPr="00AA0323">
        <w:rPr>
          <w:rFonts w:ascii="Times New Roman" w:hAnsi="Times New Roman" w:cs="Times New Roman"/>
          <w:sz w:val="28"/>
          <w:szCs w:val="28"/>
          <w:lang w:val="uk-UA"/>
        </w:rPr>
        <w:t>василевса</w:t>
      </w:r>
      <w:proofErr w:type="spellEnd"/>
      <w:r w:rsidRPr="00AA0323">
        <w:rPr>
          <w:rFonts w:ascii="Times New Roman" w:hAnsi="Times New Roman" w:cs="Times New Roman"/>
          <w:sz w:val="28"/>
          <w:szCs w:val="28"/>
          <w:lang w:val="uk-UA"/>
        </w:rPr>
        <w:t>) та його самого захопили в полон. Протягом кількох наступних років вони підкорили майже всю Малу Азію. У Візантії залишилися тільки прибережні території.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Поступово сельджуки перейшли до осілого способу життя, прийняли іслам. У 1070-1080-х рр. виникла могутня держава Сельджуцький султанат, який стрімко розвивався. Проте в середині ХІІІ ст. султанат був знищений монголо-татарами, і у 1243 р. він </w:t>
      </w:r>
      <w:proofErr w:type="spellStart"/>
      <w:r w:rsidRPr="00AA0323">
        <w:rPr>
          <w:rFonts w:ascii="Times New Roman" w:hAnsi="Times New Roman" w:cs="Times New Roman"/>
          <w:sz w:val="28"/>
          <w:szCs w:val="28"/>
          <w:lang w:val="uk-UA"/>
        </w:rPr>
        <w:t>розпався</w:t>
      </w:r>
      <w:proofErr w:type="spellEnd"/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на окремі князівства.</w:t>
      </w:r>
    </w:p>
    <w:p w:rsidR="00AA0323" w:rsidRPr="00AA0323" w:rsidRDefault="00AA0323" w:rsidP="00AA0323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Варто запам'ятати!</w:t>
      </w:r>
    </w:p>
    <w:p w:rsidR="00AA0323" w:rsidRPr="00AA0323" w:rsidRDefault="00AA0323" w:rsidP="00AA032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t>Султан — титул монарха, правителя в ісламських державах.</w:t>
      </w:r>
    </w:p>
    <w:p w:rsidR="00AA0323" w:rsidRPr="00AA0323" w:rsidRDefault="00AA0323" w:rsidP="00AA032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Турки-сельджуки — тюркські кочові племена, що прийшли із Середньої Азії. Названі за іменем султана Сельджука (або </w:t>
      </w:r>
      <w:proofErr w:type="spellStart"/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t>Маліка</w:t>
      </w:r>
      <w:proofErr w:type="spellEnd"/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t>ал</w:t>
      </w:r>
      <w:proofErr w:type="spellEnd"/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t>-Газі), який очолював одне із тюркських племен.</w:t>
      </w:r>
    </w:p>
    <w:p w:rsidR="00AA0323" w:rsidRDefault="00AA0323" w:rsidP="00AA032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A0323" w:rsidRPr="00AA0323" w:rsidRDefault="00AA0323" w:rsidP="00AA032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 УТВОРЕННЯ ОСМАНСЬКОЇ ДЕРЖАВИ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Одне із князівств колишньої великої держави очолив вождь племені </w:t>
      </w:r>
      <w:proofErr w:type="spellStart"/>
      <w:r w:rsidRPr="00AA0323">
        <w:rPr>
          <w:rFonts w:ascii="Times New Roman" w:hAnsi="Times New Roman" w:cs="Times New Roman"/>
          <w:sz w:val="28"/>
          <w:szCs w:val="28"/>
          <w:lang w:val="uk-UA"/>
        </w:rPr>
        <w:t>кайї</w:t>
      </w:r>
      <w:proofErr w:type="spellEnd"/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— Осман І (1299-1324 рр.). То був природжений воїн, який вірив у справедливість «священної війни» (джихаду). Він розширив межі своїх володінь, об'єднав під своєю владою інші тюркські племена. З остаточним розпадом Сельджуцького султанату володіння Османа І перетворилися на самостійний Османський емірат, а турки почали називати себе на честь вождя турками-османами.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AA0323">
        <w:rPr>
          <w:rFonts w:ascii="Times New Roman" w:hAnsi="Times New Roman" w:cs="Times New Roman"/>
          <w:b/>
          <w:sz w:val="28"/>
          <w:szCs w:val="28"/>
          <w:lang w:val="uk-UA"/>
        </w:rPr>
        <w:t>1299 р. Осман</w:t>
      </w: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офіційно проголосив себе султаном, започаткувавши династію Османів.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Син Османа </w:t>
      </w:r>
      <w:proofErr w:type="spellStart"/>
      <w:r w:rsidRPr="00AA0323">
        <w:rPr>
          <w:rFonts w:ascii="Times New Roman" w:hAnsi="Times New Roman" w:cs="Times New Roman"/>
          <w:b/>
          <w:sz w:val="28"/>
          <w:szCs w:val="28"/>
          <w:lang w:val="uk-UA"/>
        </w:rPr>
        <w:t>Орхан</w:t>
      </w:r>
      <w:proofErr w:type="spellEnd"/>
      <w:r w:rsidRPr="00AA0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I</w:t>
      </w: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(1324-1360 рр.) продовжував політику батька. Він захопив території від Мармурового до Чорного морів і розпочав перші турецькі завоювання в Європі.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Нащадок </w:t>
      </w:r>
      <w:proofErr w:type="spellStart"/>
      <w:r w:rsidRPr="00AA0323">
        <w:rPr>
          <w:rFonts w:ascii="Times New Roman" w:hAnsi="Times New Roman" w:cs="Times New Roman"/>
          <w:sz w:val="28"/>
          <w:szCs w:val="28"/>
          <w:lang w:val="uk-UA"/>
        </w:rPr>
        <w:t>Орхана</w:t>
      </w:r>
      <w:proofErr w:type="spellEnd"/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0323">
        <w:rPr>
          <w:rFonts w:ascii="Times New Roman" w:hAnsi="Times New Roman" w:cs="Times New Roman"/>
          <w:b/>
          <w:sz w:val="28"/>
          <w:szCs w:val="28"/>
          <w:lang w:val="uk-UA"/>
        </w:rPr>
        <w:t>Мурад</w:t>
      </w:r>
      <w:proofErr w:type="spellEnd"/>
      <w:r w:rsidRPr="00AA0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I</w:t>
      </w: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(1360-1389 рр.) завоював Фракію і в 1365 р. переніс столицю своєї держави в Адріанополь. Візантійська імперія обмежувалася тепер самим лише Константинополем.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>У війнах проти ворогів військову вправність виявили турецькі яничари.</w:t>
      </w:r>
    </w:p>
    <w:p w:rsidR="00AA0323" w:rsidRPr="00AA0323" w:rsidRDefault="00AA0323" w:rsidP="00AA0323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Варто запам'ятати!</w:t>
      </w:r>
    </w:p>
    <w:p w:rsidR="00AA0323" w:rsidRDefault="00AA0323" w:rsidP="00AA032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t>Яничари (у перекладі з турецької мови — нове військо) — регулярна піхота в Османській армії, яку турки набирали із захоплених у полон хлопчиків: представників інших народів, у т. ч. слов'ян.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Яничар навертали на мусульманську віру і виховували в ненависті до ворогів ісламу. Яничари були кращими воїнами султана, відданими своєму володарю.</w:t>
      </w:r>
    </w:p>
    <w:p w:rsid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Невдовзі </w:t>
      </w:r>
      <w:proofErr w:type="spellStart"/>
      <w:r w:rsidRPr="00AA0323">
        <w:rPr>
          <w:rFonts w:ascii="Times New Roman" w:hAnsi="Times New Roman" w:cs="Times New Roman"/>
          <w:sz w:val="28"/>
          <w:szCs w:val="28"/>
          <w:lang w:val="uk-UA"/>
        </w:rPr>
        <w:t>Мурад</w:t>
      </w:r>
      <w:proofErr w:type="spellEnd"/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І пішов на Сербію. Вирішальна битва відбулася в 1389 р. на Косовому полі. Посеред битви сербський патріот Мілош </w:t>
      </w:r>
      <w:proofErr w:type="spellStart"/>
      <w:r w:rsidRPr="00AA0323">
        <w:rPr>
          <w:rFonts w:ascii="Times New Roman" w:hAnsi="Times New Roman" w:cs="Times New Roman"/>
          <w:sz w:val="28"/>
          <w:szCs w:val="28"/>
          <w:lang w:val="uk-UA"/>
        </w:rPr>
        <w:t>Обіліч</w:t>
      </w:r>
      <w:proofErr w:type="spellEnd"/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проник у табір турків-османів і вбив </w:t>
      </w:r>
      <w:proofErr w:type="spellStart"/>
      <w:r w:rsidRPr="00AA0323">
        <w:rPr>
          <w:rFonts w:ascii="Times New Roman" w:hAnsi="Times New Roman" w:cs="Times New Roman"/>
          <w:sz w:val="28"/>
          <w:szCs w:val="28"/>
          <w:lang w:val="uk-UA"/>
        </w:rPr>
        <w:t>Мурада</w:t>
      </w:r>
      <w:proofErr w:type="spellEnd"/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I, проте це не вплинуло на результат битви. Під керівництвом сина султана </w:t>
      </w:r>
      <w:proofErr w:type="spellStart"/>
      <w:r w:rsidRPr="00AA0323">
        <w:rPr>
          <w:rFonts w:ascii="Times New Roman" w:hAnsi="Times New Roman" w:cs="Times New Roman"/>
          <w:sz w:val="28"/>
          <w:szCs w:val="28"/>
          <w:lang w:val="uk-UA"/>
        </w:rPr>
        <w:t>Баязида</w:t>
      </w:r>
      <w:proofErr w:type="spellEnd"/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турки завдали сербам повної поразки, і Сербія була захоплена.</w:t>
      </w:r>
    </w:p>
    <w:p w:rsidR="00AA0323" w:rsidRPr="00AA0323" w:rsidRDefault="00AA0323" w:rsidP="00AA032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t>МЕХМЕД ІІ. УЗЯТТЯ КОНСТАНТИНОПОЛЯ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Турецький султан </w:t>
      </w:r>
      <w:proofErr w:type="spellStart"/>
      <w:r w:rsidRPr="00AA0323">
        <w:rPr>
          <w:rFonts w:ascii="Times New Roman" w:hAnsi="Times New Roman" w:cs="Times New Roman"/>
          <w:b/>
          <w:sz w:val="28"/>
          <w:szCs w:val="28"/>
          <w:lang w:val="uk-UA"/>
        </w:rPr>
        <w:t>Мехмед</w:t>
      </w:r>
      <w:proofErr w:type="spellEnd"/>
      <w:r w:rsidRPr="00AA0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II</w:t>
      </w: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(1451-1481 рр.), прозваний пізніше Завойовником, був освіченою людиною, володів п'ятьма іноземними мовами, добре знав західну культуру. Водночас султан був примхливим і жорстоким деспотом.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A0323">
        <w:rPr>
          <w:rFonts w:ascii="Times New Roman" w:hAnsi="Times New Roman" w:cs="Times New Roman"/>
          <w:sz w:val="28"/>
          <w:szCs w:val="28"/>
          <w:lang w:val="uk-UA"/>
        </w:rPr>
        <w:t>Мехмед</w:t>
      </w:r>
      <w:proofErr w:type="spellEnd"/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II повів новий рішучий наступ на Константинополь. 200-тисячне турецьке військо підступило до міста. Для взяття візантійської столиці було </w:t>
      </w:r>
      <w:r w:rsidRPr="00AA0323">
        <w:rPr>
          <w:rFonts w:ascii="Times New Roman" w:hAnsi="Times New Roman" w:cs="Times New Roman"/>
          <w:sz w:val="28"/>
          <w:szCs w:val="28"/>
          <w:lang w:val="uk-UA"/>
        </w:rPr>
        <w:lastRenderedPageBreak/>
        <w:t>збудовано флот, створено наймогутнішу в Європі артилерію. У квітні 1453 р. розпочалась облога міста, яка тривала 53 дні.</w:t>
      </w:r>
    </w:p>
    <w:p w:rsid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Зрештою турки захопили Константинополь. Більшість захисників міста було знищено, 60 тис. продано в рабство. За наказом </w:t>
      </w:r>
      <w:proofErr w:type="spellStart"/>
      <w:r w:rsidRPr="00AA0323">
        <w:rPr>
          <w:rFonts w:ascii="Times New Roman" w:hAnsi="Times New Roman" w:cs="Times New Roman"/>
          <w:sz w:val="28"/>
          <w:szCs w:val="28"/>
          <w:lang w:val="uk-UA"/>
        </w:rPr>
        <w:t>Мехмеда</w:t>
      </w:r>
      <w:proofErr w:type="spellEnd"/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ІІ захоплене місто перейменували на Стамбул (</w:t>
      </w:r>
      <w:proofErr w:type="spellStart"/>
      <w:r w:rsidRPr="00AA0323">
        <w:rPr>
          <w:rFonts w:ascii="Times New Roman" w:hAnsi="Times New Roman" w:cs="Times New Roman"/>
          <w:sz w:val="28"/>
          <w:szCs w:val="28"/>
          <w:lang w:val="uk-UA"/>
        </w:rPr>
        <w:t>Істанбул</w:t>
      </w:r>
      <w:proofErr w:type="spellEnd"/>
      <w:r w:rsidRPr="00AA0323">
        <w:rPr>
          <w:rFonts w:ascii="Times New Roman" w:hAnsi="Times New Roman" w:cs="Times New Roman"/>
          <w:sz w:val="28"/>
          <w:szCs w:val="28"/>
          <w:lang w:val="uk-UA"/>
        </w:rPr>
        <w:t>), і воно стало столицею Османської імперії. Собор Святої Софії було перетворено в мечеть.</w:t>
      </w:r>
    </w:p>
    <w:p w:rsidR="00AA0323" w:rsidRPr="00AA0323" w:rsidRDefault="00AA0323" w:rsidP="00AA032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t>Отже, у 1453 р. Візантійська імперія припинила своє існування, а турки-османи утвердилися на Балканах.</w:t>
      </w:r>
    </w:p>
    <w:p w:rsidR="00AA0323" w:rsidRPr="00AA0323" w:rsidRDefault="00AA0323" w:rsidP="00AA032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ОСМАНСЬКА ІМПЕРІЯ В ДРУГІЙ ПОЛОВИНІ XV СТ.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Згодом </w:t>
      </w:r>
      <w:proofErr w:type="spellStart"/>
      <w:r w:rsidRPr="00AA0323">
        <w:rPr>
          <w:rFonts w:ascii="Times New Roman" w:hAnsi="Times New Roman" w:cs="Times New Roman"/>
          <w:sz w:val="28"/>
          <w:szCs w:val="28"/>
          <w:lang w:val="uk-UA"/>
        </w:rPr>
        <w:t>Мехмед</w:t>
      </w:r>
      <w:proofErr w:type="spellEnd"/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ІІ захопив рештки візантійських володінь, установив повне панування над православними державами: Сербією, Боснією, Валахією. У 1469 р. турки вторглись у володіння Священної Римської імперії, а в 1478 р. васалом османів стало Кримське ханство.</w:t>
      </w:r>
    </w:p>
    <w:p w:rsid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>У результаті завоювань утворилася величезна Османська імперія (існувала аж до 1923 р.).</w:t>
      </w:r>
    </w:p>
    <w:p w:rsidR="00AA0323" w:rsidRPr="00AA0323" w:rsidRDefault="00AA0323" w:rsidP="00AA032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Султана було проголошено халіфом — духовним главою всіх мусульман.</w:t>
      </w:r>
    </w:p>
    <w:p w:rsidR="00A52786" w:rsidRPr="00DF2E2C" w:rsidRDefault="00A52786" w:rsidP="00A52786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51186" w:rsidRDefault="00D45CD2" w:rsidP="00A85F5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5F50"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r w:rsidR="00397D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ашнє завдання: прочитати пар. 32 (7-Б-В), пар. </w:t>
      </w:r>
      <w:r w:rsidR="00380B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(7-А) </w:t>
      </w:r>
      <w:r w:rsidR="0065118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80B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45CD2" w:rsidRPr="00651186" w:rsidRDefault="00651186" w:rsidP="0065118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DF2E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Запишіть </w:t>
      </w:r>
      <w:r w:rsidR="00397D0E">
        <w:rPr>
          <w:rFonts w:ascii="Times New Roman" w:hAnsi="Times New Roman" w:cs="Times New Roman"/>
          <w:b/>
          <w:sz w:val="28"/>
          <w:szCs w:val="28"/>
          <w:lang w:val="uk-UA"/>
        </w:rPr>
        <w:t>дати та нові терміни.</w:t>
      </w:r>
    </w:p>
    <w:p w:rsidR="00A85F50" w:rsidRPr="00A85F50" w:rsidRDefault="00A85F50" w:rsidP="00AA032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AA0323" w:rsidRPr="006A6FF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https://youtu.be/Fbu9aN04Ao4</w:t>
        </w:r>
      </w:hyperlink>
      <w:r w:rsidR="00AA0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45CD2" w:rsidRDefault="00D45CD2" w:rsidP="00D45CD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CD2" w:rsidRDefault="00D45CD2" w:rsidP="00D45CD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CD2" w:rsidRDefault="00D45CD2" w:rsidP="00D45CD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CD2" w:rsidRPr="00D45CD2" w:rsidRDefault="00D45CD2" w:rsidP="00D45CD2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D45CD2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D45CD2" w:rsidRPr="00D45CD2" w:rsidRDefault="00D45CD2" w:rsidP="00D45CD2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        </w:t>
      </w:r>
    </w:p>
    <w:sectPr w:rsidR="00D45CD2" w:rsidRPr="00D45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71AEA"/>
    <w:multiLevelType w:val="hybridMultilevel"/>
    <w:tmpl w:val="33D02672"/>
    <w:lvl w:ilvl="0" w:tplc="E8AA84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F0C0D"/>
    <w:multiLevelType w:val="hybridMultilevel"/>
    <w:tmpl w:val="2006CF9E"/>
    <w:lvl w:ilvl="0" w:tplc="47FCF7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F64FC"/>
    <w:multiLevelType w:val="hybridMultilevel"/>
    <w:tmpl w:val="03680B2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573CD"/>
    <w:multiLevelType w:val="hybridMultilevel"/>
    <w:tmpl w:val="328C86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260333"/>
    <w:multiLevelType w:val="hybridMultilevel"/>
    <w:tmpl w:val="4424A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868A8"/>
    <w:multiLevelType w:val="hybridMultilevel"/>
    <w:tmpl w:val="EEDAD8BC"/>
    <w:lvl w:ilvl="0" w:tplc="4928D30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920E6"/>
    <w:multiLevelType w:val="hybridMultilevel"/>
    <w:tmpl w:val="FE12965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90D4655"/>
    <w:multiLevelType w:val="hybridMultilevel"/>
    <w:tmpl w:val="3DBCE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D9"/>
    <w:rsid w:val="000067C8"/>
    <w:rsid w:val="0002541B"/>
    <w:rsid w:val="00036A64"/>
    <w:rsid w:val="00081B6B"/>
    <w:rsid w:val="000A13AA"/>
    <w:rsid w:val="000F5050"/>
    <w:rsid w:val="00136CB3"/>
    <w:rsid w:val="001C348F"/>
    <w:rsid w:val="001F20A1"/>
    <w:rsid w:val="0021397C"/>
    <w:rsid w:val="00215E5B"/>
    <w:rsid w:val="002255ED"/>
    <w:rsid w:val="00232C38"/>
    <w:rsid w:val="002B7E4B"/>
    <w:rsid w:val="002C69A3"/>
    <w:rsid w:val="002D4E95"/>
    <w:rsid w:val="002D7164"/>
    <w:rsid w:val="00322047"/>
    <w:rsid w:val="00335102"/>
    <w:rsid w:val="0034205D"/>
    <w:rsid w:val="00380BF7"/>
    <w:rsid w:val="00397D0E"/>
    <w:rsid w:val="003D2C18"/>
    <w:rsid w:val="00414276"/>
    <w:rsid w:val="00494DB8"/>
    <w:rsid w:val="004A40F6"/>
    <w:rsid w:val="00540DEC"/>
    <w:rsid w:val="00551FBB"/>
    <w:rsid w:val="005C64C3"/>
    <w:rsid w:val="005D0CD0"/>
    <w:rsid w:val="005E1357"/>
    <w:rsid w:val="005F0953"/>
    <w:rsid w:val="005F5B52"/>
    <w:rsid w:val="006267E1"/>
    <w:rsid w:val="00651186"/>
    <w:rsid w:val="00760E92"/>
    <w:rsid w:val="00761944"/>
    <w:rsid w:val="00776530"/>
    <w:rsid w:val="0079185B"/>
    <w:rsid w:val="008827EA"/>
    <w:rsid w:val="008915CD"/>
    <w:rsid w:val="00891AB2"/>
    <w:rsid w:val="008969D9"/>
    <w:rsid w:val="008D78CD"/>
    <w:rsid w:val="008E51A8"/>
    <w:rsid w:val="00912CF7"/>
    <w:rsid w:val="00A52786"/>
    <w:rsid w:val="00A56796"/>
    <w:rsid w:val="00A85F50"/>
    <w:rsid w:val="00AA0323"/>
    <w:rsid w:val="00AB4D42"/>
    <w:rsid w:val="00B41697"/>
    <w:rsid w:val="00B57A52"/>
    <w:rsid w:val="00BD04B5"/>
    <w:rsid w:val="00C14CEB"/>
    <w:rsid w:val="00C60CAC"/>
    <w:rsid w:val="00C830C6"/>
    <w:rsid w:val="00CC298C"/>
    <w:rsid w:val="00CD567E"/>
    <w:rsid w:val="00CE7A03"/>
    <w:rsid w:val="00CF1BDB"/>
    <w:rsid w:val="00CF4A76"/>
    <w:rsid w:val="00D04340"/>
    <w:rsid w:val="00D45CD2"/>
    <w:rsid w:val="00D76B1F"/>
    <w:rsid w:val="00D85C91"/>
    <w:rsid w:val="00DD4262"/>
    <w:rsid w:val="00DE586D"/>
    <w:rsid w:val="00DF2E2C"/>
    <w:rsid w:val="00DF5746"/>
    <w:rsid w:val="00E04B66"/>
    <w:rsid w:val="00E354C7"/>
    <w:rsid w:val="00F27474"/>
    <w:rsid w:val="00F4627B"/>
    <w:rsid w:val="00F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3795-B5B0-4A2C-BB72-65EC272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7C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1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Fbu9aN04Ao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84</cp:revision>
  <dcterms:created xsi:type="dcterms:W3CDTF">2022-01-20T09:49:00Z</dcterms:created>
  <dcterms:modified xsi:type="dcterms:W3CDTF">2022-05-18T17:46:00Z</dcterms:modified>
</cp:coreProperties>
</file>