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82E" w:rsidRPr="007D29CA" w:rsidRDefault="00A170A0" w:rsidP="007D29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12</w:t>
      </w:r>
      <w:bookmarkStart w:id="0" w:name="_GoBack"/>
      <w:bookmarkEnd w:id="0"/>
      <w:r w:rsidR="00C5082E" w:rsidRPr="007D29CA">
        <w:rPr>
          <w:rFonts w:ascii="Times New Roman" w:hAnsi="Times New Roman" w:cs="Times New Roman"/>
          <w:sz w:val="28"/>
          <w:szCs w:val="28"/>
          <w:lang w:val="uk-UA"/>
        </w:rPr>
        <w:t>.11.2021 р.</w:t>
      </w:r>
    </w:p>
    <w:p w:rsidR="00C5082E" w:rsidRPr="007D29CA" w:rsidRDefault="00C5082E" w:rsidP="007D29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29CA">
        <w:rPr>
          <w:rFonts w:ascii="Times New Roman" w:hAnsi="Times New Roman" w:cs="Times New Roman"/>
          <w:sz w:val="28"/>
          <w:szCs w:val="28"/>
          <w:lang w:val="uk-UA"/>
        </w:rPr>
        <w:t>Клас 7 – А,Б,В.</w:t>
      </w:r>
    </w:p>
    <w:p w:rsidR="00C5082E" w:rsidRPr="007D29CA" w:rsidRDefault="00C5082E" w:rsidP="007D29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29CA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C5082E" w:rsidRPr="007D29CA" w:rsidRDefault="00C5082E" w:rsidP="007D29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D29CA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7D29CA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C5082E" w:rsidRPr="007D29CA" w:rsidRDefault="00C5082E" w:rsidP="007D29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082E" w:rsidRPr="007D29CA" w:rsidRDefault="00C5082E" w:rsidP="007D29CA">
      <w:pPr>
        <w:tabs>
          <w:tab w:val="left" w:pos="135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D29CA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7D29C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A4218" w:rsidRPr="007D29CA">
        <w:rPr>
          <w:rFonts w:ascii="Times New Roman" w:hAnsi="Times New Roman" w:cs="Times New Roman"/>
          <w:sz w:val="28"/>
          <w:szCs w:val="28"/>
          <w:lang w:val="uk-UA"/>
        </w:rPr>
        <w:t xml:space="preserve"> Африка. Води суходолу</w:t>
      </w:r>
      <w:r w:rsidRPr="007D29CA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="008A4218" w:rsidRPr="007D29CA">
        <w:rPr>
          <w:rFonts w:ascii="Times New Roman" w:hAnsi="Times New Roman" w:cs="Times New Roman"/>
          <w:color w:val="333333"/>
          <w:sz w:val="28"/>
          <w:szCs w:val="28"/>
          <w:lang w:val="uk-UA"/>
        </w:rPr>
        <w:t>. Використання водних ресурсів</w:t>
      </w:r>
      <w:r w:rsidRPr="007D29CA">
        <w:rPr>
          <w:rFonts w:ascii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shd w:val="clear" w:color="auto" w:fill="FFFFFF"/>
          <w:lang w:val="uk-UA"/>
        </w:rPr>
        <w:t> </w:t>
      </w:r>
      <w:r w:rsidR="008A4218" w:rsidRPr="007D29CA">
        <w:rPr>
          <w:rFonts w:ascii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shd w:val="clear" w:color="auto" w:fill="FFFFFF"/>
          <w:lang w:val="uk-UA"/>
        </w:rPr>
        <w:t>.</w:t>
      </w:r>
      <w:r w:rsidRPr="007D29CA">
        <w:rPr>
          <w:rFonts w:ascii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</w:p>
    <w:p w:rsidR="00C5082E" w:rsidRPr="007D29CA" w:rsidRDefault="00C5082E" w:rsidP="007D29CA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color w:val="292B2C"/>
          <w:sz w:val="28"/>
          <w:szCs w:val="28"/>
          <w:lang w:val="uk-UA"/>
        </w:rPr>
      </w:pPr>
      <w:r w:rsidRPr="007D29CA">
        <w:rPr>
          <w:rFonts w:eastAsia="Calibri"/>
          <w:b/>
          <w:sz w:val="28"/>
          <w:szCs w:val="28"/>
          <w:lang w:val="uk-UA" w:eastAsia="en-US"/>
        </w:rPr>
        <w:t xml:space="preserve">Мета: </w:t>
      </w:r>
      <w:r w:rsidR="0093579E" w:rsidRPr="007D29CA">
        <w:rPr>
          <w:color w:val="000000"/>
          <w:sz w:val="28"/>
          <w:szCs w:val="28"/>
          <w:shd w:val="clear" w:color="auto" w:fill="FFFFFF"/>
          <w:lang w:val="uk-UA"/>
        </w:rPr>
        <w:t> сформувати уявлення про внутрішні води материка, особливості існування та нерівномірність поширення залежно від рельєфу та клімату; охарактеризувати головні басейни стоку та річкові системи, типи озер;</w:t>
      </w:r>
      <w:r w:rsidRPr="007D29CA">
        <w:rPr>
          <w:rFonts w:eastAsiaTheme="minorHAnsi"/>
          <w:color w:val="2C2F34"/>
          <w:sz w:val="28"/>
          <w:szCs w:val="28"/>
          <w:shd w:val="clear" w:color="auto" w:fill="FFFFFF"/>
          <w:lang w:val="uk-UA" w:eastAsia="en-US"/>
        </w:rPr>
        <w:t> </w:t>
      </w:r>
    </w:p>
    <w:p w:rsidR="00C5082E" w:rsidRPr="007D29CA" w:rsidRDefault="00C5082E" w:rsidP="007D29CA">
      <w:pPr>
        <w:spacing w:after="0" w:line="240" w:lineRule="auto"/>
        <w:ind w:firstLine="567"/>
        <w:jc w:val="both"/>
        <w:rPr>
          <w:rStyle w:val="a4"/>
          <w:rFonts w:ascii="Times New Roman" w:eastAsia="Calibri" w:hAnsi="Times New Roman" w:cs="Times New Roman"/>
          <w:bCs w:val="0"/>
          <w:sz w:val="28"/>
          <w:szCs w:val="28"/>
          <w:lang w:val="uk-UA"/>
        </w:rPr>
      </w:pPr>
      <w:r w:rsidRPr="007D29C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C5082E" w:rsidRPr="007D29CA" w:rsidRDefault="00304AE0" w:rsidP="007D29C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7D29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Африка — найжаркіший материк, та попри це тут протікає найдовша річка світу в найбільшій пустелі світу. Серед пустелі тут є велике безстічне неочікуване </w:t>
      </w:r>
      <w:proofErr w:type="spellStart"/>
      <w:r w:rsidRPr="007D29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малосолоне</w:t>
      </w:r>
      <w:proofErr w:type="spellEnd"/>
      <w:r w:rsidRPr="007D29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озеро. Друге за глибиною озеро світу теж в Африці. Ще багато гідрологічних рекордів та загадок належить саме цьому материку.</w:t>
      </w:r>
    </w:p>
    <w:p w:rsidR="0075469C" w:rsidRPr="0075469C" w:rsidRDefault="0075469C" w:rsidP="007D29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D2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Розподіл внутрішніх вод територією</w:t>
      </w:r>
    </w:p>
    <w:p w:rsidR="0075469C" w:rsidRPr="0075469C" w:rsidRDefault="0075469C" w:rsidP="007D29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Нерівномірність розподілу: багато повноводих річок, боліт в екваторіальному поясі та областях з постійним зволоженням; в субекваторіальних поясах та субтропіках річки мають чітко виражену сезонність; у тропіках мало річок, є ваді.</w:t>
      </w:r>
    </w:p>
    <w:p w:rsidR="0075469C" w:rsidRPr="0075469C" w:rsidRDefault="0075469C" w:rsidP="007D29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Переважно дощове живлення → режим чітко залежить від настання сезону дощів у басейні основної річки чи її приток.</w:t>
      </w:r>
    </w:p>
    <w:p w:rsidR="0075469C" w:rsidRPr="0075469C" w:rsidRDefault="0075469C" w:rsidP="007D29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1/3 площі — </w:t>
      </w:r>
      <w:r w:rsidRPr="007D2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басейн внутрішнього стоку</w:t>
      </w:r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 за стоком і площею переважає </w:t>
      </w:r>
      <w:r w:rsidRPr="007D2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басейн Атлантичного океану. Басейн Індійського </w:t>
      </w:r>
      <w:proofErr w:type="spellStart"/>
      <w:r w:rsidRPr="007D2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океану</w:t>
      </w:r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→</w:t>
      </w:r>
      <w:proofErr w:type="spellEnd"/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«висока» Африка → короткі бурхливі річки → потужні високі водоспади.</w:t>
      </w:r>
    </w:p>
    <w:p w:rsidR="0075469C" w:rsidRPr="0075469C" w:rsidRDefault="0075469C" w:rsidP="007D29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D2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Основні річкові системи</w:t>
      </w:r>
    </w:p>
    <w:p w:rsidR="0075469C" w:rsidRPr="0075469C" w:rsidRDefault="0075469C" w:rsidP="007D29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D2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Ніл</w:t>
      </w:r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за усталеними даними, найдовша річка світу (6671 км). Має два витоки: </w:t>
      </w:r>
      <w:r w:rsidRPr="007D2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р. </w:t>
      </w:r>
      <w:proofErr w:type="spellStart"/>
      <w:r w:rsidRPr="007D2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Каґера</w:t>
      </w:r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та </w:t>
      </w:r>
      <w:proofErr w:type="spellEnd"/>
      <w:r w:rsidRPr="007D2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Голубий Ніл</w:t>
      </w:r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Єдиної думки про першоджерело немає. Гирло — дельта (24 тис км</w:t>
      </w:r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uk-UA" w:eastAsia="ru-RU"/>
        </w:rPr>
        <w:t>2</w:t>
      </w:r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). Більша частина русла — транзит вод верхів’їв. Повені влітку (сезон дощів у верхів’ях). Колиска цивілізацій.</w:t>
      </w:r>
    </w:p>
    <w:p w:rsidR="0075469C" w:rsidRPr="0075469C" w:rsidRDefault="0075469C" w:rsidP="007D29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D2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Конґо</w:t>
      </w:r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найбільш повновода, найбільший басейн (друга у світі за обома показниками), друга за довжиною в Африці (4320 км).</w:t>
      </w:r>
    </w:p>
    <w:p w:rsidR="0075469C" w:rsidRPr="0075469C" w:rsidRDefault="0075469C" w:rsidP="007D29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D2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Ніґер</w:t>
      </w:r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третє місце за довжиною (4180 км) та площею басейну.</w:t>
      </w:r>
    </w:p>
    <w:p w:rsidR="0075469C" w:rsidRPr="0075469C" w:rsidRDefault="0075469C" w:rsidP="007D29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D2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Замбезі</w:t>
      </w:r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найдовша в басейні Індійського океану (2574 км), друга в Африці за величиною басейна.</w:t>
      </w:r>
    </w:p>
    <w:p w:rsidR="0075469C" w:rsidRPr="0075469C" w:rsidRDefault="0075469C" w:rsidP="007D29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D2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Водоспади</w:t>
      </w:r>
    </w:p>
    <w:p w:rsidR="0075469C" w:rsidRPr="0075469C" w:rsidRDefault="0075469C" w:rsidP="007D29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D2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Туґела</w:t>
      </w:r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— на </w:t>
      </w:r>
      <w:proofErr w:type="spellStart"/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річці </w:t>
      </w:r>
      <w:r w:rsidRPr="007D2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Ту</w:t>
      </w:r>
      <w:proofErr w:type="spellEnd"/>
      <w:r w:rsidRPr="007D2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ґела</w:t>
      </w:r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в Драконових горах каскад з п’яти водоспадів висотою 947 </w:t>
      </w:r>
      <w:proofErr w:type="spellStart"/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м. </w:t>
      </w:r>
      <w:r w:rsidRPr="007D2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Каламб</w:t>
      </w:r>
      <w:proofErr w:type="spellEnd"/>
      <w:r w:rsidRPr="007D2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о</w:t>
      </w:r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— на </w:t>
      </w:r>
      <w:proofErr w:type="spellStart"/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річці </w:t>
      </w:r>
      <w:r w:rsidRPr="007D2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К</w:t>
      </w:r>
      <w:proofErr w:type="spellEnd"/>
      <w:r w:rsidRPr="007D2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аламбо</w:t>
      </w:r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(427 м)</w:t>
      </w:r>
      <w:proofErr w:type="spellStart"/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 </w:t>
      </w:r>
      <w:r w:rsidRPr="007D2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Ауґрабіс</w:t>
      </w:r>
      <w:proofErr w:type="spellEnd"/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на річці </w:t>
      </w:r>
      <w:r w:rsidRPr="007D2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Оранжева</w:t>
      </w:r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(146 м)</w:t>
      </w:r>
      <w:proofErr w:type="spellStart"/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 </w:t>
      </w:r>
      <w:r w:rsidRPr="007D2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Вікторія</w:t>
      </w:r>
      <w:proofErr w:type="spellEnd"/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на річці </w:t>
      </w:r>
      <w:r w:rsidRPr="007D2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Замбезі</w:t>
      </w:r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(120 м, завширшки 1800 м).</w:t>
      </w:r>
    </w:p>
    <w:p w:rsidR="0075469C" w:rsidRPr="0075469C" w:rsidRDefault="0075469C" w:rsidP="007D29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D2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Озера</w:t>
      </w:r>
    </w:p>
    <w:p w:rsidR="0075469C" w:rsidRPr="0075469C" w:rsidRDefault="0075469C" w:rsidP="007D29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Переважно тектонічні (у </w:t>
      </w:r>
      <w:proofErr w:type="spellStart"/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рифтах</w:t>
      </w:r>
      <w:proofErr w:type="spellEnd"/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чи прогинах).</w:t>
      </w:r>
    </w:p>
    <w:p w:rsidR="0075469C" w:rsidRPr="0075469C" w:rsidRDefault="0075469C" w:rsidP="007D29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D2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Вікторія</w:t>
      </w:r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найбільше за площею на материку (68 тис км</w:t>
      </w:r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uk-UA" w:eastAsia="ru-RU"/>
        </w:rPr>
        <w:t>2</w:t>
      </w:r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), глибина близько 40 </w:t>
      </w:r>
      <w:proofErr w:type="spellStart"/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м. </w:t>
      </w:r>
      <w:r w:rsidRPr="007D2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Танґаньїк</w:t>
      </w:r>
      <w:proofErr w:type="spellEnd"/>
      <w:r w:rsidRPr="007D2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</w:t>
      </w:r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— глибина 1435 м (2-ге у світі), довжина 676 км (1-ше у світі). Чад — залишкове, завглибшки 4-7 м. Площа змінюється посезонно. </w:t>
      </w:r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Підземний стік сприяє виносу солей. </w:t>
      </w:r>
      <w:r w:rsidRPr="007D2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Ньяса</w:t>
      </w:r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(</w:t>
      </w:r>
      <w:r w:rsidRPr="007D2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Малаві</w:t>
      </w:r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 — глибина 706 м, довжина 560 км.</w:t>
      </w:r>
    </w:p>
    <w:p w:rsidR="0075469C" w:rsidRPr="0075469C" w:rsidRDefault="0075469C" w:rsidP="007D29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D2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Підземні води</w:t>
      </w:r>
    </w:p>
    <w:p w:rsidR="0075469C" w:rsidRPr="0075469C" w:rsidRDefault="0075469C" w:rsidP="007D29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Утворюють величезні басейни в прогинах земної кори (Сахара, </w:t>
      </w:r>
      <w:proofErr w:type="spellStart"/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Конґо</w:t>
      </w:r>
      <w:proofErr w:type="spellEnd"/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Калахарі, </w:t>
      </w:r>
      <w:proofErr w:type="spellStart"/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Карру</w:t>
      </w:r>
      <w:proofErr w:type="spellEnd"/>
      <w:r w:rsidRPr="007546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). Разом з озерами містять понад 99 % прісних вод материка. Глибина близько 2000 м, що робить малоймовірним її видобуток. У місцях виходу — оази.</w:t>
      </w:r>
    </w:p>
    <w:p w:rsidR="00C23E6E" w:rsidRPr="00C23E6E" w:rsidRDefault="00C23E6E" w:rsidP="007D29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D2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Льодовики</w:t>
      </w:r>
    </w:p>
    <w:p w:rsidR="00C5082E" w:rsidRPr="00A42120" w:rsidRDefault="00C23E6E" w:rsidP="00A4212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23E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Гірські льодовики на найвищих горах материка. Останнім часом розтанули на 80 %.</w:t>
      </w:r>
    </w:p>
    <w:p w:rsidR="00C5082E" w:rsidRPr="007D29CA" w:rsidRDefault="00C5082E" w:rsidP="007D29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29CA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C5082E" w:rsidRPr="007D29CA" w:rsidRDefault="00C5082E" w:rsidP="007D29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29CA">
        <w:rPr>
          <w:rFonts w:ascii="Times New Roman" w:hAnsi="Times New Roman" w:cs="Times New Roman"/>
          <w:sz w:val="28"/>
          <w:szCs w:val="28"/>
          <w:lang w:val="uk-UA"/>
        </w:rPr>
        <w:t>1. Опрацюйте відповідний параграф   підручника.</w:t>
      </w:r>
    </w:p>
    <w:p w:rsidR="00C5082E" w:rsidRPr="007D29CA" w:rsidRDefault="007D29CA" w:rsidP="007D29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29CA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C5082E" w:rsidRPr="007D29CA">
        <w:rPr>
          <w:rFonts w:ascii="Times New Roman" w:hAnsi="Times New Roman" w:cs="Times New Roman"/>
          <w:sz w:val="28"/>
          <w:szCs w:val="28"/>
          <w:lang w:val="uk-UA"/>
        </w:rPr>
        <w:t>. Переглянути презентацію за посиланням:</w:t>
      </w:r>
      <w:r w:rsidR="00004E16" w:rsidRPr="00004E16">
        <w:t xml:space="preserve"> </w:t>
      </w:r>
      <w:hyperlink r:id="rId5" w:history="1">
        <w:r w:rsidR="00004E16" w:rsidRPr="008754B9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https://www.youtube.com/watch?v=kCLAX-WygLI</w:t>
        </w:r>
      </w:hyperlink>
      <w:r w:rsidR="00004E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082E" w:rsidRPr="007D2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D29CA" w:rsidRPr="007D29CA" w:rsidRDefault="007D29CA" w:rsidP="007D29CA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7D29CA">
        <w:rPr>
          <w:rFonts w:eastAsia="Calibri"/>
          <w:sz w:val="28"/>
          <w:szCs w:val="28"/>
          <w:lang w:val="uk-UA"/>
        </w:rPr>
        <w:t>3.</w:t>
      </w:r>
      <w:r w:rsidRPr="007D29CA">
        <w:rPr>
          <w:color w:val="000000"/>
          <w:sz w:val="28"/>
          <w:szCs w:val="28"/>
          <w:lang w:val="uk-UA"/>
        </w:rPr>
        <w:t xml:space="preserve"> Про які об’єкти йдеться? Самостійно робото письмово в зошит.</w:t>
      </w:r>
    </w:p>
    <w:p w:rsidR="007D29CA" w:rsidRPr="007D29CA" w:rsidRDefault="007D29CA" w:rsidP="007D29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D29CA">
        <w:rPr>
          <w:rFonts w:ascii="Times New Roman" w:eastAsia="MS Gothic" w:hAnsi="Times New Roman" w:cs="Times New Roman"/>
          <w:color w:val="000000"/>
          <w:sz w:val="28"/>
          <w:szCs w:val="28"/>
          <w:lang w:val="uk-UA" w:eastAsia="ru-RU"/>
        </w:rPr>
        <w:t>-</w:t>
      </w:r>
      <w:r w:rsidRPr="007D29C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 річним стоком річка посідає перше місце на континенті.</w:t>
      </w:r>
    </w:p>
    <w:p w:rsidR="007D29CA" w:rsidRPr="007D29CA" w:rsidRDefault="007D29CA" w:rsidP="007D29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D29CA">
        <w:rPr>
          <w:rFonts w:ascii="Times New Roman" w:eastAsia="MS Gothic" w:hAnsi="Times New Roman" w:cs="Times New Roman"/>
          <w:color w:val="000000"/>
          <w:sz w:val="28"/>
          <w:szCs w:val="28"/>
          <w:lang w:val="uk-UA" w:eastAsia="ru-RU"/>
        </w:rPr>
        <w:t>-</w:t>
      </w:r>
      <w:r w:rsidRPr="007D29C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Для озера характерні значні сезонні коливання води.</w:t>
      </w:r>
    </w:p>
    <w:p w:rsidR="007D29CA" w:rsidRPr="007D29CA" w:rsidRDefault="007D29CA" w:rsidP="007D29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D29CA">
        <w:rPr>
          <w:rFonts w:ascii="Times New Roman" w:eastAsia="MS Gothic" w:hAnsi="Times New Roman" w:cs="Times New Roman"/>
          <w:color w:val="000000"/>
          <w:sz w:val="28"/>
          <w:szCs w:val="28"/>
          <w:lang w:val="uk-UA" w:eastAsia="ru-RU"/>
        </w:rPr>
        <w:t>-</w:t>
      </w:r>
      <w:r w:rsidRPr="007D29C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Ця річка починається в Південній півкулі й тече в північному напрямку через різні кліматичні пояси.</w:t>
      </w:r>
    </w:p>
    <w:p w:rsidR="007D29CA" w:rsidRPr="007D29CA" w:rsidRDefault="007D29CA" w:rsidP="007D29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D29CA">
        <w:rPr>
          <w:rFonts w:ascii="Times New Roman" w:eastAsia="MS Gothic" w:hAnsi="Times New Roman" w:cs="Times New Roman"/>
          <w:color w:val="000000"/>
          <w:sz w:val="28"/>
          <w:szCs w:val="28"/>
          <w:lang w:val="uk-UA" w:eastAsia="ru-RU"/>
        </w:rPr>
        <w:t>-</w:t>
      </w:r>
      <w:r w:rsidRPr="007D29C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Це найбільше за площею озеро Африки.</w:t>
      </w:r>
    </w:p>
    <w:p w:rsidR="007D29CA" w:rsidRPr="007D29CA" w:rsidRDefault="007D29CA" w:rsidP="007D29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D29CA">
        <w:rPr>
          <w:rFonts w:ascii="Times New Roman" w:eastAsia="MS Gothic" w:hAnsi="Times New Roman" w:cs="Times New Roman"/>
          <w:color w:val="000000"/>
          <w:sz w:val="28"/>
          <w:szCs w:val="28"/>
          <w:lang w:val="uk-UA" w:eastAsia="ru-RU"/>
        </w:rPr>
        <w:t>-</w:t>
      </w:r>
      <w:r w:rsidRPr="007D29C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Глибина озера становить у середньому 7 м.</w:t>
      </w:r>
    </w:p>
    <w:p w:rsidR="007D29CA" w:rsidRPr="007D29CA" w:rsidRDefault="007D29CA" w:rsidP="007D29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D29CA">
        <w:rPr>
          <w:rFonts w:ascii="Times New Roman" w:eastAsia="MS Gothic" w:hAnsi="Times New Roman" w:cs="Times New Roman"/>
          <w:color w:val="000000"/>
          <w:sz w:val="28"/>
          <w:szCs w:val="28"/>
          <w:lang w:val="uk-UA" w:eastAsia="ru-RU"/>
        </w:rPr>
        <w:t>-</w:t>
      </w:r>
      <w:r w:rsidRPr="007D29C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Річка впадає у </w:t>
      </w:r>
      <w:proofErr w:type="spellStart"/>
      <w:r w:rsidRPr="007D29C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Ґвінейську</w:t>
      </w:r>
      <w:proofErr w:type="spellEnd"/>
      <w:r w:rsidRPr="007D29C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затоку, утворюючи дельту.</w:t>
      </w:r>
    </w:p>
    <w:p w:rsidR="007D29CA" w:rsidRPr="007D29CA" w:rsidRDefault="007D29CA" w:rsidP="007D29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D29CA">
        <w:rPr>
          <w:rFonts w:ascii="Times New Roman" w:eastAsia="MS Gothic" w:hAnsi="Times New Roman" w:cs="Times New Roman"/>
          <w:color w:val="000000"/>
          <w:sz w:val="28"/>
          <w:szCs w:val="28"/>
          <w:lang w:val="uk-UA" w:eastAsia="ru-RU"/>
        </w:rPr>
        <w:t>-</w:t>
      </w:r>
      <w:r w:rsidRPr="007D29C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Річка починається на плато, утворює численні пороги й водоспади та впадає в Індійський океан.</w:t>
      </w:r>
    </w:p>
    <w:p w:rsidR="007D29CA" w:rsidRPr="007D29CA" w:rsidRDefault="007D29CA" w:rsidP="007D29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D29CA">
        <w:rPr>
          <w:rFonts w:ascii="Times New Roman" w:eastAsia="MS Gothic" w:hAnsi="Times New Roman" w:cs="Times New Roman"/>
          <w:color w:val="000000"/>
          <w:sz w:val="28"/>
          <w:szCs w:val="28"/>
          <w:lang w:val="uk-UA" w:eastAsia="ru-RU"/>
        </w:rPr>
        <w:t>-</w:t>
      </w:r>
      <w:r w:rsidRPr="007D29C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Це друге озеро у світі за глибиною.</w:t>
      </w:r>
    </w:p>
    <w:p w:rsidR="007D29CA" w:rsidRPr="007D29CA" w:rsidRDefault="007D29CA" w:rsidP="007D29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D29CA">
        <w:rPr>
          <w:rFonts w:ascii="Times New Roman" w:eastAsia="MS Gothic" w:hAnsi="Times New Roman" w:cs="Times New Roman"/>
          <w:color w:val="000000"/>
          <w:sz w:val="28"/>
          <w:szCs w:val="28"/>
          <w:lang w:val="uk-UA" w:eastAsia="ru-RU"/>
        </w:rPr>
        <w:t>-</w:t>
      </w:r>
      <w:r w:rsidRPr="007D29C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 багато кілометрів до впадання в Середземне море річка розпадається на безліч рукавів й утворює розгалужену дельту.</w:t>
      </w:r>
    </w:p>
    <w:p w:rsidR="00C5082E" w:rsidRPr="007D29CA" w:rsidRDefault="00C5082E" w:rsidP="007D29CA">
      <w:pPr>
        <w:tabs>
          <w:tab w:val="left" w:pos="135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5082E" w:rsidRPr="007D29CA" w:rsidRDefault="00C5082E" w:rsidP="007D29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5082E" w:rsidRPr="007D29CA" w:rsidRDefault="00C5082E" w:rsidP="007D29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D7C6C" w:rsidRPr="00C23E6E" w:rsidRDefault="00DD7C6C" w:rsidP="005462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D7C6C" w:rsidRPr="00C23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AE0"/>
    <w:rsid w:val="00004E16"/>
    <w:rsid w:val="00304AE0"/>
    <w:rsid w:val="00546230"/>
    <w:rsid w:val="0075469C"/>
    <w:rsid w:val="007D29CA"/>
    <w:rsid w:val="008A4218"/>
    <w:rsid w:val="0093579E"/>
    <w:rsid w:val="00A170A0"/>
    <w:rsid w:val="00A42120"/>
    <w:rsid w:val="00C23E6E"/>
    <w:rsid w:val="00C5082E"/>
    <w:rsid w:val="00D94AE0"/>
    <w:rsid w:val="00DD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8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0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5082E"/>
    <w:rPr>
      <w:b/>
      <w:bCs/>
    </w:rPr>
  </w:style>
  <w:style w:type="character" w:styleId="a5">
    <w:name w:val="Hyperlink"/>
    <w:basedOn w:val="a0"/>
    <w:uiPriority w:val="99"/>
    <w:unhideWhenUsed/>
    <w:rsid w:val="00C508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8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0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5082E"/>
    <w:rPr>
      <w:b/>
      <w:bCs/>
    </w:rPr>
  </w:style>
  <w:style w:type="character" w:styleId="a5">
    <w:name w:val="Hyperlink"/>
    <w:basedOn w:val="a0"/>
    <w:uiPriority w:val="99"/>
    <w:unhideWhenUsed/>
    <w:rsid w:val="00C508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3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CLAX-Wyg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12</cp:revision>
  <dcterms:created xsi:type="dcterms:W3CDTF">2021-10-24T14:20:00Z</dcterms:created>
  <dcterms:modified xsi:type="dcterms:W3CDTF">2021-10-31T07:44:00Z</dcterms:modified>
</cp:coreProperties>
</file>