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96E" w:rsidRPr="00586AB9" w:rsidRDefault="00BC396E" w:rsidP="00586A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AB9">
        <w:rPr>
          <w:rFonts w:ascii="Times New Roman" w:hAnsi="Times New Roman" w:cs="Times New Roman"/>
          <w:sz w:val="28"/>
          <w:szCs w:val="28"/>
          <w:lang w:val="uk-UA"/>
        </w:rPr>
        <w:t>Дата 18.01.2022</w:t>
      </w:r>
      <w:r w:rsidRPr="00586AB9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BC396E" w:rsidRPr="00586AB9" w:rsidRDefault="00BC396E" w:rsidP="00586A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AB9">
        <w:rPr>
          <w:rFonts w:ascii="Times New Roman" w:hAnsi="Times New Roman" w:cs="Times New Roman"/>
          <w:sz w:val="28"/>
          <w:szCs w:val="28"/>
          <w:lang w:val="uk-UA"/>
        </w:rPr>
        <w:t xml:space="preserve">Клас 7 – </w:t>
      </w:r>
      <w:r w:rsidRPr="00586AB9">
        <w:rPr>
          <w:rFonts w:ascii="Times New Roman" w:hAnsi="Times New Roman" w:cs="Times New Roman"/>
          <w:sz w:val="28"/>
          <w:szCs w:val="28"/>
          <w:lang w:val="uk-UA"/>
        </w:rPr>
        <w:t>Б,В.</w:t>
      </w:r>
    </w:p>
    <w:p w:rsidR="00BC396E" w:rsidRPr="00586AB9" w:rsidRDefault="00BC396E" w:rsidP="00586A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AB9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BC396E" w:rsidRPr="00586AB9" w:rsidRDefault="00BC396E" w:rsidP="00586A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AB9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86AB9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BC396E" w:rsidRPr="00EE4701" w:rsidRDefault="00BC396E" w:rsidP="00586A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E4701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EE47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bookmarkStart w:id="0" w:name="_GoBack"/>
      <w:r w:rsidR="00A90BB6" w:rsidRPr="00EE4701">
        <w:rPr>
          <w:rFonts w:ascii="Times New Roman" w:hAnsi="Times New Roman" w:cs="Times New Roman"/>
          <w:sz w:val="28"/>
          <w:szCs w:val="28"/>
          <w:lang w:val="uk-UA"/>
        </w:rPr>
        <w:t xml:space="preserve">Північна </w:t>
      </w:r>
      <w:proofErr w:type="spellStart"/>
      <w:r w:rsidR="00A90BB6" w:rsidRPr="00EE4701">
        <w:rPr>
          <w:rFonts w:ascii="Times New Roman" w:hAnsi="Times New Roman" w:cs="Times New Roman"/>
          <w:sz w:val="28"/>
          <w:szCs w:val="28"/>
          <w:lang w:val="uk-UA"/>
        </w:rPr>
        <w:t>Америка.Географічне</w:t>
      </w:r>
      <w:proofErr w:type="spellEnd"/>
      <w:r w:rsidR="00A90BB6" w:rsidRPr="00EE4701">
        <w:rPr>
          <w:rFonts w:ascii="Times New Roman" w:hAnsi="Times New Roman" w:cs="Times New Roman"/>
          <w:sz w:val="28"/>
          <w:szCs w:val="28"/>
          <w:lang w:val="uk-UA"/>
        </w:rPr>
        <w:t xml:space="preserve"> положення. Історія відкриття.</w:t>
      </w:r>
    </w:p>
    <w:p w:rsidR="00BC396E" w:rsidRPr="00EE4701" w:rsidRDefault="00BC396E" w:rsidP="00586AB9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b w:val="0"/>
          <w:bCs w:val="0"/>
          <w:sz w:val="28"/>
          <w:szCs w:val="28"/>
          <w:lang w:val="uk-UA"/>
        </w:rPr>
      </w:pPr>
      <w:r w:rsidRPr="00EE4701">
        <w:rPr>
          <w:rFonts w:eastAsia="Calibri"/>
          <w:b/>
          <w:sz w:val="28"/>
          <w:szCs w:val="28"/>
          <w:lang w:val="uk-UA" w:eastAsia="en-US"/>
        </w:rPr>
        <w:t>Мета:</w:t>
      </w:r>
      <w:r w:rsidR="00A90BB6" w:rsidRPr="00EE4701">
        <w:rPr>
          <w:rStyle w:val="a3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="00A90BB6" w:rsidRPr="00EE4701">
        <w:rPr>
          <w:rStyle w:val="a6"/>
          <w:i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характеризувати</w:t>
      </w:r>
      <w:r w:rsidR="00A90BB6" w:rsidRPr="00EE4701">
        <w:rPr>
          <w:i/>
          <w:sz w:val="28"/>
          <w:szCs w:val="28"/>
          <w:shd w:val="clear" w:color="auto" w:fill="FFFFFF"/>
          <w:lang w:val="uk-UA"/>
        </w:rPr>
        <w:t> </w:t>
      </w:r>
      <w:r w:rsidR="00A90BB6" w:rsidRPr="00EE4701">
        <w:rPr>
          <w:sz w:val="28"/>
          <w:szCs w:val="28"/>
          <w:shd w:val="clear" w:color="auto" w:fill="FFFFFF"/>
          <w:lang w:val="uk-UA"/>
        </w:rPr>
        <w:t>особливості ге</w:t>
      </w:r>
      <w:r w:rsidR="00A90BB6" w:rsidRPr="00EE4701">
        <w:rPr>
          <w:sz w:val="28"/>
          <w:szCs w:val="28"/>
          <w:shd w:val="clear" w:color="auto" w:fill="FFFFFF"/>
          <w:lang w:val="uk-UA"/>
        </w:rPr>
        <w:t>ографічного положення Північної</w:t>
      </w:r>
      <w:r w:rsidR="00A90BB6" w:rsidRPr="00EE4701">
        <w:rPr>
          <w:sz w:val="28"/>
          <w:szCs w:val="28"/>
          <w:shd w:val="clear" w:color="auto" w:fill="FFFFFF"/>
          <w:lang w:val="uk-UA"/>
        </w:rPr>
        <w:t> Америки;</w:t>
      </w:r>
      <w:r w:rsidR="00A90BB6" w:rsidRPr="00EE4701">
        <w:rPr>
          <w:sz w:val="28"/>
          <w:szCs w:val="28"/>
          <w:lang w:val="uk-UA"/>
        </w:rPr>
        <w:t xml:space="preserve"> </w:t>
      </w:r>
      <w:r w:rsidR="00A90BB6" w:rsidRPr="00EE4701">
        <w:rPr>
          <w:rStyle w:val="a6"/>
          <w:i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визначати</w:t>
      </w:r>
      <w:r w:rsidR="00A90BB6" w:rsidRPr="00EE4701">
        <w:rPr>
          <w:i/>
          <w:sz w:val="28"/>
          <w:szCs w:val="28"/>
          <w:shd w:val="clear" w:color="auto" w:fill="FFFFFF"/>
          <w:lang w:val="uk-UA"/>
        </w:rPr>
        <w:t> </w:t>
      </w:r>
      <w:r w:rsidR="00A90BB6" w:rsidRPr="00EE4701">
        <w:rPr>
          <w:sz w:val="28"/>
          <w:szCs w:val="28"/>
          <w:shd w:val="clear" w:color="auto" w:fill="FFFFFF"/>
          <w:lang w:val="uk-UA"/>
        </w:rPr>
        <w:t>координати крайніх точок материка;</w:t>
      </w:r>
      <w:r w:rsidR="00A90BB6" w:rsidRPr="00EE4701">
        <w:rPr>
          <w:sz w:val="28"/>
          <w:szCs w:val="28"/>
          <w:lang w:val="uk-UA"/>
        </w:rPr>
        <w:br/>
      </w:r>
      <w:r w:rsidR="00A90BB6" w:rsidRPr="00EE4701">
        <w:rPr>
          <w:rStyle w:val="a6"/>
          <w:i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знаходити і показувати на карті</w:t>
      </w:r>
      <w:r w:rsidR="00A90BB6" w:rsidRPr="00EE4701">
        <w:rPr>
          <w:sz w:val="28"/>
          <w:szCs w:val="28"/>
          <w:shd w:val="clear" w:color="auto" w:fill="FFFFFF"/>
          <w:lang w:val="uk-UA"/>
        </w:rPr>
        <w:t> географічні об’єкти, що розташовані вздовж берегової лінії материка;</w:t>
      </w:r>
      <w:r w:rsidR="00A90BB6" w:rsidRPr="00EE4701">
        <w:rPr>
          <w:rStyle w:val="a6"/>
          <w:i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обґрунтовувати </w:t>
      </w:r>
      <w:r w:rsidR="00A90BB6" w:rsidRPr="00EE4701">
        <w:rPr>
          <w:sz w:val="28"/>
          <w:szCs w:val="28"/>
          <w:shd w:val="clear" w:color="auto" w:fill="FFFFFF"/>
          <w:lang w:val="uk-UA"/>
        </w:rPr>
        <w:t xml:space="preserve">вплив географічного положення </w:t>
      </w:r>
      <w:r w:rsidR="00A90BB6" w:rsidRPr="00EE4701">
        <w:rPr>
          <w:sz w:val="28"/>
          <w:szCs w:val="28"/>
          <w:shd w:val="clear" w:color="auto" w:fill="FFFFFF"/>
          <w:lang w:val="uk-UA"/>
        </w:rPr>
        <w:t>материка на його природу; </w:t>
      </w:r>
      <w:r w:rsidR="00A90BB6" w:rsidRPr="00EE4701">
        <w:rPr>
          <w:sz w:val="28"/>
          <w:szCs w:val="28"/>
          <w:lang w:val="uk-UA"/>
        </w:rPr>
        <w:br/>
      </w:r>
      <w:r w:rsidR="00A90BB6" w:rsidRPr="00EE4701">
        <w:rPr>
          <w:rStyle w:val="a6"/>
          <w:i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аналізувати</w:t>
      </w:r>
      <w:r w:rsidR="00A90BB6" w:rsidRPr="00EE4701">
        <w:rPr>
          <w:i/>
          <w:sz w:val="28"/>
          <w:szCs w:val="28"/>
          <w:shd w:val="clear" w:color="auto" w:fill="FFFFFF"/>
          <w:lang w:val="uk-UA"/>
        </w:rPr>
        <w:t> і</w:t>
      </w:r>
      <w:r w:rsidR="00A90BB6" w:rsidRPr="00EE4701">
        <w:rPr>
          <w:sz w:val="28"/>
          <w:szCs w:val="28"/>
          <w:shd w:val="clear" w:color="auto" w:fill="FFFFFF"/>
          <w:lang w:val="uk-UA"/>
        </w:rPr>
        <w:t>нформацію та виділяти головне. </w:t>
      </w:r>
    </w:p>
    <w:p w:rsidR="00BC396E" w:rsidRPr="00EE4701" w:rsidRDefault="00BC396E" w:rsidP="00586AB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E470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C396E" w:rsidRPr="00EE4701" w:rsidRDefault="009E05E7" w:rsidP="00586AB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E470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Саме тут можна зустріти географічні дива та парадокси. Острів </w:t>
      </w:r>
      <w:proofErr w:type="spellStart"/>
      <w:r w:rsidRPr="00EE470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Ґренландія</w:t>
      </w:r>
      <w:proofErr w:type="spellEnd"/>
      <w:r w:rsidRPr="00EE470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— «зелена земля», а насправді вкрита шаром льоду до 3400 м, океан з обманливою назвою Тихий, Алеутські о-ви, назва яких перекладається «в чому справа?» Тут можуть дно залишкових озер використовувати як аеродром для надзвукових літаків.</w:t>
      </w:r>
    </w:p>
    <w:p w:rsidR="00F61684" w:rsidRPr="00EE4701" w:rsidRDefault="00F61684" w:rsidP="00586A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F6168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Північна Америка – материк контрастів. З космосу вона нагадує величезний трикутник, повернутий широкою стороною на північ, що неначе вмерзає в кригу Північного Льодовитого океану. А на півдні лагідне тепле море омиває береги, порослі зеленню лісів і лугів.</w:t>
      </w:r>
    </w:p>
    <w:p w:rsidR="00586AB9" w:rsidRPr="00586AB9" w:rsidRDefault="00586AB9" w:rsidP="00586AB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найбільший у світі острівний архіпелаг – Канадський арктичний;</w:t>
      </w:r>
    </w:p>
    <w:p w:rsidR="00586AB9" w:rsidRPr="00586AB9" w:rsidRDefault="00586AB9" w:rsidP="00586AB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найбільший у світі острів – Гренландія;</w:t>
      </w:r>
    </w:p>
    <w:p w:rsidR="00586AB9" w:rsidRPr="00586AB9" w:rsidRDefault="00586AB9" w:rsidP="00586AB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найбільша у світі система озер – Великі північноамериканські озера;</w:t>
      </w:r>
    </w:p>
    <w:p w:rsidR="00586AB9" w:rsidRPr="00586AB9" w:rsidRDefault="00586AB9" w:rsidP="00586AB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 найдов</w:t>
      </w:r>
      <w:proofErr w:type="spellEnd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ша у світі печера – Флінт – Мамонтова;</w:t>
      </w:r>
    </w:p>
    <w:p w:rsidR="00586AB9" w:rsidRPr="00586AB9" w:rsidRDefault="00586AB9" w:rsidP="00586AB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 найдовговічніше</w:t>
      </w:r>
      <w:proofErr w:type="spellEnd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у світі дерево – секвоя;</w:t>
      </w:r>
    </w:p>
    <w:p w:rsidR="00586AB9" w:rsidRPr="00586AB9" w:rsidRDefault="00586AB9" w:rsidP="00586AB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 найбіль</w:t>
      </w:r>
      <w:proofErr w:type="spellEnd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ша у світі долина гейзерів </w:t>
      </w:r>
      <w:proofErr w:type="spellStart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 Йєллостоунському пар</w:t>
      </w:r>
      <w:proofErr w:type="spellEnd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ку;</w:t>
      </w:r>
    </w:p>
    <w:p w:rsidR="00586AB9" w:rsidRPr="00EE4701" w:rsidRDefault="00586AB9" w:rsidP="00586AB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найглибший у світі річковий каньйон – Колорадо;</w:t>
      </w:r>
    </w:p>
    <w:p w:rsidR="00F61684" w:rsidRPr="00EE4701" w:rsidRDefault="00BB57AC" w:rsidP="00586AB9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47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</w:t>
      </w:r>
      <w:r w:rsidR="00F61684" w:rsidRPr="00EE47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ізико-географічне положення материка.</w:t>
      </w:r>
    </w:p>
    <w:p w:rsidR="00586AB9" w:rsidRPr="00EE4701" w:rsidRDefault="00586AB9" w:rsidP="00586AB9">
      <w:pPr>
        <w:pStyle w:val="a7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EE470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івнічна</w:t>
      </w:r>
      <w:proofErr w:type="spellEnd"/>
      <w:r w:rsidRPr="00EE470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Америка займає третє місце за площею серед усіх материків. Вона становить 24,2 </w:t>
      </w:r>
      <w:proofErr w:type="spellStart"/>
      <w:r w:rsidRPr="00EE470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млн</w:t>
      </w:r>
      <w:proofErr w:type="spellEnd"/>
      <w:r w:rsidRPr="00EE470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 </w:t>
      </w:r>
      <w:r w:rsidRPr="00EE4701">
        <w:rPr>
          <w:rStyle w:val="spell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км²</w:t>
      </w:r>
      <w:r w:rsidRPr="00EE470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Материк разом з Південною Америкою утворює одну частину світу, яку називають Америкою.</w:t>
      </w:r>
    </w:p>
    <w:p w:rsidR="00586AB9" w:rsidRPr="00EE4701" w:rsidRDefault="00586AB9" w:rsidP="00586AB9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47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витягнутість з півночі на південь;</w:t>
      </w:r>
    </w:p>
    <w:p w:rsidR="00586AB9" w:rsidRPr="00586AB9" w:rsidRDefault="00586AB9" w:rsidP="00586AB9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        наявніс</w:t>
      </w:r>
      <w:proofErr w:type="spellEnd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ть теплих і холодних течій;</w:t>
      </w:r>
    </w:p>
    <w:p w:rsidR="00586AB9" w:rsidRPr="00586AB9" w:rsidRDefault="00586AB9" w:rsidP="00586AB9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        розчленованіс</w:t>
      </w:r>
      <w:proofErr w:type="spellEnd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ть берегової лінії материка;</w:t>
      </w:r>
    </w:p>
    <w:p w:rsidR="00586AB9" w:rsidRPr="00586AB9" w:rsidRDefault="00586AB9" w:rsidP="00586AB9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 самого материка (трикутна; розширений в північній частині).</w:t>
      </w:r>
    </w:p>
    <w:p w:rsidR="00586AB9" w:rsidRPr="00586AB9" w:rsidRDefault="00586AB9" w:rsidP="00586AB9">
      <w:pPr>
        <w:shd w:val="clear" w:color="auto" w:fill="FFFFFF"/>
        <w:spacing w:after="0" w:line="240" w:lineRule="auto"/>
        <w:ind w:hanging="46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 крайні точки: </w:t>
      </w:r>
      <w:proofErr w:type="spellStart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миси Ма</w:t>
      </w:r>
      <w:proofErr w:type="spellEnd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р’ято, Мерчісон, Принца Уельського, Сент - Чарльз;</w:t>
      </w:r>
    </w:p>
    <w:p w:rsidR="00586AB9" w:rsidRPr="00586AB9" w:rsidRDefault="00586AB9" w:rsidP="00586AB9">
      <w:pPr>
        <w:shd w:val="clear" w:color="auto" w:fill="FFFFFF"/>
        <w:spacing w:after="0" w:line="240" w:lineRule="auto"/>
        <w:ind w:hanging="46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            мо</w:t>
      </w:r>
      <w:proofErr w:type="spellEnd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ря: Карибське, Берингове,</w:t>
      </w:r>
      <w:proofErr w:type="spellStart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Баффін</w:t>
      </w:r>
      <w:proofErr w:type="spellEnd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а, Бофорта;</w:t>
      </w:r>
    </w:p>
    <w:p w:rsidR="00586AB9" w:rsidRPr="00586AB9" w:rsidRDefault="00586AB9" w:rsidP="00586AB9">
      <w:pPr>
        <w:shd w:val="clear" w:color="auto" w:fill="FFFFFF"/>
        <w:spacing w:after="0" w:line="240" w:lineRule="auto"/>
        <w:ind w:hanging="46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            зато</w:t>
      </w:r>
      <w:proofErr w:type="spellEnd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ки: Мексиканська, Каліфорнійська, Аляска,</w:t>
      </w:r>
      <w:proofErr w:type="spellStart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Гудзонов</w:t>
      </w:r>
      <w:proofErr w:type="spellEnd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а;</w:t>
      </w:r>
    </w:p>
    <w:p w:rsidR="00586AB9" w:rsidRPr="00586AB9" w:rsidRDefault="00586AB9" w:rsidP="00586AB9">
      <w:pPr>
        <w:shd w:val="clear" w:color="auto" w:fill="FFFFFF"/>
        <w:spacing w:after="0" w:line="240" w:lineRule="auto"/>
        <w:ind w:hanging="46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            прото</w:t>
      </w:r>
      <w:proofErr w:type="spellEnd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ки: Берингова,</w:t>
      </w:r>
      <w:proofErr w:type="spellStart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Гудзонов</w:t>
      </w:r>
      <w:proofErr w:type="spellEnd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а, Флоридська;</w:t>
      </w:r>
    </w:p>
    <w:p w:rsidR="00586AB9" w:rsidRPr="00586AB9" w:rsidRDefault="00586AB9" w:rsidP="00586AB9">
      <w:pPr>
        <w:shd w:val="clear" w:color="auto" w:fill="FFFFFF"/>
        <w:spacing w:after="0" w:line="240" w:lineRule="auto"/>
        <w:ind w:hanging="46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            остро</w:t>
      </w:r>
      <w:proofErr w:type="spellEnd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ви: Великі Антильські, Ньюфаундленд, Канадський Арктичний архіпелаг, Алеутські;</w:t>
      </w:r>
    </w:p>
    <w:p w:rsidR="00586AB9" w:rsidRPr="00EE4701" w:rsidRDefault="00586AB9" w:rsidP="00586AB9">
      <w:pPr>
        <w:shd w:val="clear" w:color="auto" w:fill="FFFFFF"/>
        <w:spacing w:after="0" w:line="240" w:lineRule="auto"/>
        <w:ind w:hanging="46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            півостро</w:t>
      </w:r>
      <w:proofErr w:type="spellEnd"/>
      <w:r w:rsidRPr="00586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ви: Юкатан, Флорида, Лабрадор, Аляска, Каліфорнійський. </w:t>
      </w:r>
    </w:p>
    <w:p w:rsidR="00F61684" w:rsidRPr="00F61684" w:rsidRDefault="00F61684" w:rsidP="00586A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 Історія відкриття і дослідження материка</w:t>
      </w:r>
      <w:r w:rsidRPr="00F6168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 </w:t>
      </w:r>
    </w:p>
    <w:p w:rsidR="00F61684" w:rsidRPr="00F61684" w:rsidRDefault="00F61684" w:rsidP="00586A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·        1492 р. Христофор Колумб</w:t>
      </w:r>
    </w:p>
    <w:p w:rsidR="00F61684" w:rsidRPr="00F61684" w:rsidRDefault="00F61684" w:rsidP="00586A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·        Задов</w:t>
      </w:r>
      <w:proofErr w:type="spellEnd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го до Колумба тут побували нормани – жителі Скандинавського півострова. Х ст. </w:t>
      </w:r>
      <w:proofErr w:type="spellStart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Ейрик</w:t>
      </w:r>
      <w:proofErr w:type="spellEnd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Рауді</w:t>
      </w:r>
      <w:proofErr w:type="spellEnd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proofErr w:type="spellStart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Ерик</w:t>
      </w:r>
      <w:proofErr w:type="spellEnd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Рудий)</w:t>
      </w:r>
    </w:p>
    <w:p w:rsidR="00F61684" w:rsidRPr="00F61684" w:rsidRDefault="00F61684" w:rsidP="00586A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·        Пізні</w:t>
      </w:r>
      <w:proofErr w:type="spellEnd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ше син </w:t>
      </w:r>
      <w:proofErr w:type="spellStart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Ерика</w:t>
      </w:r>
      <w:proofErr w:type="spellEnd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</w:t>
      </w:r>
      <w:proofErr w:type="spellStart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Лейв</w:t>
      </w:r>
      <w:proofErr w:type="spellEnd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Ейриксон</w:t>
      </w:r>
      <w:proofErr w:type="spellEnd"/>
    </w:p>
    <w:p w:rsidR="00F61684" w:rsidRPr="00F61684" w:rsidRDefault="00F61684" w:rsidP="00586A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·        Дж</w:t>
      </w:r>
      <w:proofErr w:type="spellEnd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он </w:t>
      </w:r>
      <w:proofErr w:type="spellStart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Кабот</w:t>
      </w:r>
      <w:proofErr w:type="spellEnd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відкрив острів Ньюфаундленд</w:t>
      </w:r>
    </w:p>
    <w:p w:rsidR="00F61684" w:rsidRPr="00F61684" w:rsidRDefault="00F61684" w:rsidP="00586A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·        Експедиц</w:t>
      </w:r>
      <w:proofErr w:type="spellEnd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ія конкістадора </w:t>
      </w:r>
      <w:proofErr w:type="spellStart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Ернандо</w:t>
      </w:r>
      <w:proofErr w:type="spellEnd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Кортеса</w:t>
      </w:r>
      <w:proofErr w:type="spellEnd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завоювала державу ацтеків</w:t>
      </w:r>
    </w:p>
    <w:p w:rsidR="00F61684" w:rsidRPr="00EE4701" w:rsidRDefault="00F61684" w:rsidP="00586A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·        Північно-захід</w:t>
      </w:r>
      <w:proofErr w:type="spellEnd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ні береги стали відомі лише в 18 ст., російській експедиції </w:t>
      </w:r>
      <w:proofErr w:type="spellStart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Вітуса</w:t>
      </w:r>
      <w:proofErr w:type="spellEnd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Берінга</w:t>
      </w:r>
      <w:proofErr w:type="spellEnd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Олексія </w:t>
      </w:r>
      <w:proofErr w:type="spellStart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Чирикова</w:t>
      </w:r>
      <w:proofErr w:type="spellEnd"/>
      <w:r w:rsidRPr="00F616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586AB9" w:rsidRPr="00F61684" w:rsidRDefault="00586AB9" w:rsidP="00586AB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C396E" w:rsidRPr="00EE4701" w:rsidRDefault="00BC396E" w:rsidP="00586A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4701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BC396E" w:rsidRPr="00EE4701" w:rsidRDefault="00BC396E" w:rsidP="00586A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4701">
        <w:rPr>
          <w:rFonts w:ascii="Times New Roman" w:hAnsi="Times New Roman" w:cs="Times New Roman"/>
          <w:sz w:val="28"/>
          <w:szCs w:val="28"/>
          <w:lang w:val="uk-UA"/>
        </w:rPr>
        <w:t>1. Опрацюйте відповідний параграф   підручника.</w:t>
      </w:r>
    </w:p>
    <w:p w:rsidR="00BC396E" w:rsidRPr="00EE4701" w:rsidRDefault="00BC396E" w:rsidP="00586A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4701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6" w:history="1">
        <w:r w:rsidR="00CA59B3" w:rsidRPr="00EE4701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https://www.youtube.com/watch?v=3HG3KhF6sFw</w:t>
        </w:r>
      </w:hyperlink>
      <w:r w:rsidR="00CA59B3" w:rsidRPr="00EE47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C396E" w:rsidRPr="00EE4701" w:rsidRDefault="00BC396E" w:rsidP="00586A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C75F85" w:rsidRPr="00EE4701" w:rsidRDefault="00C75F85" w:rsidP="00586A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75F85" w:rsidRPr="00EE4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56E7B"/>
    <w:multiLevelType w:val="hybridMultilevel"/>
    <w:tmpl w:val="7BA84E9A"/>
    <w:lvl w:ilvl="0" w:tplc="39FAABBA">
      <w:start w:val="1"/>
      <w:numFmt w:val="bullet"/>
      <w:lvlText w:val="-"/>
      <w:lvlJc w:val="left"/>
      <w:pPr>
        <w:ind w:left="6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1">
    <w:nsid w:val="6BF5687F"/>
    <w:multiLevelType w:val="hybridMultilevel"/>
    <w:tmpl w:val="7EB66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4AA"/>
    <w:rsid w:val="001F1A62"/>
    <w:rsid w:val="00344A97"/>
    <w:rsid w:val="00586AB9"/>
    <w:rsid w:val="009E05E7"/>
    <w:rsid w:val="00A414AA"/>
    <w:rsid w:val="00A90BB6"/>
    <w:rsid w:val="00BB57AC"/>
    <w:rsid w:val="00BC396E"/>
    <w:rsid w:val="00C75F85"/>
    <w:rsid w:val="00CA59B3"/>
    <w:rsid w:val="00EE4701"/>
    <w:rsid w:val="00F61684"/>
    <w:rsid w:val="00FB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3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396E"/>
    <w:rPr>
      <w:b/>
      <w:bCs/>
    </w:rPr>
  </w:style>
  <w:style w:type="character" w:styleId="a5">
    <w:name w:val="Hyperlink"/>
    <w:basedOn w:val="a0"/>
    <w:uiPriority w:val="99"/>
    <w:unhideWhenUsed/>
    <w:rsid w:val="00BC396E"/>
    <w:rPr>
      <w:color w:val="0000FF"/>
      <w:u w:val="single"/>
    </w:rPr>
  </w:style>
  <w:style w:type="character" w:styleId="a6">
    <w:name w:val="Emphasis"/>
    <w:basedOn w:val="a0"/>
    <w:uiPriority w:val="20"/>
    <w:qFormat/>
    <w:rsid w:val="00A90BB6"/>
    <w:rPr>
      <w:i/>
      <w:iCs/>
    </w:rPr>
  </w:style>
  <w:style w:type="paragraph" w:styleId="a7">
    <w:name w:val="List Paragraph"/>
    <w:basedOn w:val="a"/>
    <w:uiPriority w:val="34"/>
    <w:qFormat/>
    <w:rsid w:val="00586AB9"/>
    <w:pPr>
      <w:ind w:left="720"/>
      <w:contextualSpacing/>
    </w:pPr>
  </w:style>
  <w:style w:type="character" w:customStyle="1" w:styleId="spelle">
    <w:name w:val="spelle"/>
    <w:basedOn w:val="a0"/>
    <w:rsid w:val="00586A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3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396E"/>
    <w:rPr>
      <w:b/>
      <w:bCs/>
    </w:rPr>
  </w:style>
  <w:style w:type="character" w:styleId="a5">
    <w:name w:val="Hyperlink"/>
    <w:basedOn w:val="a0"/>
    <w:uiPriority w:val="99"/>
    <w:unhideWhenUsed/>
    <w:rsid w:val="00BC396E"/>
    <w:rPr>
      <w:color w:val="0000FF"/>
      <w:u w:val="single"/>
    </w:rPr>
  </w:style>
  <w:style w:type="character" w:styleId="a6">
    <w:name w:val="Emphasis"/>
    <w:basedOn w:val="a0"/>
    <w:uiPriority w:val="20"/>
    <w:qFormat/>
    <w:rsid w:val="00A90BB6"/>
    <w:rPr>
      <w:i/>
      <w:iCs/>
    </w:rPr>
  </w:style>
  <w:style w:type="paragraph" w:styleId="a7">
    <w:name w:val="List Paragraph"/>
    <w:basedOn w:val="a"/>
    <w:uiPriority w:val="34"/>
    <w:qFormat/>
    <w:rsid w:val="00586AB9"/>
    <w:pPr>
      <w:ind w:left="720"/>
      <w:contextualSpacing/>
    </w:pPr>
  </w:style>
  <w:style w:type="character" w:customStyle="1" w:styleId="spelle">
    <w:name w:val="spelle"/>
    <w:basedOn w:val="a0"/>
    <w:rsid w:val="00586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0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8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1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7859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2842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102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634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103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9929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HG3KhF6sF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9</cp:revision>
  <dcterms:created xsi:type="dcterms:W3CDTF">2022-01-18T09:15:00Z</dcterms:created>
  <dcterms:modified xsi:type="dcterms:W3CDTF">2022-01-18T10:12:00Z</dcterms:modified>
</cp:coreProperties>
</file>