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FE" w:rsidRPr="009C33CB" w:rsidRDefault="00CC15FE" w:rsidP="009C3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33CB">
        <w:rPr>
          <w:rFonts w:ascii="Times New Roman" w:hAnsi="Times New Roman" w:cs="Times New Roman"/>
          <w:sz w:val="28"/>
          <w:szCs w:val="28"/>
          <w:lang w:val="uk-UA"/>
        </w:rPr>
        <w:t>Дата 18.02.2022 р.</w:t>
      </w:r>
    </w:p>
    <w:p w:rsidR="00CC15FE" w:rsidRPr="009C33CB" w:rsidRDefault="00B12389" w:rsidP="009C3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Б,А.</w:t>
      </w:r>
    </w:p>
    <w:p w:rsidR="00CC15FE" w:rsidRPr="009C33CB" w:rsidRDefault="00CC15FE" w:rsidP="009C3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33C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CC15FE" w:rsidRPr="009C33CB" w:rsidRDefault="00CC15FE" w:rsidP="009C3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33C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C33C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CC15FE" w:rsidRPr="009C33CB" w:rsidRDefault="00CC15FE" w:rsidP="009C3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3C3145" w:rsidRDefault="00CC15FE" w:rsidP="009C33CB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0" w:name="_GoBack"/>
      <w:r w:rsidRPr="003C314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C314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97FFB" w:rsidRPr="003C314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Євразія.</w:t>
      </w:r>
      <w:r w:rsidR="003C3145" w:rsidRPr="003C314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997FFB"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Географічне положення.</w:t>
      </w:r>
      <w:r w:rsidR="00997FFB" w:rsidRPr="003C314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997FFB"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Поділ Євразії на дві частини світу</w:t>
      </w:r>
      <w:r w:rsidR="00997FFB" w:rsidRPr="003C314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CC15FE" w:rsidRPr="003C3145" w:rsidRDefault="00CC15FE" w:rsidP="009C33CB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3C3145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3C314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C314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="00BC4743"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із загальними відомостями про материк,</w:t>
      </w:r>
      <w:r w:rsidR="00BC4743" w:rsidRPr="003C314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BC4743"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дати учням знання про Євразію як найбільший за площею материк Землі, особливості її фізико-географічного положення та берегової лінії.</w:t>
      </w:r>
    </w:p>
    <w:p w:rsidR="00CC15FE" w:rsidRPr="003C3145" w:rsidRDefault="00CC15FE" w:rsidP="009C33C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C4743" w:rsidRPr="003C3145" w:rsidRDefault="00BC474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Євразія — найбільший материк планети. Тут усе вражає своїми роз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мірами та контрастами. Саме на цьому материку — найбільші за пло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щею півострови, найвищі гірська система й нагір’я планети, найглибша западина на суходолі, найбільші за площею та найглибші озера.</w:t>
      </w:r>
    </w:p>
    <w:p w:rsidR="00BC4743" w:rsidRPr="003C3145" w:rsidRDefault="00BC474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У Євразії зародилися найдавніші цивілізації. На її території про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живає 2/3 населення планети, представники всіх рас. Найбільша та найменша за площею держави світу також розташовані на території материка.</w:t>
      </w:r>
    </w:p>
    <w:p w:rsidR="00BC4743" w:rsidRPr="003C3145" w:rsidRDefault="00BC474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В обіймах чотирьох океанів з безліччю островів, півостровів, морів, заток і проток простягнулася Євразія на 16 000 км із заходу на схід і на 8000 км — з півночі на південь.</w:t>
      </w:r>
    </w:p>
    <w:p w:rsidR="00CC15FE" w:rsidRPr="003C3145" w:rsidRDefault="00BC4743" w:rsidP="009C33C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Євразія — це материк, на якому знаходиться держава Україна — на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ша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Цей величний материк.</w:t>
      </w:r>
    </w:p>
    <w:p w:rsidR="005C20F3" w:rsidRPr="003C3145" w:rsidRDefault="005C20F3" w:rsidP="009C33CB">
      <w:pPr>
        <w:widowControl w:val="0"/>
        <w:spacing w:after="0" w:line="240" w:lineRule="exact"/>
        <w:ind w:left="20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Площа — 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54,6 </w:t>
      </w:r>
      <w:proofErr w:type="spellStart"/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млн</w:t>
      </w:r>
      <w:proofErr w:type="spellEnd"/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 км</w:t>
      </w:r>
      <w:r w:rsidRPr="003C3145">
        <w:rPr>
          <w:rFonts w:ascii="Times New Roman" w:eastAsia="Verdana" w:hAnsi="Times New Roman" w:cs="Times New Roman"/>
          <w:sz w:val="28"/>
          <w:szCs w:val="28"/>
          <w:vertAlign w:val="superscript"/>
          <w:lang w:val="uk-UA"/>
        </w:rPr>
        <w:t>2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.</w:t>
      </w:r>
    </w:p>
    <w:p w:rsidR="005C20F3" w:rsidRPr="003C3145" w:rsidRDefault="005C20F3" w:rsidP="009C33CB">
      <w:pPr>
        <w:widowControl w:val="0"/>
        <w:spacing w:after="0" w:line="240" w:lineRule="exact"/>
        <w:ind w:left="20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Населення — 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5,1 </w:t>
      </w:r>
      <w:proofErr w:type="spellStart"/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млрд</w:t>
      </w:r>
      <w:proofErr w:type="spellEnd"/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 xml:space="preserve"> осіб.</w:t>
      </w:r>
    </w:p>
    <w:p w:rsidR="005C20F3" w:rsidRPr="003C3145" w:rsidRDefault="005C20F3" w:rsidP="009C33CB">
      <w:pPr>
        <w:widowControl w:val="0"/>
        <w:spacing w:after="0" w:line="240" w:lineRule="exact"/>
        <w:ind w:left="20"/>
        <w:jc w:val="both"/>
        <w:rPr>
          <w:rFonts w:ascii="Times New Roman" w:eastAsia="Verdana" w:hAnsi="Times New Roman" w:cs="Times New Roman"/>
          <w:i/>
          <w:iCs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lang w:val="uk-UA"/>
        </w:rPr>
        <w:t xml:space="preserve">Довжина берегової лінії — </w:t>
      </w:r>
      <w:r w:rsidRPr="003C3145">
        <w:rPr>
          <w:rFonts w:ascii="Times New Roman" w:eastAsia="Verdana" w:hAnsi="Times New Roman" w:cs="Times New Roman"/>
          <w:sz w:val="28"/>
          <w:szCs w:val="28"/>
          <w:shd w:val="clear" w:color="auto" w:fill="FFFFFF"/>
          <w:lang w:val="uk-UA"/>
        </w:rPr>
        <w:t>120,3 тис. км.</w:t>
      </w:r>
    </w:p>
    <w:p w:rsidR="005C20F3" w:rsidRPr="003C3145" w:rsidRDefault="005C20F3" w:rsidP="009C33CB">
      <w:pPr>
        <w:widowControl w:val="0"/>
        <w:spacing w:after="0" w:line="240" w:lineRule="exact"/>
        <w:ind w:left="20" w:right="760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Найвища точка над рівнем моря — 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гора Джомолунгма (Еверест) (8850 м).</w:t>
      </w:r>
    </w:p>
    <w:p w:rsidR="005C20F3" w:rsidRPr="003C3145" w:rsidRDefault="005C20F3" w:rsidP="009C33CB">
      <w:pPr>
        <w:widowControl w:val="0"/>
        <w:spacing w:after="0" w:line="240" w:lineRule="exact"/>
        <w:ind w:left="20" w:right="760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Найнижча точка від рівня моря — 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поверхня Мертвого моря (-400 м).</w:t>
      </w:r>
    </w:p>
    <w:p w:rsidR="005C20F3" w:rsidRPr="003C3145" w:rsidRDefault="005C20F3" w:rsidP="009C33CB">
      <w:pPr>
        <w:widowControl w:val="0"/>
        <w:spacing w:after="0" w:line="240" w:lineRule="exact"/>
        <w:ind w:left="20"/>
        <w:jc w:val="both"/>
        <w:rPr>
          <w:rFonts w:ascii="Times New Roman" w:eastAsia="Verdana" w:hAnsi="Times New Roman" w:cs="Times New Roman"/>
          <w:i/>
          <w:iCs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lang w:val="uk-UA"/>
        </w:rPr>
        <w:t xml:space="preserve">Середня висота над рівнем моря — </w:t>
      </w:r>
      <w:r w:rsidRPr="003C3145">
        <w:rPr>
          <w:rFonts w:ascii="Times New Roman" w:eastAsia="Verdana" w:hAnsi="Times New Roman" w:cs="Times New Roman"/>
          <w:sz w:val="28"/>
          <w:szCs w:val="28"/>
          <w:shd w:val="clear" w:color="auto" w:fill="FFFFFF"/>
          <w:lang w:val="uk-UA"/>
        </w:rPr>
        <w:t>840 м.</w:t>
      </w:r>
    </w:p>
    <w:p w:rsidR="005C20F3" w:rsidRPr="003C3145" w:rsidRDefault="005C20F3" w:rsidP="009C33CB">
      <w:pPr>
        <w:widowControl w:val="0"/>
        <w:spacing w:after="0" w:line="240" w:lineRule="exact"/>
        <w:ind w:left="20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Найдовша річка — 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Янцзи (</w:t>
      </w:r>
      <w:proofErr w:type="spellStart"/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Чанцзян</w:t>
      </w:r>
      <w:proofErr w:type="spellEnd"/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) (5800 км).</w:t>
      </w:r>
    </w:p>
    <w:p w:rsidR="005C20F3" w:rsidRPr="003C3145" w:rsidRDefault="005C20F3" w:rsidP="009C33CB">
      <w:pPr>
        <w:widowControl w:val="0"/>
        <w:spacing w:after="0" w:line="240" w:lineRule="exact"/>
        <w:ind w:left="20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Найбільше озеро — 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Каспійське море (376 тис. км</w:t>
      </w:r>
      <w:r w:rsidRPr="003C3145">
        <w:rPr>
          <w:rFonts w:ascii="Times New Roman" w:eastAsia="Verdana" w:hAnsi="Times New Roman" w:cs="Times New Roman"/>
          <w:sz w:val="28"/>
          <w:szCs w:val="28"/>
          <w:vertAlign w:val="superscript"/>
          <w:lang w:val="uk-UA"/>
        </w:rPr>
        <w:t>2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)</w:t>
      </w:r>
    </w:p>
    <w:p w:rsidR="005C20F3" w:rsidRPr="003C3145" w:rsidRDefault="005C20F3" w:rsidP="009C33CB">
      <w:pPr>
        <w:widowControl w:val="0"/>
        <w:spacing w:after="176" w:line="240" w:lineRule="exact"/>
        <w:ind w:left="20"/>
        <w:jc w:val="both"/>
        <w:rPr>
          <w:rFonts w:ascii="Times New Roman" w:eastAsia="Verdana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Verdana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Найбільший острів — 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Калімантан (744,1 тис. км</w:t>
      </w:r>
      <w:r w:rsidRPr="003C3145">
        <w:rPr>
          <w:rFonts w:ascii="Times New Roman" w:eastAsia="Verdana" w:hAnsi="Times New Roman" w:cs="Times New Roman"/>
          <w:sz w:val="28"/>
          <w:szCs w:val="28"/>
          <w:vertAlign w:val="superscript"/>
          <w:lang w:val="uk-UA"/>
        </w:rPr>
        <w:t>2</w:t>
      </w:r>
      <w:r w:rsidRPr="003C3145">
        <w:rPr>
          <w:rFonts w:ascii="Times New Roman" w:eastAsia="Verdana" w:hAnsi="Times New Roman" w:cs="Times New Roman"/>
          <w:sz w:val="28"/>
          <w:szCs w:val="28"/>
          <w:lang w:val="uk-UA"/>
        </w:rPr>
        <w:t>)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Географічне положення.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Євразія - </w:t>
      </w:r>
      <w:r w:rsidRPr="003C3145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t>найбільший масив суходолу нашої плане</w:t>
      </w:r>
      <w:r w:rsidRPr="003C3145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softHyphen/>
        <w:t xml:space="preserve">ти.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t>За площею вона займає понад 1 /3 всьо</w:t>
      </w:r>
      <w:r w:rsidRPr="003C3145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softHyphen/>
        <w:t>го суходолу Землі.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t>Євразія повністю розташована в Північній півкулі віднос</w:t>
      </w:r>
      <w:r w:rsidRPr="003C3145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softHyphen/>
        <w:t>но екватора.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pacing w:val="6"/>
          <w:sz w:val="28"/>
          <w:szCs w:val="28"/>
          <w:lang w:val="uk-UA"/>
        </w:rPr>
        <w:t xml:space="preserve">Її протяжність із заходу на схід вражає. Більша частина Євразії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розташована в Східній півкулі, крайні західна та східна частини знаходяться в Західній півкулі.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Євразію перетинають Північне полярне ко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ло та Північний тропік, тому вона простяглася через усі теплові й клі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матичні пояси Землі.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Євразія — єдиний материк, який омивають води всіх чотирьох океанів: на сході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Тихий,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заході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Атлантичний,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півдні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Індійський,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півночі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Північний Льодовитий.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Північний Льодовитий океан поповнюється теплими водами Ат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лантичного та частково Тихого океанів. Завдяки цьому він не охоло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джує, а, навпаки, робить теплішим суходіл Північної півкулі. Тому тут не буває таких низьких температур повітря, як в Антарктиді.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Євразія межує з іншими материками.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 Африки вона відокремле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на </w:t>
      </w:r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Гібралтарською протокою, Середземним морем, Суецьким каналом і Червоним морем, від Північної Америки — Беринговою протокою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Через велику територію Євразії приро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да материка дуже різноманітна й контрас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тна.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На півночі — багаторічна мерзлота, а на півдні — постійне літо, на узбережжях морів і океанів панує морський вологий клі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мат, натомість у внутрішніх частинах мате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рика простягаються безводні пустелі.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Берегова лінія.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Береги Євразії дуже розчленовані.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Протяжність бере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гової лінії материка більше ніж у 2,5 рази довша за лінію екватора.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Океани біля берегів материка утворюють великі за площею </w:t>
      </w:r>
      <w:r w:rsidRPr="003C31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моря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Атлантичному океані це: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Північне, Балтійське, Середземне, Чорне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Азовське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моря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Північному Льодовитому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Баренцове, Карське, Схід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softHyphen/>
        <w:t>носибірське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інші моря.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Тихому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Берингове, Охотське, Японське, Жовте, Східнокитайське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</w:t>
      </w:r>
      <w:proofErr w:type="spellStart"/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Південнокитайське</w:t>
      </w:r>
      <w:proofErr w:type="spellEnd"/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моря.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Індійському океані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Аравійське море.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Найбільшими затоками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біля берегів Євра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зії є: в Індійському океані </w:t>
      </w:r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— Бенгальська, Перська й Аденська,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Атлантичному — </w:t>
      </w:r>
      <w:proofErr w:type="spellStart"/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Біс-</w:t>
      </w:r>
      <w:proofErr w:type="spellEnd"/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кайська</w:t>
      </w:r>
      <w:proofErr w:type="spellEnd"/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та Ботнічна,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Тихому — </w:t>
      </w:r>
      <w:r w:rsidRPr="003C3145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Сіамська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.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Найбільші на Землі за площею півостро</w:t>
      </w:r>
      <w:r w:rsidRPr="003C3145">
        <w:rPr>
          <w:rFonts w:ascii="Times New Roman" w:eastAsia="Calibri" w:hAnsi="Times New Roman" w:cs="Times New Roman"/>
          <w:b/>
          <w:sz w:val="28"/>
          <w:szCs w:val="28"/>
          <w:lang w:val="uk-UA"/>
        </w:rPr>
        <w:softHyphen/>
        <w:t>ви далеко виступають в океанічні простори: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 заході —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Скандинавський, Піренейський, Апеннінський, Балканський, Кримський, Ма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ла Азія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;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 півдні —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Аравійський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(найбіль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softHyphen/>
        <w:t xml:space="preserve">ший у світі), </w:t>
      </w:r>
      <w:proofErr w:type="spellStart"/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Індостан</w:t>
      </w:r>
      <w:proofErr w:type="spellEnd"/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,Малакка, Індокитай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;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 сході —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Корея, Камчатка,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5C20F3" w:rsidRPr="003C3145" w:rsidRDefault="005C20F3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на півночі —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Чукотський, Таймир.</w:t>
      </w:r>
    </w:p>
    <w:p w:rsidR="00BA0FBB" w:rsidRPr="003C3145" w:rsidRDefault="00BA0FBB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Біля західних берегів Євразії розташовані великі острови материкового походження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Великобританія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Ірландія,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відокремлені від материка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протокою Ла-Манш.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FBB" w:rsidRPr="003C3145" w:rsidRDefault="00BA0FBB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Уздовж північних берегів після останньої епохи зледеніння залишилися численні острови материково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го походження, зокрема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Шпіцберген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Нова Земля.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FBB" w:rsidRPr="003C3145" w:rsidRDefault="00BA0FBB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сході на межі літосферних плит виникли розташовані дугою острови вулканічного походження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Японські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Філіппінські.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FBB" w:rsidRPr="003C3145" w:rsidRDefault="00BA0FBB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Також тут є острів материково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го походження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Сахалін.</w:t>
      </w:r>
    </w:p>
    <w:p w:rsidR="00BA0FBB" w:rsidRPr="003C3145" w:rsidRDefault="00BA0FBB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На південний схід від Євразії розташований найбільший на землі архіпелаг 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Великі </w:t>
      </w:r>
      <w:proofErr w:type="spellStart"/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Зондські</w:t>
      </w:r>
      <w:proofErr w:type="spellEnd"/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 острови (Калімантан, Суматра, Ява)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материкового походження. Від материка його відділяє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Малаккська про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softHyphen/>
        <w:t>тока.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A0FBB" w:rsidRPr="003C3145" w:rsidRDefault="00BA0FBB" w:rsidP="009C33CB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Середземному морі найбільшим островом є </w:t>
      </w:r>
      <w:r w:rsidRPr="003C3145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  <w:lang w:val="uk-UA"/>
        </w:rPr>
        <w:t>Сицилія.</w:t>
      </w:r>
    </w:p>
    <w:p w:rsidR="00863667" w:rsidRPr="003C3145" w:rsidRDefault="00863667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Один материк — дві частини світу. 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>Уперше назва «Євразія» з’яви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лася на географічних картах тільки в першій половині XIX ст. Раніше писали введені ще в давнину назви двох частин світу, з яких складаєть</w:t>
      </w: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ся материк, — Європа й Азія. </w:t>
      </w:r>
    </w:p>
    <w:p w:rsidR="00BA0FBB" w:rsidRPr="003C3145" w:rsidRDefault="00863667" w:rsidP="009C33C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31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Азію припадає 4/5 площі материка, на Європу — 1/5. </w:t>
      </w:r>
    </w:p>
    <w:p w:rsidR="005C20F3" w:rsidRPr="003C3145" w:rsidRDefault="005C20F3" w:rsidP="009C33C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C15FE" w:rsidRPr="003C3145" w:rsidRDefault="00CC15FE" w:rsidP="009C33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314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C15FE" w:rsidRPr="003C3145" w:rsidRDefault="00CC15FE" w:rsidP="009C3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145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CC15FE" w:rsidRPr="003C3145" w:rsidRDefault="00CC15FE" w:rsidP="009C3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145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9C33CB" w:rsidRPr="003C314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https://www.youtube.com/watch?v=nCRr8B40d-U</w:t>
        </w:r>
      </w:hyperlink>
      <w:r w:rsidR="009C33CB" w:rsidRPr="003C3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15FE" w:rsidRPr="003C3145" w:rsidRDefault="00CC15FE" w:rsidP="009C33C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3C3145" w:rsidRDefault="00CC15FE" w:rsidP="009C33C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3C3145" w:rsidRDefault="00CC15FE" w:rsidP="009C33C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15FE" w:rsidRPr="003C3145" w:rsidRDefault="00CC15FE" w:rsidP="009C33C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02B86" w:rsidRPr="003C3145" w:rsidRDefault="00902B86" w:rsidP="009C33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02B86" w:rsidRPr="003C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DB"/>
    <w:rsid w:val="00054256"/>
    <w:rsid w:val="003C3145"/>
    <w:rsid w:val="005C20F3"/>
    <w:rsid w:val="00863667"/>
    <w:rsid w:val="00902B86"/>
    <w:rsid w:val="00997FFB"/>
    <w:rsid w:val="009C33CB"/>
    <w:rsid w:val="00B12389"/>
    <w:rsid w:val="00BA0FBB"/>
    <w:rsid w:val="00BC4743"/>
    <w:rsid w:val="00CC15FE"/>
    <w:rsid w:val="00F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15FE"/>
    <w:rPr>
      <w:b/>
      <w:bCs/>
    </w:rPr>
  </w:style>
  <w:style w:type="character" w:styleId="a4">
    <w:name w:val="Hyperlink"/>
    <w:basedOn w:val="a0"/>
    <w:uiPriority w:val="99"/>
    <w:unhideWhenUsed/>
    <w:rsid w:val="00CC15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15FE"/>
    <w:rPr>
      <w:b/>
      <w:bCs/>
    </w:rPr>
  </w:style>
  <w:style w:type="character" w:styleId="a4">
    <w:name w:val="Hyperlink"/>
    <w:basedOn w:val="a0"/>
    <w:uiPriority w:val="99"/>
    <w:unhideWhenUsed/>
    <w:rsid w:val="00CC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CRr8B40d-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2022-02-16T09:51:00Z</dcterms:created>
  <dcterms:modified xsi:type="dcterms:W3CDTF">2022-02-17T15:23:00Z</dcterms:modified>
</cp:coreProperties>
</file>