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0C7">
        <w:rPr>
          <w:rFonts w:ascii="Times New Roman" w:hAnsi="Times New Roman" w:cs="Times New Roman"/>
          <w:sz w:val="28"/>
          <w:szCs w:val="28"/>
          <w:lang w:val="uk-UA"/>
        </w:rPr>
        <w:t>Дата 25.03.2022 р.</w:t>
      </w: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0C7">
        <w:rPr>
          <w:rFonts w:ascii="Times New Roman" w:hAnsi="Times New Roman" w:cs="Times New Roman"/>
          <w:sz w:val="28"/>
          <w:szCs w:val="28"/>
          <w:lang w:val="uk-UA"/>
        </w:rPr>
        <w:t>Клас 7 – А.Б,В.</w:t>
      </w: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0C7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40C7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C40C7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078A" w:rsidRPr="006C40C7" w:rsidRDefault="00D5078A" w:rsidP="006C40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6C40C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C40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9698C" w:rsidRPr="006C40C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Води суходолу Євразії. Річки.</w:t>
      </w:r>
    </w:p>
    <w:p w:rsidR="00D5078A" w:rsidRPr="006C40C7" w:rsidRDefault="00D5078A" w:rsidP="006C40C7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C40C7">
        <w:rPr>
          <w:rFonts w:ascii="Times New Roman" w:hAnsi="Times New Roman" w:cs="Times New Roman"/>
          <w:b/>
          <w:sz w:val="28"/>
          <w:szCs w:val="28"/>
          <w:lang w:val="uk-UA"/>
        </w:rPr>
        <w:t>Мета уроку.</w:t>
      </w:r>
      <w:r w:rsidRPr="006C40C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96EF0" w:rsidRPr="006C40C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сформувати в учнів уявлення про особливості вод суходолу, їхньої залежності від рельєфу та клімату, нерівномірність розподілу територією материка; охарактеризувати найголовніші річкові системи та басейни, основні типи озер Євразії та за</w:t>
      </w:r>
      <w:r w:rsidR="007849C9" w:rsidRPr="006C40C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кономірності їхнього поширення.</w:t>
      </w:r>
    </w:p>
    <w:p w:rsidR="00D5078A" w:rsidRPr="006C40C7" w:rsidRDefault="00D5078A" w:rsidP="006C40C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C40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25A9D" w:rsidRPr="006C40C7" w:rsidRDefault="00C25A9D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Загальна характеристика внутрішніх вод</w:t>
      </w:r>
    </w:p>
    <w:p w:rsidR="00C25A9D" w:rsidRPr="006C40C7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Гідрографічна мережа материка найбільше розвинута на заході, півночі, сході й південному сході материка.</w:t>
      </w:r>
    </w:p>
    <w:p w:rsidR="00C25A9D" w:rsidRPr="006C40C7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Євразія багата усіма видами внутрішніх вод: річками, озерами, болотами, підземними водами, льодовиками, великими областями вічної мерзлоти, які займають найбільші площі у світі.</w:t>
      </w:r>
    </w:p>
    <w:p w:rsidR="00C25A9D" w:rsidRPr="006C40C7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Оскільки клімат та рельєф різних частин Євразії неоднаковий, то води суходолу розподілені по території материка дуже нерівномірно.</w:t>
      </w:r>
    </w:p>
    <w:p w:rsidR="00C25A9D" w:rsidRPr="006C40C7" w:rsidRDefault="00C25A9D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 Особливості річкових систем материка</w:t>
      </w:r>
    </w:p>
    <w:p w:rsidR="00C25A9D" w:rsidRPr="006C40C7" w:rsidRDefault="00C25A9D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Тільки в Євразії річки належать до басейнів усіх чотирьох океанів, а басейн внутрішнього стоку є найбільшим у світі.</w:t>
      </w:r>
    </w:p>
    <w:p w:rsidR="00C25A9D" w:rsidRPr="006C40C7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Найбільшу водостічну площу має </w:t>
      </w: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Північний Льодовитий океан.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Найбільші річки: Об, Єнісей, Лена, Печора, Північна Двіна, Індигірка, Колима. Живлення переважно снігове, узимку надовго замерзають.</w:t>
      </w:r>
    </w:p>
    <w:p w:rsidR="00C25A9D" w:rsidRPr="006C40C7" w:rsidRDefault="00C25A9D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Басейн Тихого океану — найбільші річки: Янцзи, Хуанхе, Амур, Меконг. Переважає дощове живлення (мусонні дощі влітку).</w:t>
      </w:r>
    </w:p>
    <w:p w:rsidR="00C25A9D" w:rsidRPr="006C40C7" w:rsidRDefault="00C25A9D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Басейн Індійського океану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найбільші річки: Інд, </w:t>
      </w:r>
      <w:proofErr w:type="spellStart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Ґанґ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із Брахмапутрою, Тигр і Євфрат. Живлення — переважно дощове, а у верхів’ях — </w:t>
      </w:r>
      <w:proofErr w:type="spellStart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льодовиково-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дощове. Улітку під час мусонних дощів і танення гірських льодовиків розливаються, узимку — міліють.</w:t>
      </w:r>
    </w:p>
    <w:p w:rsidR="00F3216A" w:rsidRPr="006C40C7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Басейн Атлантичного океану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більшість річок Європи. На крайньому заході річки мають дощове живлення, повноводні протягом року (Сена, Темза, Рейн, Ельба). Річки середньої Європи мають переважно снігове живлення, повінь навесні, межень — влітку (Одер, Дунай, Дніпро, Дністер, Дон).</w:t>
      </w:r>
    </w:p>
    <w:p w:rsidR="00F3216A" w:rsidRPr="006C40C7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річок басейну внутрішнього стоку належать </w:t>
      </w:r>
      <w:proofErr w:type="spellStart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Волґа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Урал, Сирдар’я, Амудар’я.</w:t>
      </w:r>
    </w:p>
    <w:p w:rsidR="00F3216A" w:rsidRPr="006C40C7" w:rsidRDefault="00F3216A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Найбільші річки Євразії</w:t>
      </w:r>
    </w:p>
    <w:p w:rsidR="00F31F8E" w:rsidRPr="006C40C7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Янцзи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(Блакитна ріка) — найбільша річка Євразії, бере початок на пустельній північно-східній окраїні Тибету. У верхній течії має глибоке русло й приймає велику кількість приток, які стікають із гір. Рясні мусонні дощі часто спричинюють катастрофічні повені.</w:t>
      </w:r>
    </w:p>
    <w:p w:rsidR="00F3216A" w:rsidRPr="006C40C7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Волґа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найбільша з річок Європи, типова рівнинна річка з повільною течією. Бере початок на Валдайській височині, витікаючи непримітним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струмком із невеликого болота. У своїй течії на південь Волга приймає сотні приток, найбільші з яких — Ока й Кама. Весняна повінь.</w:t>
      </w:r>
    </w:p>
    <w:p w:rsidR="00F3216A" w:rsidRPr="006C40C7" w:rsidRDefault="00F3216A" w:rsidP="006C40C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Дунай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міжнародна річка, перетинає територію десяти європейських держав. У нижній течії утворює велику дельту із сотнями мілких рукавів і приток.</w:t>
      </w:r>
    </w:p>
    <w:p w:rsidR="00F3216A" w:rsidRPr="006C40C7" w:rsidRDefault="00F3216A" w:rsidP="006C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1F8E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C40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Дніпро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головна річка України. Бере початок на Валдайській височині, перетинає Росію, Білорусь і 981 км тече територією України. Дніпро приймає близько 1000 приток, має весняну повінь й змішане живлення. Із грудня до середини березня замерзає. Дніпро є найбільшою судноплавною річкою України та важливим джерелом водопостачання.</w:t>
      </w:r>
    </w:p>
    <w:p w:rsidR="00C25A9D" w:rsidRPr="006C40C7" w:rsidRDefault="00C25A9D" w:rsidP="006C40C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40C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0C7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0C7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F31F8E" w:rsidRPr="006C40C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https://www.youtube.com/watch?v=9s54M3pZsSI</w:t>
        </w:r>
      </w:hyperlink>
      <w:r w:rsidR="00F31F8E" w:rsidRPr="006C40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C5836" w:rsidRPr="006C40C7" w:rsidRDefault="006C5836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6BF6" w:rsidRPr="006C40C7" w:rsidRDefault="008D6BF6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0C7">
        <w:rPr>
          <w:rFonts w:ascii="Times New Roman" w:hAnsi="Times New Roman" w:cs="Times New Roman"/>
          <w:sz w:val="28"/>
          <w:szCs w:val="28"/>
          <w:lang w:val="uk-UA"/>
        </w:rPr>
        <w:t>3.Виконати письмово самостійну роботу.</w:t>
      </w:r>
    </w:p>
    <w:p w:rsidR="008D6BF6" w:rsidRPr="006C40C7" w:rsidRDefault="00906B82" w:rsidP="006C40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1.</w:t>
      </w:r>
      <w:r w:rsidR="008D6BF6" w:rsidRPr="006C40C7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Клімат дуже посушливий. Опади бувають рідко. Літо дуже жарке, зима менш жарка. Помітні річні і добові амплітуди температур.</w:t>
      </w:r>
      <w:r w:rsidR="008D6BF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8D6BF6" w:rsidRPr="006C40C7" w:rsidRDefault="008D6BF6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6C40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помірний континентальний       </w:t>
      </w:r>
      <w:r w:rsidRPr="006C40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субекваторіальний </w:t>
      </w:r>
    </w:p>
    <w:p w:rsidR="008D6BF6" w:rsidRPr="006C40C7" w:rsidRDefault="008D6BF6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тропічний пустельний (континентальний) </w:t>
      </w:r>
    </w:p>
    <w:p w:rsidR="008D6BF6" w:rsidRPr="006C40C7" w:rsidRDefault="008D6BF6" w:rsidP="006C40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6C40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субтропічний пустельний (континентальний)</w:t>
      </w:r>
    </w:p>
    <w:p w:rsidR="00906B82" w:rsidRPr="006C40C7" w:rsidRDefault="00906B82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>2. Який кліматичний пояс займає найбільшу площу материка Євразія?</w:t>
      </w:r>
    </w:p>
    <w:p w:rsidR="00906B82" w:rsidRPr="006C40C7" w:rsidRDefault="00906B82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А.Тропічний        Б.Екваторіальний       В.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Помірнірний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Г.Арктичний</w:t>
      </w:r>
    </w:p>
    <w:p w:rsidR="00906B82" w:rsidRPr="006C40C7" w:rsidRDefault="00906B82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>3. Мусонна циркуляція впливає на формування клімату: </w:t>
      </w:r>
    </w:p>
    <w:p w:rsidR="00906B82" w:rsidRPr="006C40C7" w:rsidRDefault="00906B82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 Півночі Євразії     Б. Заходу Євразії      В.Півдня Євразії     Г.Сходу Євразії</w:t>
      </w:r>
    </w:p>
    <w:p w:rsidR="00DF4D82" w:rsidRPr="006C40C7" w:rsidRDefault="00DF4D82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>4. Збільшення континентальності з просуванням на схід пояснюється </w:t>
      </w:r>
    </w:p>
    <w:p w:rsidR="00DF4D82" w:rsidRPr="006C40C7" w:rsidRDefault="00DF4D82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А.Дією мусонів     Б.Гірськими ландшафтами        Г.Віддаленістю від океану</w:t>
      </w:r>
    </w:p>
    <w:p w:rsidR="009E5235" w:rsidRPr="006C40C7" w:rsidRDefault="009E5235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 xml:space="preserve">5. Укажіть тип клімату, який </w:t>
      </w:r>
      <w:proofErr w:type="spellStart"/>
      <w:r w:rsidRPr="006C40C7">
        <w:rPr>
          <w:sz w:val="28"/>
          <w:szCs w:val="28"/>
          <w:lang w:val="uk-UA"/>
        </w:rPr>
        <w:t>сфомувався</w:t>
      </w:r>
      <w:proofErr w:type="spellEnd"/>
      <w:r w:rsidRPr="006C40C7">
        <w:rPr>
          <w:sz w:val="28"/>
          <w:szCs w:val="28"/>
          <w:lang w:val="uk-UA"/>
        </w:rPr>
        <w:t xml:space="preserve"> на пі</w:t>
      </w:r>
      <w:r w:rsidR="006C40C7" w:rsidRPr="006C40C7">
        <w:rPr>
          <w:sz w:val="28"/>
          <w:szCs w:val="28"/>
          <w:lang w:val="uk-UA"/>
        </w:rPr>
        <w:t xml:space="preserve">вострові </w:t>
      </w:r>
      <w:proofErr w:type="spellStart"/>
      <w:r w:rsidR="006C40C7" w:rsidRPr="006C40C7">
        <w:rPr>
          <w:sz w:val="28"/>
          <w:szCs w:val="28"/>
          <w:lang w:val="uk-UA"/>
        </w:rPr>
        <w:t>Індостан</w:t>
      </w:r>
      <w:proofErr w:type="spellEnd"/>
      <w:r w:rsidR="006C40C7" w:rsidRPr="006C40C7">
        <w:rPr>
          <w:sz w:val="28"/>
          <w:szCs w:val="28"/>
          <w:lang w:val="uk-UA"/>
        </w:rPr>
        <w:t xml:space="preserve"> та Індокитай </w:t>
      </w:r>
      <w:r w:rsidRPr="006C40C7">
        <w:rPr>
          <w:sz w:val="28"/>
          <w:szCs w:val="28"/>
          <w:lang w:val="uk-UA"/>
        </w:rPr>
        <w:t> </w:t>
      </w:r>
    </w:p>
    <w:p w:rsidR="009E5235" w:rsidRPr="006C40C7" w:rsidRDefault="009E5235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 середземноморський       Б.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 пустельний</w:t>
      </w:r>
    </w:p>
    <w:p w:rsidR="009E5235" w:rsidRPr="006C40C7" w:rsidRDefault="009E5235" w:rsidP="006C40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 мусонний         Г.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</w:p>
    <w:p w:rsidR="009E5235" w:rsidRPr="006C40C7" w:rsidRDefault="009E5235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>6. 8.Як називається "Полюс холоду" на материку Євразія: </w:t>
      </w:r>
    </w:p>
    <w:p w:rsidR="009E5235" w:rsidRPr="006C40C7" w:rsidRDefault="009E5235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Черапунджі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Б.Далекий Схід      В.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Оймякон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Г.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внутрішні райони Монголії</w:t>
      </w:r>
    </w:p>
    <w:p w:rsidR="005703B9" w:rsidRPr="006C40C7" w:rsidRDefault="005703B9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>7.  Як називається найвологіше місто у світі, розташоване на материку? </w:t>
      </w:r>
    </w:p>
    <w:p w:rsidR="006C5836" w:rsidRPr="006C40C7" w:rsidRDefault="005703B9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Черапунджі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Б.Далекий Схід    В.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Оймяко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proofErr w:type="spellEnd"/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</w:p>
    <w:p w:rsidR="005703B9" w:rsidRPr="006C40C7" w:rsidRDefault="005703B9" w:rsidP="006C40C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внутрішні райони Монголії</w:t>
      </w:r>
    </w:p>
    <w:p w:rsidR="002C7973" w:rsidRPr="006C40C7" w:rsidRDefault="002C7973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>8. Укажіть тип клімату, який сформувався на Аравійському півострові:</w:t>
      </w:r>
    </w:p>
    <w:p w:rsidR="002C7973" w:rsidRPr="006C40C7" w:rsidRDefault="002C7973" w:rsidP="006C40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середземноморський   Б.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тропічний-пустельний   В.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тропічний-вологий</w:t>
      </w:r>
    </w:p>
    <w:p w:rsidR="00D5078A" w:rsidRPr="006C40C7" w:rsidRDefault="002C7973" w:rsidP="006C40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6C5836"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</w:p>
    <w:p w:rsidR="002C7973" w:rsidRPr="006C40C7" w:rsidRDefault="002C7973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>9. Укажіть тип клімату характерний для Британських островів:</w:t>
      </w:r>
    </w:p>
    <w:p w:rsidR="00694959" w:rsidRPr="006C40C7" w:rsidRDefault="002C7973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>А.</w:t>
      </w:r>
      <w:r w:rsidR="00694959" w:rsidRPr="006C40C7">
        <w:rPr>
          <w:sz w:val="28"/>
          <w:szCs w:val="28"/>
          <w:lang w:val="uk-UA"/>
        </w:rPr>
        <w:t xml:space="preserve"> </w:t>
      </w:r>
      <w:r w:rsidRPr="006C40C7">
        <w:rPr>
          <w:sz w:val="28"/>
          <w:szCs w:val="28"/>
          <w:lang w:val="uk-UA"/>
        </w:rPr>
        <w:t>морський      Б.</w:t>
      </w:r>
      <w:r w:rsidR="00694959" w:rsidRPr="006C40C7">
        <w:rPr>
          <w:sz w:val="28"/>
          <w:szCs w:val="28"/>
          <w:lang w:val="uk-UA"/>
        </w:rPr>
        <w:t xml:space="preserve"> </w:t>
      </w:r>
      <w:r w:rsidRPr="006C40C7">
        <w:rPr>
          <w:sz w:val="28"/>
          <w:szCs w:val="28"/>
          <w:lang w:val="uk-UA"/>
        </w:rPr>
        <w:t>мусонний     В.</w:t>
      </w:r>
      <w:r w:rsidR="00694959" w:rsidRPr="006C40C7">
        <w:rPr>
          <w:sz w:val="28"/>
          <w:szCs w:val="28"/>
          <w:lang w:val="uk-UA"/>
        </w:rPr>
        <w:t xml:space="preserve"> </w:t>
      </w:r>
      <w:r w:rsidRPr="006C40C7">
        <w:rPr>
          <w:sz w:val="28"/>
          <w:szCs w:val="28"/>
          <w:lang w:val="uk-UA"/>
        </w:rPr>
        <w:t xml:space="preserve">субарктичний    </w:t>
      </w:r>
    </w:p>
    <w:p w:rsidR="002C7973" w:rsidRPr="006C40C7" w:rsidRDefault="002C7973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t xml:space="preserve"> Г.</w:t>
      </w:r>
      <w:r w:rsidR="00694959" w:rsidRPr="006C40C7">
        <w:rPr>
          <w:sz w:val="28"/>
          <w:szCs w:val="28"/>
          <w:lang w:val="uk-UA"/>
        </w:rPr>
        <w:t xml:space="preserve"> </w:t>
      </w:r>
      <w:r w:rsidRPr="006C40C7">
        <w:rPr>
          <w:sz w:val="28"/>
          <w:szCs w:val="28"/>
          <w:lang w:val="uk-UA"/>
        </w:rPr>
        <w:t>помірно-континентальний</w:t>
      </w:r>
    </w:p>
    <w:p w:rsidR="00694959" w:rsidRPr="006C40C7" w:rsidRDefault="00694959" w:rsidP="006C40C7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C40C7">
        <w:rPr>
          <w:sz w:val="28"/>
          <w:szCs w:val="28"/>
          <w:lang w:val="uk-UA"/>
        </w:rPr>
        <w:lastRenderedPageBreak/>
        <w:t>10. Укажіть повітряні маси, які впливають на формування клімату Європи взимку:</w:t>
      </w:r>
    </w:p>
    <w:p w:rsidR="00694959" w:rsidRPr="006C40C7" w:rsidRDefault="00694959" w:rsidP="006C40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А. арктичні,помірні, субтропічні   Б. арктичні, помірні      </w:t>
      </w:r>
    </w:p>
    <w:p w:rsidR="00694959" w:rsidRPr="006C40C7" w:rsidRDefault="00694959" w:rsidP="006C40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40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арктичні, помірні, тропічні</w:t>
      </w: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078A" w:rsidRPr="006C40C7" w:rsidRDefault="00D5078A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4D76A3" w:rsidRPr="006C40C7" w:rsidRDefault="004D76A3" w:rsidP="006C4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D76A3" w:rsidRPr="006C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FC"/>
    <w:rsid w:val="001255FC"/>
    <w:rsid w:val="00196EF0"/>
    <w:rsid w:val="002C5732"/>
    <w:rsid w:val="002C7973"/>
    <w:rsid w:val="004D76A3"/>
    <w:rsid w:val="005703B9"/>
    <w:rsid w:val="00694959"/>
    <w:rsid w:val="006C40C7"/>
    <w:rsid w:val="006C5836"/>
    <w:rsid w:val="007849C9"/>
    <w:rsid w:val="008D6BF6"/>
    <w:rsid w:val="00906B82"/>
    <w:rsid w:val="0099698C"/>
    <w:rsid w:val="009E5235"/>
    <w:rsid w:val="00B663B6"/>
    <w:rsid w:val="00C25A9D"/>
    <w:rsid w:val="00D5078A"/>
    <w:rsid w:val="00DF4D82"/>
    <w:rsid w:val="00F31F8E"/>
    <w:rsid w:val="00F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78A"/>
    <w:rPr>
      <w:b/>
      <w:bCs/>
    </w:rPr>
  </w:style>
  <w:style w:type="character" w:styleId="a4">
    <w:name w:val="Hyperlink"/>
    <w:basedOn w:val="a0"/>
    <w:uiPriority w:val="99"/>
    <w:unhideWhenUsed/>
    <w:rsid w:val="00D5078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5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78A"/>
    <w:rPr>
      <w:b/>
      <w:bCs/>
    </w:rPr>
  </w:style>
  <w:style w:type="character" w:styleId="a4">
    <w:name w:val="Hyperlink"/>
    <w:basedOn w:val="a0"/>
    <w:uiPriority w:val="99"/>
    <w:unhideWhenUsed/>
    <w:rsid w:val="00D5078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5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0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22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03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155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35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9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38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2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976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342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3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5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1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6296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6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66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3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68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2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917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142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315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6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53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648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308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17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63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129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794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1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56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0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43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1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394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23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56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631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535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89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8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8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284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48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2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03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3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73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464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56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s54M3pZs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18</cp:revision>
  <dcterms:created xsi:type="dcterms:W3CDTF">2022-03-23T12:42:00Z</dcterms:created>
  <dcterms:modified xsi:type="dcterms:W3CDTF">2022-03-24T14:36:00Z</dcterms:modified>
</cp:coreProperties>
</file>