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6DD" w:rsidRPr="00F57A74" w:rsidRDefault="004276DD" w:rsidP="00796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A74">
        <w:rPr>
          <w:rFonts w:ascii="Times New Roman" w:hAnsi="Times New Roman" w:cs="Times New Roman"/>
          <w:sz w:val="28"/>
          <w:szCs w:val="28"/>
          <w:lang w:val="uk-UA"/>
        </w:rPr>
        <w:t>Дата 28</w:t>
      </w:r>
      <w:r w:rsidRPr="00F57A74">
        <w:rPr>
          <w:rFonts w:ascii="Times New Roman" w:hAnsi="Times New Roman" w:cs="Times New Roman"/>
          <w:sz w:val="28"/>
          <w:szCs w:val="28"/>
          <w:lang w:val="uk-UA"/>
        </w:rPr>
        <w:t>.01.2022 р.</w:t>
      </w:r>
    </w:p>
    <w:p w:rsidR="004276DD" w:rsidRPr="00F57A74" w:rsidRDefault="004276DD" w:rsidP="00796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A74">
        <w:rPr>
          <w:rFonts w:ascii="Times New Roman" w:hAnsi="Times New Roman" w:cs="Times New Roman"/>
          <w:sz w:val="28"/>
          <w:szCs w:val="28"/>
          <w:lang w:val="uk-UA"/>
        </w:rPr>
        <w:t>Клас 7 – А,Б,В.</w:t>
      </w:r>
    </w:p>
    <w:p w:rsidR="004276DD" w:rsidRPr="00F57A74" w:rsidRDefault="004276DD" w:rsidP="00796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A74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4276DD" w:rsidRPr="00F57A74" w:rsidRDefault="004276DD" w:rsidP="00796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57A74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F57A74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4276DD" w:rsidRPr="00F57A74" w:rsidRDefault="004276DD" w:rsidP="00796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76DD" w:rsidRPr="00F57A74" w:rsidRDefault="004276DD" w:rsidP="00A3101B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F57A7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F57A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F57A74">
        <w:rPr>
          <w:rFonts w:ascii="Times New Roman" w:hAnsi="Times New Roman" w:cs="Times New Roman"/>
          <w:sz w:val="28"/>
          <w:szCs w:val="28"/>
          <w:lang w:val="uk-UA"/>
        </w:rPr>
        <w:t>Води суходолу Північної Америки.</w:t>
      </w:r>
      <w:r w:rsidRPr="00F57A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276DD" w:rsidRPr="00F57A74" w:rsidRDefault="004276DD" w:rsidP="00A3101B">
      <w:pPr>
        <w:shd w:val="clear" w:color="auto" w:fill="FFFFFF"/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F57A74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F57A7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proofErr w:type="spellEnd"/>
      <w:r w:rsidR="00D17027" w:rsidRPr="00F57A74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Ознайомити з основними річ</w:t>
      </w:r>
      <w:r w:rsidR="00A3101B" w:rsidRPr="00F57A74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ковими системами та найбільшими озерами материка</w:t>
      </w:r>
      <w:r w:rsidR="00D17027"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="00D17027"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A3101B"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D17027"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Розвивати практичні вміння і навички роботи з картами</w:t>
      </w:r>
      <w:r w:rsidR="00A3101B"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4276DD" w:rsidRPr="00F57A74" w:rsidRDefault="004276DD" w:rsidP="0079602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57A7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B33C1" w:rsidRPr="00F57A74" w:rsidRDefault="00D17027" w:rsidP="0079602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Північна Америка багата поверхневими та підземними водами. Територією материка протікає безліч великих річок, багато озер різноманітного походження.</w:t>
      </w:r>
      <w:r w:rsidRPr="00F57A74">
        <w:rPr>
          <w:rFonts w:ascii="Times New Roman" w:hAnsi="Times New Roman" w:cs="Times New Roman"/>
          <w:sz w:val="28"/>
          <w:szCs w:val="28"/>
          <w:lang w:val="uk-UA"/>
        </w:rPr>
        <w:br/>
      </w:r>
      <w:r w:rsidR="004B33C1" w:rsidRPr="00F57A7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1.Загальна характеристика внутрішніх вод материка.</w:t>
      </w:r>
    </w:p>
    <w:p w:rsidR="004B33C1" w:rsidRPr="00F57A74" w:rsidRDefault="004B33C1" w:rsidP="0079602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Більша частина річок належать до басейнів Атлантичного і Північного Льодовитого океанів. Із поверхні материка щорічно стікає 18 % світового стоку . Особливості річок такі як довжина та напрямок стоку визначаються рельєфом та геологічною будовою, а характер живлення і режим – від кліматичних умов. Складний рельєф і геологічна будова створюють умови для формування розгалуженої річкової мережі та озерних систем.</w:t>
      </w:r>
    </w:p>
    <w:p w:rsidR="00B53D57" w:rsidRPr="00481393" w:rsidRDefault="00B53D57" w:rsidP="0048139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F57A7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2.Основні річкові системи.</w:t>
      </w:r>
      <w:r w:rsidRPr="00F57A74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7357B5"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</w:t>
      </w:r>
      <w:r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Міссісіпі - одна з найдовших річок в світ ( довжина з притокою Міссурі становить – 6420 км.). Бере початок на заході Центральних рівнин, впадає у Мексиканську затоку утворюючи одну з найбільших дельт. Живлення - змішане. Навесні і влітку ,коли тануть сніги в горах або ідуть зливи - виходить з берегів. Найбільші притоки Огайо та Міссурі.</w:t>
      </w:r>
      <w:r w:rsidRPr="00F57A74">
        <w:rPr>
          <w:rFonts w:ascii="Times New Roman" w:hAnsi="Times New Roman" w:cs="Times New Roman"/>
          <w:sz w:val="28"/>
          <w:szCs w:val="28"/>
          <w:lang w:val="uk-UA"/>
        </w:rPr>
        <w:br/>
      </w:r>
      <w:r w:rsidR="007357B5"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</w:t>
      </w:r>
      <w:r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Маккензі - найбільша річка басейну Північного Льодовитого океану. Живлення –снігове. У верхній течії має гірський характер а в нижній – рівнинний. У холодну пору року замерзає. Впадаючи в океан утворює широку дельту.</w:t>
      </w:r>
      <w:r w:rsidRPr="00F57A74">
        <w:rPr>
          <w:rFonts w:ascii="Times New Roman" w:hAnsi="Times New Roman" w:cs="Times New Roman"/>
          <w:sz w:val="28"/>
          <w:szCs w:val="28"/>
          <w:lang w:val="uk-UA"/>
        </w:rPr>
        <w:br/>
      </w:r>
      <w:r w:rsidR="007357B5"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</w:t>
      </w:r>
      <w:r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Найбільшими річками Тихого океану є Колорадо. Вигляд річки можна побачити за допомогою 3D панорами (</w:t>
      </w:r>
      <w:hyperlink r:id="rId6" w:history="1">
        <w:r w:rsidRPr="00F57A74">
          <w:rPr>
            <w:rFonts w:ascii="Times New Roman" w:hAnsi="Times New Roman" w:cs="Times New Roman"/>
            <w:sz w:val="28"/>
            <w:szCs w:val="28"/>
            <w:lang w:val="uk-UA"/>
          </w:rPr>
          <w:t>http://www.airpano.ru/files/San-Juan-Colorado-Rivers-Utah-USA/1-3</w:t>
        </w:r>
      </w:hyperlink>
      <w:r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 і Колорадо, Колумбія - короткі, беруть початок у Кордильєрах, утворюючи глибокі каньйони, мають </w:t>
      </w:r>
      <w:proofErr w:type="spellStart"/>
      <w:r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льовикове</w:t>
      </w:r>
      <w:proofErr w:type="spellEnd"/>
      <w:r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живлення.</w:t>
      </w:r>
    </w:p>
    <w:p w:rsidR="0079602F" w:rsidRPr="00F57A74" w:rsidRDefault="0079602F" w:rsidP="0079602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Найбільші з них Великі озера мають льодовикове походження. Це система з 5 озер, з’єднаних короткими річками. Серед них : Верхнє,Гурон, Мічиган, Ері і Онтаріо. Озера Ері і Онтаріо з’єднує річка Ніагара, на якій утворився всесвітньо відомий Ніагарський водоспад.</w:t>
      </w:r>
    </w:p>
    <w:p w:rsidR="0079602F" w:rsidRPr="00F57A74" w:rsidRDefault="0079602F" w:rsidP="0079602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Найбільші з них Великі озера мають льодовикове походження. Це система з 5 озер, з’єднаних короткими річками. Серед них : Верхнє,Гурон, Мічиган, Ері і Онтаріо. Озера Ері і Онтаріо з’єднує річка Ніагара, на якій утворився всесвітньо відомий Ніагарський водоспад.</w:t>
      </w:r>
    </w:p>
    <w:p w:rsidR="0079602F" w:rsidRPr="00F57A74" w:rsidRDefault="0079602F" w:rsidP="0079602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276DD" w:rsidRPr="00F57A74" w:rsidRDefault="004276DD" w:rsidP="0079602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7A7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4276DD" w:rsidRPr="00F57A74" w:rsidRDefault="004276DD" w:rsidP="00796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A74">
        <w:rPr>
          <w:rFonts w:ascii="Times New Roman" w:hAnsi="Times New Roman" w:cs="Times New Roman"/>
          <w:sz w:val="28"/>
          <w:szCs w:val="28"/>
          <w:lang w:val="uk-UA"/>
        </w:rPr>
        <w:lastRenderedPageBreak/>
        <w:t>1. Опрацюйте відповідний параграф   підручника.</w:t>
      </w:r>
    </w:p>
    <w:p w:rsidR="0079602F" w:rsidRPr="00F57A74" w:rsidRDefault="0079602F" w:rsidP="0079602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7A74">
        <w:rPr>
          <w:rFonts w:ascii="Times New Roman" w:hAnsi="Times New Roman" w:cs="Times New Roman"/>
          <w:b/>
          <w:sz w:val="28"/>
          <w:szCs w:val="28"/>
          <w:lang w:val="uk-UA"/>
        </w:rPr>
        <w:t>Виконати письмово завдання:</w:t>
      </w:r>
    </w:p>
    <w:p w:rsidR="007357B5" w:rsidRPr="00F57A74" w:rsidRDefault="007357B5" w:rsidP="0079602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7A74">
        <w:rPr>
          <w:rFonts w:ascii="Times New Roman" w:hAnsi="Times New Roman" w:cs="Times New Roman"/>
          <w:b/>
          <w:sz w:val="28"/>
          <w:szCs w:val="28"/>
          <w:lang w:val="uk-UA"/>
        </w:rPr>
        <w:t>Тести.</w:t>
      </w:r>
    </w:p>
    <w:p w:rsidR="007357B5" w:rsidRPr="00F57A74" w:rsidRDefault="0079602F" w:rsidP="007960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1.Кімат – ц</w:t>
      </w:r>
      <w:r w:rsidR="007357B5" w:rsidRPr="00F57A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е:</w:t>
      </w:r>
      <w:r w:rsidR="007357B5" w:rsidRPr="00F57A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а)багаторічний режим погоди; </w:t>
      </w:r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б)стан нижнього шару атмосфери в даному місці в даний час.</w:t>
      </w:r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2. До </w:t>
      </w:r>
      <w:proofErr w:type="spellStart"/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кліматотвірних</w:t>
      </w:r>
      <w:proofErr w:type="spellEnd"/>
      <w:r w:rsidR="007357B5" w:rsidRPr="00F57A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чинників належать:</w:t>
      </w:r>
      <w:r w:rsidR="007357B5" w:rsidRPr="00F57A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а) торнадо;  б) рельєф;  </w:t>
      </w:r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в)течії.</w:t>
      </w:r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3. Північна Америка лежить у межах :</w:t>
      </w:r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а) 5-х кліматичних по</w:t>
      </w:r>
      <w:r w:rsidR="007357B5" w:rsidRPr="00F57A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ясів;  </w:t>
      </w:r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4-х кліматичних поясів;</w:t>
      </w:r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в) 6-ти кліматичний поясів.</w:t>
      </w:r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4. Для якого кліматичного поясу характерні дані </w:t>
      </w:r>
      <w:proofErr w:type="spellStart"/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показники-</w:t>
      </w:r>
      <w:proofErr w:type="spellEnd"/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tْْ + 20 влітку, взимку - 20 ْْ, кількість опадів становить 500-</w:t>
      </w:r>
      <w:r w:rsidR="007357B5" w:rsidRPr="00F57A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700 мм на рік.</w:t>
      </w:r>
      <w:r w:rsidR="007357B5" w:rsidRPr="00F57A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а)субтропічний ;  б) тропічний;   </w:t>
      </w:r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помірний.</w:t>
      </w:r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5. Де було зафіксовано найвищу температуру п</w:t>
      </w:r>
      <w:r w:rsidR="007357B5" w:rsidRPr="00F57A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овітря на материку:</w:t>
      </w:r>
      <w:r w:rsidR="007357B5" w:rsidRPr="00F57A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а) у горах;   </w:t>
      </w:r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</w:t>
      </w:r>
      <w:r w:rsidR="007357B5" w:rsidRPr="00F57A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березі </w:t>
      </w:r>
      <w:proofErr w:type="spellStart"/>
      <w:r w:rsidR="007357B5" w:rsidRPr="00F57A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Мексиканськї</w:t>
      </w:r>
      <w:proofErr w:type="spellEnd"/>
      <w:r w:rsidR="007357B5" w:rsidRPr="00F57A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затоки;   </w:t>
      </w:r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в) </w:t>
      </w:r>
      <w:proofErr w:type="spellStart"/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proofErr w:type="spellEnd"/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Долині Смерті.</w:t>
      </w:r>
    </w:p>
    <w:p w:rsidR="0079602F" w:rsidRPr="0079602F" w:rsidRDefault="0079602F" w:rsidP="007960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7A7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Знайдіть відповіді на запитання</w:t>
      </w:r>
      <w:r w:rsidRPr="00F57A74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• 1. Через цю річку вода з Великих озер попадає в Атлантичний океан.</w:t>
      </w:r>
      <w:r w:rsidRPr="00F57A7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• 2. Річка, яка з’єднує два озера: Ері и Онтаріо.</w:t>
      </w:r>
      <w:r w:rsidRPr="00F57A7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• 3. Найбільша річка материка.</w:t>
      </w:r>
      <w:r w:rsidRPr="00F57A7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• 4. Річка впадає в Північний Льодовитий океан, має снігове живлення.</w:t>
      </w:r>
      <w:r w:rsidRPr="00F57A7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• 5. Річка, яка утворила Великий каньйон.</w:t>
      </w:r>
      <w:r w:rsidRPr="00F57A7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• 6. Озеро в </w:t>
      </w:r>
      <w:proofErr w:type="spellStart"/>
      <w:r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Кордільєрах</w:t>
      </w:r>
      <w:proofErr w:type="spellEnd"/>
      <w:r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покрите сіллю.</w:t>
      </w:r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79602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Охарактеризуйте річку Міссісіпі за типовим планом:</w:t>
      </w:r>
      <w:r w:rsidRPr="0079602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br/>
      </w:r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Назва річки.</w:t>
      </w:r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2. В якій частині материка протікає ?</w:t>
      </w:r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3. Де бере початок і куди впадає ?</w:t>
      </w:r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4. Залежність характеру течії від рельєфу(рівнинна чи гірська )</w:t>
      </w:r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5. Джерела живлення.(дощове, снігове, змішане)</w:t>
      </w:r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6. Режим річки ( Коли виходить з берегів, замерзає, міліє)</w:t>
      </w:r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Зробіть висновок. Заповніть пропуски.</w:t>
      </w:r>
      <w:r w:rsidRPr="007960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Міссісіпі - __________ річка Північної Америки. Найбільша її притока річка ________. Її довжина _______км.</w:t>
      </w:r>
    </w:p>
    <w:p w:rsidR="0079602F" w:rsidRPr="00F57A74" w:rsidRDefault="0079602F" w:rsidP="00796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76DD" w:rsidRPr="00F57A74" w:rsidRDefault="004276DD" w:rsidP="00796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A74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7" w:history="1">
        <w:r w:rsidR="007357B5" w:rsidRPr="00F57A7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https://www.youtube.com/watch?v=mSO5NE2Uh0U</w:t>
        </w:r>
      </w:hyperlink>
      <w:r w:rsidR="007357B5" w:rsidRPr="00F57A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9602F" w:rsidRPr="00F57A74" w:rsidRDefault="0079602F" w:rsidP="00796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76DD" w:rsidRPr="00F57A74" w:rsidRDefault="004276DD" w:rsidP="0079602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276DD" w:rsidRPr="00F57A74" w:rsidRDefault="004276DD" w:rsidP="0079602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F01A1" w:rsidRPr="00F57A74" w:rsidRDefault="00AF01A1" w:rsidP="0079602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EB1182" w:rsidRPr="00F57A74" w:rsidRDefault="00EB118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B1182" w:rsidRPr="00F57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93BD2"/>
    <w:multiLevelType w:val="multilevel"/>
    <w:tmpl w:val="58AA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AF2"/>
    <w:rsid w:val="00234860"/>
    <w:rsid w:val="004276DD"/>
    <w:rsid w:val="00481393"/>
    <w:rsid w:val="004B33C1"/>
    <w:rsid w:val="007357B5"/>
    <w:rsid w:val="0079602F"/>
    <w:rsid w:val="00A3101B"/>
    <w:rsid w:val="00AF01A1"/>
    <w:rsid w:val="00B53D57"/>
    <w:rsid w:val="00D17027"/>
    <w:rsid w:val="00DF6AF2"/>
    <w:rsid w:val="00EB1182"/>
    <w:rsid w:val="00F5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76DD"/>
    <w:rPr>
      <w:b/>
      <w:bCs/>
    </w:rPr>
  </w:style>
  <w:style w:type="character" w:styleId="a4">
    <w:name w:val="Hyperlink"/>
    <w:basedOn w:val="a0"/>
    <w:uiPriority w:val="99"/>
    <w:unhideWhenUsed/>
    <w:rsid w:val="004276D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276D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96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60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76DD"/>
    <w:rPr>
      <w:b/>
      <w:bCs/>
    </w:rPr>
  </w:style>
  <w:style w:type="character" w:styleId="a4">
    <w:name w:val="Hyperlink"/>
    <w:basedOn w:val="a0"/>
    <w:uiPriority w:val="99"/>
    <w:unhideWhenUsed/>
    <w:rsid w:val="004276D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276D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96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60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9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6311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05487718">
                  <w:marLeft w:val="0"/>
                  <w:marRight w:val="0"/>
                  <w:marTop w:val="548"/>
                  <w:marBottom w:val="5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9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089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2396948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mSO5NE2Uh0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rpano.ru/files/San-Juan-Colorado-Rivers-Utah-USA/1-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2022-01-27T08:13:00Z</dcterms:created>
  <dcterms:modified xsi:type="dcterms:W3CDTF">2022-01-27T12:15:00Z</dcterms:modified>
</cp:coreProperties>
</file>