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BF4" w:rsidRPr="006F3BF4" w:rsidRDefault="006F3BF4" w:rsidP="003271D0">
      <w:pPr>
        <w:spacing w:after="0"/>
        <w:ind w:firstLine="720"/>
        <w:jc w:val="both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>Дата: 10.11.2021</w:t>
      </w:r>
    </w:p>
    <w:p w:rsidR="006F3BF4" w:rsidRPr="006F3BF4" w:rsidRDefault="006F3BF4" w:rsidP="003271D0">
      <w:pPr>
        <w:spacing w:after="0"/>
        <w:ind w:firstLine="720"/>
        <w:jc w:val="both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>Клас: 7-Б</w:t>
      </w:r>
    </w:p>
    <w:p w:rsidR="006F3BF4" w:rsidRPr="006F3BF4" w:rsidRDefault="006F3BF4" w:rsidP="003271D0">
      <w:pPr>
        <w:spacing w:after="0"/>
        <w:ind w:firstLine="720"/>
        <w:jc w:val="both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 xml:space="preserve">Предмет: геометрія </w:t>
      </w:r>
    </w:p>
    <w:p w:rsidR="006F3BF4" w:rsidRPr="006F3BF4" w:rsidRDefault="006F3BF4" w:rsidP="003271D0">
      <w:pPr>
        <w:spacing w:after="0"/>
        <w:ind w:firstLine="720"/>
        <w:jc w:val="both"/>
        <w:rPr>
          <w:b/>
          <w:bCs/>
          <w:sz w:val="36"/>
          <w:szCs w:val="36"/>
          <w:u w:val="single"/>
          <w:lang w:val="uk-UA"/>
        </w:rPr>
      </w:pPr>
      <w:r w:rsidRPr="006F3BF4">
        <w:rPr>
          <w:b/>
          <w:bCs/>
          <w:sz w:val="36"/>
          <w:szCs w:val="36"/>
          <w:u w:val="single"/>
          <w:lang w:val="uk-UA"/>
        </w:rPr>
        <w:t>Тема: Властивості паралельних прямих</w:t>
      </w:r>
    </w:p>
    <w:p w:rsidR="006F3BF4" w:rsidRPr="006F3BF4" w:rsidRDefault="006F3BF4" w:rsidP="003271D0">
      <w:pPr>
        <w:spacing w:after="0"/>
        <w:ind w:firstLine="720"/>
        <w:jc w:val="both"/>
        <w:rPr>
          <w:sz w:val="28"/>
          <w:szCs w:val="28"/>
          <w:lang w:val="uk-UA"/>
        </w:rPr>
      </w:pPr>
    </w:p>
    <w:p w:rsidR="003271D0" w:rsidRPr="006F3BF4" w:rsidRDefault="003271D0" w:rsidP="003271D0">
      <w:pPr>
        <w:spacing w:after="0"/>
        <w:ind w:firstLine="720"/>
        <w:jc w:val="both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>Ви вже знаєте: якщо при перетині двох прямих січною внутрішні різносторонні кути рівні, або відповідні кути рівні, або сума односторонніх кутів дорівнює 180°, то дані прямі паралельні. Чи будуть правильними зворотні твердження? Адже вам відомо, що для деяких теорем зворотні твердження можуть бути неправильними. Саме тому вони й вимагають доведення. Про це ми й поговоримо сьогодні на уроці.</w:t>
      </w:r>
    </w:p>
    <w:p w:rsidR="003271D0" w:rsidRPr="006F3BF4" w:rsidRDefault="006F3BF4" w:rsidP="003271D0">
      <w:pPr>
        <w:autoSpaceDE w:val="0"/>
        <w:autoSpaceDN w:val="0"/>
        <w:adjustRightInd w:val="0"/>
        <w:spacing w:after="0"/>
        <w:ind w:firstLine="720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Д</w:t>
      </w:r>
      <w:r w:rsidR="003271D0" w:rsidRPr="006F3BF4">
        <w:rPr>
          <w:sz w:val="28"/>
          <w:szCs w:val="28"/>
          <w:lang w:val="uk-UA" w:eastAsia="ru-RU"/>
        </w:rPr>
        <w:t xml:space="preserve">ві теореми, кожну з яких можна отримати з іншої, помінявши місцями умову й висновок, називають </w:t>
      </w:r>
      <w:r w:rsidR="003271D0" w:rsidRPr="006F3BF4">
        <w:rPr>
          <w:b/>
          <w:bCs/>
          <w:sz w:val="28"/>
          <w:szCs w:val="28"/>
          <w:lang w:val="uk-UA" w:eastAsia="ru-RU"/>
        </w:rPr>
        <w:t>взаємно оберненими</w:t>
      </w:r>
      <w:r w:rsidR="003271D0" w:rsidRPr="006F3BF4">
        <w:rPr>
          <w:sz w:val="28"/>
          <w:szCs w:val="28"/>
          <w:lang w:val="uk-UA" w:eastAsia="ru-RU"/>
        </w:rPr>
        <w:t xml:space="preserve">. Одна з цих теорем буде </w:t>
      </w:r>
      <w:r w:rsidR="003271D0" w:rsidRPr="006F3BF4">
        <w:rPr>
          <w:b/>
          <w:bCs/>
          <w:sz w:val="28"/>
          <w:szCs w:val="28"/>
          <w:lang w:val="uk-UA" w:eastAsia="ru-RU"/>
        </w:rPr>
        <w:t>прямою</w:t>
      </w:r>
      <w:r w:rsidR="003271D0" w:rsidRPr="006F3BF4">
        <w:rPr>
          <w:sz w:val="28"/>
          <w:szCs w:val="28"/>
          <w:lang w:val="uk-UA" w:eastAsia="ru-RU"/>
        </w:rPr>
        <w:t xml:space="preserve">, а друга — </w:t>
      </w:r>
      <w:r w:rsidR="003271D0" w:rsidRPr="006F3BF4">
        <w:rPr>
          <w:b/>
          <w:bCs/>
          <w:sz w:val="28"/>
          <w:szCs w:val="28"/>
          <w:lang w:val="uk-UA" w:eastAsia="ru-RU"/>
        </w:rPr>
        <w:t>оберненою</w:t>
      </w:r>
      <w:r w:rsidR="003271D0" w:rsidRPr="006F3BF4">
        <w:rPr>
          <w:sz w:val="28"/>
          <w:szCs w:val="28"/>
          <w:lang w:val="uk-UA" w:eastAsia="ru-RU"/>
        </w:rPr>
        <w:t xml:space="preserve">. Міняючи місцями умову й висновок теореми, не завжди можна отримати істинне твердження. Тобто </w:t>
      </w:r>
      <w:r w:rsidR="003271D0" w:rsidRPr="006F3BF4">
        <w:rPr>
          <w:sz w:val="28"/>
          <w:szCs w:val="28"/>
          <w:lang w:val="uk-UA"/>
        </w:rPr>
        <w:t>теорема, обернена до даної, не обов’язково справджується.</w:t>
      </w:r>
    </w:p>
    <w:p w:rsidR="003271D0" w:rsidRPr="006F3BF4" w:rsidRDefault="003271D0" w:rsidP="003271D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3271D0" w:rsidRPr="006F3BF4" w:rsidRDefault="003271D0" w:rsidP="003271D0">
      <w:pPr>
        <w:spacing w:after="0"/>
        <w:ind w:firstLine="720"/>
        <w:jc w:val="both"/>
        <w:rPr>
          <w:sz w:val="28"/>
          <w:szCs w:val="28"/>
          <w:u w:val="single"/>
          <w:lang w:val="uk-UA"/>
        </w:rPr>
      </w:pPr>
      <w:r w:rsidRPr="006F3BF4">
        <w:rPr>
          <w:sz w:val="28"/>
          <w:szCs w:val="28"/>
          <w:highlight w:val="yellow"/>
          <w:u w:val="single"/>
          <w:lang w:val="uk-UA"/>
        </w:rPr>
        <w:t xml:space="preserve">1. </w:t>
      </w:r>
      <w:r w:rsidRPr="006F3BF4">
        <w:rPr>
          <w:i/>
          <w:sz w:val="28"/>
          <w:szCs w:val="28"/>
          <w:highlight w:val="yellow"/>
          <w:u w:val="single"/>
          <w:lang w:val="uk-UA"/>
        </w:rPr>
        <w:t>Теорема про властивість внутрішніх різносторонніх кутів, утворених при перетині паралельних прямих січною.</w:t>
      </w:r>
    </w:p>
    <w:p w:rsidR="003271D0" w:rsidRPr="006F3BF4" w:rsidRDefault="003271D0" w:rsidP="003271D0">
      <w:pPr>
        <w:spacing w:after="0"/>
        <w:ind w:firstLine="720"/>
        <w:jc w:val="both"/>
        <w:rPr>
          <w:b/>
          <w:sz w:val="28"/>
          <w:szCs w:val="28"/>
          <w:lang w:val="uk-UA"/>
        </w:rPr>
      </w:pPr>
      <w:r w:rsidRPr="006F3BF4">
        <w:rPr>
          <w:b/>
          <w:sz w:val="28"/>
          <w:szCs w:val="28"/>
          <w:lang w:val="uk-UA"/>
        </w:rPr>
        <w:t>Внутрішні різносторонні кути, утворені при перетині паралельних прямих січною, рівні.</w:t>
      </w:r>
    </w:p>
    <w:p w:rsidR="003271D0" w:rsidRPr="006F3BF4" w:rsidRDefault="003271D0" w:rsidP="003271D0">
      <w:pPr>
        <w:spacing w:after="0"/>
        <w:ind w:firstLine="720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 xml:space="preserve">Дано: </w:t>
      </w:r>
      <w:r w:rsidR="00536968" w:rsidRPr="006F3BF4">
        <w:rPr>
          <w:noProof/>
          <w:position w:val="-8"/>
          <w:sz w:val="28"/>
          <w:szCs w:val="28"/>
          <w:lang w:eastAsia="ru-RU"/>
        </w:rPr>
        <w:drawing>
          <wp:inline distT="0" distB="0" distL="0" distR="0">
            <wp:extent cx="281940" cy="167640"/>
            <wp:effectExtent l="0" t="0" r="0" b="0"/>
            <wp:docPr id="24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, </w:t>
      </w:r>
      <w:r w:rsidRPr="006F3BF4">
        <w:rPr>
          <w:i/>
          <w:sz w:val="28"/>
          <w:szCs w:val="28"/>
          <w:lang w:val="uk-UA"/>
        </w:rPr>
        <w:t>c</w:t>
      </w:r>
      <w:r w:rsidRPr="006F3BF4">
        <w:rPr>
          <w:sz w:val="28"/>
          <w:szCs w:val="28"/>
          <w:lang w:val="uk-UA"/>
        </w:rPr>
        <w:t xml:space="preserve"> — січна (рис. 5).</w:t>
      </w:r>
    </w:p>
    <w:p w:rsidR="003271D0" w:rsidRPr="006F3BF4" w:rsidRDefault="003271D0" w:rsidP="003271D0">
      <w:pPr>
        <w:spacing w:after="0"/>
        <w:ind w:firstLine="720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 xml:space="preserve">Довести: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541020" cy="175260"/>
            <wp:effectExtent l="0" t="0" r="0" b="0"/>
            <wp:docPr id="25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>.</w:t>
      </w:r>
    </w:p>
    <w:p w:rsidR="003271D0" w:rsidRPr="006F3BF4" w:rsidRDefault="00536968" w:rsidP="003271D0">
      <w:pPr>
        <w:spacing w:after="0"/>
        <w:ind w:firstLine="720"/>
        <w:jc w:val="center"/>
        <w:rPr>
          <w:sz w:val="28"/>
          <w:szCs w:val="28"/>
          <w:lang w:val="uk-UA"/>
        </w:rPr>
      </w:pPr>
      <w:r w:rsidRPr="006F3BF4">
        <w:rPr>
          <w:noProof/>
          <w:sz w:val="28"/>
          <w:szCs w:val="28"/>
          <w:lang w:val="uk-UA"/>
        </w:rPr>
        <w:drawing>
          <wp:inline distT="0" distB="0" distL="0" distR="0">
            <wp:extent cx="1828800" cy="15925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1D0" w:rsidRPr="006F3BF4" w:rsidRDefault="003271D0" w:rsidP="003271D0">
      <w:pPr>
        <w:spacing w:after="0"/>
        <w:ind w:firstLine="720"/>
        <w:jc w:val="center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>Рис. 5</w:t>
      </w:r>
    </w:p>
    <w:p w:rsidR="003271D0" w:rsidRPr="006F3BF4" w:rsidRDefault="003271D0" w:rsidP="003271D0">
      <w:pPr>
        <w:spacing w:after="0"/>
        <w:ind w:firstLine="720"/>
        <w:jc w:val="center"/>
        <w:rPr>
          <w:i/>
          <w:sz w:val="28"/>
          <w:szCs w:val="28"/>
          <w:u w:val="single"/>
          <w:lang w:val="uk-UA"/>
        </w:rPr>
      </w:pPr>
      <w:r w:rsidRPr="006F3BF4">
        <w:rPr>
          <w:i/>
          <w:sz w:val="28"/>
          <w:szCs w:val="28"/>
          <w:u w:val="single"/>
          <w:lang w:val="uk-UA"/>
        </w:rPr>
        <w:lastRenderedPageBreak/>
        <w:t>Доведення</w:t>
      </w:r>
    </w:p>
    <w:p w:rsidR="003271D0" w:rsidRPr="006F3BF4" w:rsidRDefault="003271D0" w:rsidP="003271D0">
      <w:pPr>
        <w:spacing w:after="0"/>
        <w:ind w:firstLine="720"/>
        <w:jc w:val="both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 xml:space="preserve">Нехай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541020" cy="175260"/>
            <wp:effectExtent l="0" t="0" r="0" b="0"/>
            <wp:docPr id="27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, проведемо через точку </w:t>
      </w:r>
      <w:r w:rsidRPr="006F3BF4">
        <w:rPr>
          <w:i/>
          <w:sz w:val="28"/>
          <w:szCs w:val="28"/>
          <w:lang w:val="uk-UA"/>
        </w:rPr>
        <w:t>A</w:t>
      </w:r>
      <w:r w:rsidRPr="006F3BF4">
        <w:rPr>
          <w:sz w:val="28"/>
          <w:szCs w:val="28"/>
          <w:lang w:val="uk-UA"/>
        </w:rPr>
        <w:t xml:space="preserve"> пряму </w:t>
      </w:r>
      <w:r w:rsidR="00536968" w:rsidRPr="006F3BF4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67640" cy="198120"/>
            <wp:effectExtent l="0" t="0" r="0" b="0"/>
            <wp:docPr id="28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 таку, щоб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541020" cy="175260"/>
            <wp:effectExtent l="0" t="0" r="0" b="0"/>
            <wp:docPr id="29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. Кути 1 і 3 — внутрішні різносторонні при прямих </w:t>
      </w:r>
      <w:r w:rsidR="00536968" w:rsidRPr="006F3BF4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67640" cy="198120"/>
            <wp:effectExtent l="0" t="0" r="0" b="0"/>
            <wp:docPr id="30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 і </w:t>
      </w:r>
      <w:r w:rsidRPr="006F3BF4">
        <w:rPr>
          <w:i/>
          <w:sz w:val="28"/>
          <w:szCs w:val="28"/>
          <w:lang w:val="uk-UA"/>
        </w:rPr>
        <w:t>b</w:t>
      </w:r>
      <w:r w:rsidRPr="006F3BF4">
        <w:rPr>
          <w:sz w:val="28"/>
          <w:szCs w:val="28"/>
          <w:lang w:val="uk-UA"/>
        </w:rPr>
        <w:t xml:space="preserve"> та січній </w:t>
      </w:r>
      <w:r w:rsidRPr="006F3BF4">
        <w:rPr>
          <w:i/>
          <w:sz w:val="28"/>
          <w:szCs w:val="28"/>
          <w:lang w:val="uk-UA"/>
        </w:rPr>
        <w:t>c</w:t>
      </w:r>
      <w:r w:rsidRPr="006F3BF4">
        <w:rPr>
          <w:sz w:val="28"/>
          <w:szCs w:val="28"/>
          <w:lang w:val="uk-UA"/>
        </w:rPr>
        <w:t xml:space="preserve">. Оскільки вони рівні, то за ознакою паралельності прямих </w:t>
      </w:r>
      <w:r w:rsidR="00536968" w:rsidRPr="006F3BF4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342900" cy="198120"/>
            <wp:effectExtent l="0" t="0" r="0" b="0"/>
            <wp:docPr id="31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. Отже, через точку </w:t>
      </w:r>
      <w:r w:rsidRPr="006F3BF4">
        <w:rPr>
          <w:i/>
          <w:sz w:val="28"/>
          <w:szCs w:val="28"/>
          <w:lang w:val="uk-UA"/>
        </w:rPr>
        <w:t>A</w:t>
      </w:r>
      <w:r w:rsidRPr="006F3BF4">
        <w:rPr>
          <w:sz w:val="28"/>
          <w:szCs w:val="28"/>
          <w:lang w:val="uk-UA"/>
        </w:rPr>
        <w:t xml:space="preserve"> проходять дві прямі, паралельні прямій </w:t>
      </w:r>
      <w:r w:rsidRPr="006F3BF4">
        <w:rPr>
          <w:i/>
          <w:sz w:val="28"/>
          <w:szCs w:val="28"/>
          <w:lang w:val="uk-UA"/>
        </w:rPr>
        <w:t>b</w:t>
      </w:r>
      <w:r w:rsidRPr="006F3BF4">
        <w:rPr>
          <w:sz w:val="28"/>
          <w:szCs w:val="28"/>
          <w:lang w:val="uk-UA"/>
        </w:rPr>
        <w:t>, що суперечить аксіомі паралельних прямих. Отже, наше припущення неправильне і 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541020" cy="175260"/>
            <wp:effectExtent l="0" t="0" r="0" b="0"/>
            <wp:docPr id="32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>, що й треба було довести.</w:t>
      </w:r>
    </w:p>
    <w:p w:rsidR="003271D0" w:rsidRPr="006F3BF4" w:rsidRDefault="003271D0" w:rsidP="003271D0">
      <w:pPr>
        <w:spacing w:after="0"/>
        <w:ind w:firstLine="720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>Для доведення теореми учні можуть скористатися таким планом.</w:t>
      </w:r>
    </w:p>
    <w:p w:rsidR="003271D0" w:rsidRPr="006F3BF4" w:rsidRDefault="003271D0" w:rsidP="003271D0">
      <w:pPr>
        <w:spacing w:after="0"/>
        <w:ind w:firstLine="720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 xml:space="preserve">1) Зробити припущення, обернене даному. (Припустимо, що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541020" cy="175260"/>
            <wp:effectExtent l="0" t="0" r="0" b="0"/>
            <wp:docPr id="33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>.)</w:t>
      </w:r>
    </w:p>
    <w:p w:rsidR="003271D0" w:rsidRPr="006F3BF4" w:rsidRDefault="003271D0" w:rsidP="003271D0">
      <w:pPr>
        <w:spacing w:after="0"/>
        <w:ind w:firstLine="720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 xml:space="preserve">2) Побудувати пряму </w:t>
      </w:r>
      <w:r w:rsidR="00536968" w:rsidRPr="006F3BF4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67640" cy="198120"/>
            <wp:effectExtent l="0" t="0" r="0" b="0"/>
            <wp:docPr id="34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 (таку, щоб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541020" cy="175260"/>
            <wp:effectExtent l="0" t="0" r="0" b="0"/>
            <wp:docPr id="35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>).</w:t>
      </w:r>
    </w:p>
    <w:p w:rsidR="003271D0" w:rsidRPr="006F3BF4" w:rsidRDefault="003271D0" w:rsidP="003271D0">
      <w:pPr>
        <w:spacing w:after="0"/>
        <w:ind w:firstLine="720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 xml:space="preserve">3) Використовуючи ознаку паралельності прямих, зробити висновок про те, що </w:t>
      </w:r>
      <w:r w:rsidR="00536968" w:rsidRPr="006F3BF4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342900" cy="198120"/>
            <wp:effectExtent l="0" t="0" r="0" b="0"/>
            <wp:docPr id="36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>.</w:t>
      </w:r>
    </w:p>
    <w:p w:rsidR="003271D0" w:rsidRPr="006F3BF4" w:rsidRDefault="003271D0" w:rsidP="003271D0">
      <w:pPr>
        <w:spacing w:after="0"/>
        <w:ind w:firstLine="720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>4) Знайти суперечність з аксіомою паралельних прямих.</w:t>
      </w:r>
    </w:p>
    <w:p w:rsidR="003271D0" w:rsidRPr="006F3BF4" w:rsidRDefault="003271D0" w:rsidP="003271D0">
      <w:pPr>
        <w:spacing w:after="0"/>
        <w:ind w:firstLine="720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>5) Зробити висновок.</w:t>
      </w:r>
    </w:p>
    <w:p w:rsidR="003271D0" w:rsidRPr="006F3BF4" w:rsidRDefault="003271D0" w:rsidP="003271D0">
      <w:pPr>
        <w:spacing w:after="0"/>
        <w:ind w:firstLine="720"/>
        <w:rPr>
          <w:sz w:val="28"/>
          <w:szCs w:val="28"/>
          <w:lang w:val="uk-UA"/>
        </w:rPr>
      </w:pPr>
    </w:p>
    <w:p w:rsidR="003271D0" w:rsidRPr="006F3BF4" w:rsidRDefault="003271D0" w:rsidP="003271D0">
      <w:pPr>
        <w:spacing w:after="0"/>
        <w:ind w:firstLine="720"/>
        <w:jc w:val="both"/>
        <w:rPr>
          <w:sz w:val="28"/>
          <w:szCs w:val="28"/>
          <w:u w:val="single"/>
          <w:lang w:val="uk-UA"/>
        </w:rPr>
      </w:pPr>
      <w:r w:rsidRPr="006F3BF4">
        <w:rPr>
          <w:sz w:val="28"/>
          <w:szCs w:val="28"/>
          <w:highlight w:val="yellow"/>
          <w:u w:val="single"/>
          <w:lang w:val="uk-UA"/>
        </w:rPr>
        <w:t xml:space="preserve">2. </w:t>
      </w:r>
      <w:r w:rsidRPr="006F3BF4">
        <w:rPr>
          <w:i/>
          <w:sz w:val="28"/>
          <w:szCs w:val="28"/>
          <w:highlight w:val="yellow"/>
          <w:u w:val="single"/>
          <w:lang w:val="uk-UA"/>
        </w:rPr>
        <w:t>Теорема про властивість відповідних кутів, утворених при перетині паралельних прямих січною.</w:t>
      </w:r>
    </w:p>
    <w:p w:rsidR="003271D0" w:rsidRPr="006F3BF4" w:rsidRDefault="003271D0" w:rsidP="003271D0">
      <w:pPr>
        <w:spacing w:after="0"/>
        <w:ind w:firstLine="720"/>
        <w:rPr>
          <w:b/>
          <w:sz w:val="28"/>
          <w:szCs w:val="28"/>
          <w:lang w:val="uk-UA"/>
        </w:rPr>
      </w:pPr>
      <w:r w:rsidRPr="006F3BF4">
        <w:rPr>
          <w:b/>
          <w:sz w:val="28"/>
          <w:szCs w:val="28"/>
          <w:lang w:val="uk-UA"/>
        </w:rPr>
        <w:t>Відповідні кути, утворені при перетині паралельних прямих січною, рівні.</w:t>
      </w:r>
    </w:p>
    <w:p w:rsidR="003271D0" w:rsidRPr="006F3BF4" w:rsidRDefault="003271D0" w:rsidP="003271D0">
      <w:pPr>
        <w:spacing w:after="0"/>
        <w:ind w:firstLine="720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 xml:space="preserve">Дано: </w:t>
      </w:r>
      <w:r w:rsidR="00536968" w:rsidRPr="006F3BF4">
        <w:rPr>
          <w:noProof/>
          <w:position w:val="-8"/>
          <w:sz w:val="28"/>
          <w:szCs w:val="28"/>
          <w:lang w:eastAsia="ru-RU"/>
        </w:rPr>
        <w:drawing>
          <wp:inline distT="0" distB="0" distL="0" distR="0">
            <wp:extent cx="281940" cy="167640"/>
            <wp:effectExtent l="0" t="0" r="0" b="0"/>
            <wp:docPr id="37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, </w:t>
      </w:r>
      <w:r w:rsidRPr="006F3BF4">
        <w:rPr>
          <w:i/>
          <w:sz w:val="28"/>
          <w:szCs w:val="28"/>
          <w:lang w:val="uk-UA"/>
        </w:rPr>
        <w:t>c</w:t>
      </w:r>
      <w:r w:rsidRPr="006F3BF4">
        <w:rPr>
          <w:sz w:val="28"/>
          <w:szCs w:val="28"/>
          <w:lang w:val="uk-UA"/>
        </w:rPr>
        <w:t xml:space="preserve"> — січна (рис. 6).</w:t>
      </w:r>
    </w:p>
    <w:p w:rsidR="003271D0" w:rsidRPr="006F3BF4" w:rsidRDefault="003271D0" w:rsidP="003271D0">
      <w:pPr>
        <w:spacing w:after="0"/>
        <w:ind w:firstLine="720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 xml:space="preserve">Довести: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541020" cy="175260"/>
            <wp:effectExtent l="0" t="0" r="0" b="0"/>
            <wp:docPr id="38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>.</w:t>
      </w:r>
    </w:p>
    <w:p w:rsidR="003271D0" w:rsidRPr="006F3BF4" w:rsidRDefault="00536968" w:rsidP="003271D0">
      <w:pPr>
        <w:spacing w:after="0"/>
        <w:ind w:firstLine="720"/>
        <w:jc w:val="center"/>
        <w:rPr>
          <w:sz w:val="28"/>
          <w:szCs w:val="28"/>
          <w:lang w:val="uk-UA"/>
        </w:rPr>
      </w:pPr>
      <w:r w:rsidRPr="006F3BF4">
        <w:rPr>
          <w:noProof/>
          <w:sz w:val="28"/>
          <w:szCs w:val="28"/>
          <w:lang w:val="uk-UA"/>
        </w:rPr>
        <w:drawing>
          <wp:inline distT="0" distB="0" distL="0" distR="0">
            <wp:extent cx="1935480" cy="18364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1D0" w:rsidRPr="006F3BF4" w:rsidRDefault="003271D0" w:rsidP="003271D0">
      <w:pPr>
        <w:spacing w:after="0"/>
        <w:ind w:firstLine="720"/>
        <w:jc w:val="center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>Рис. 6</w:t>
      </w:r>
    </w:p>
    <w:p w:rsidR="003271D0" w:rsidRPr="006F3BF4" w:rsidRDefault="003271D0" w:rsidP="003271D0">
      <w:pPr>
        <w:spacing w:after="0"/>
        <w:ind w:firstLine="720"/>
        <w:jc w:val="center"/>
        <w:rPr>
          <w:i/>
          <w:sz w:val="28"/>
          <w:szCs w:val="28"/>
          <w:u w:val="single"/>
          <w:lang w:val="uk-UA"/>
        </w:rPr>
      </w:pPr>
      <w:r w:rsidRPr="006F3BF4">
        <w:rPr>
          <w:i/>
          <w:sz w:val="28"/>
          <w:szCs w:val="28"/>
          <w:u w:val="single"/>
          <w:lang w:val="uk-UA"/>
        </w:rPr>
        <w:t>Доведення</w:t>
      </w:r>
    </w:p>
    <w:p w:rsidR="003271D0" w:rsidRPr="006F3BF4" w:rsidRDefault="003271D0" w:rsidP="003271D0">
      <w:pPr>
        <w:spacing w:after="0"/>
        <w:ind w:firstLine="720"/>
        <w:jc w:val="both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lastRenderedPageBreak/>
        <w:t xml:space="preserve">За попередньою теоремою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548640" cy="175260"/>
            <wp:effectExtent l="0" t="0" r="0" b="0"/>
            <wp:docPr id="40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 як внутрішні різносторонні. Але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541020" cy="175260"/>
            <wp:effectExtent l="0" t="0" r="0" b="0"/>
            <wp:docPr id="41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 як вертикальні. Отже,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541020" cy="175260"/>
            <wp:effectExtent l="0" t="0" r="0" b="0"/>
            <wp:docPr id="42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>, що й треба було довести.</w:t>
      </w:r>
    </w:p>
    <w:p w:rsidR="003271D0" w:rsidRPr="006F3BF4" w:rsidRDefault="003271D0" w:rsidP="003271D0">
      <w:pPr>
        <w:spacing w:after="0"/>
        <w:ind w:firstLine="720"/>
        <w:jc w:val="both"/>
        <w:rPr>
          <w:sz w:val="28"/>
          <w:szCs w:val="28"/>
          <w:lang w:val="uk-UA"/>
        </w:rPr>
      </w:pPr>
    </w:p>
    <w:p w:rsidR="003271D0" w:rsidRPr="006F3BF4" w:rsidRDefault="003271D0" w:rsidP="003271D0">
      <w:pPr>
        <w:spacing w:after="0"/>
        <w:ind w:firstLine="720"/>
        <w:jc w:val="both"/>
        <w:rPr>
          <w:sz w:val="28"/>
          <w:szCs w:val="28"/>
          <w:u w:val="single"/>
          <w:lang w:val="uk-UA"/>
        </w:rPr>
      </w:pPr>
      <w:r w:rsidRPr="006F3BF4">
        <w:rPr>
          <w:sz w:val="28"/>
          <w:szCs w:val="28"/>
          <w:highlight w:val="yellow"/>
          <w:u w:val="single"/>
          <w:lang w:val="uk-UA"/>
        </w:rPr>
        <w:t xml:space="preserve">3. </w:t>
      </w:r>
      <w:r w:rsidRPr="006F3BF4">
        <w:rPr>
          <w:i/>
          <w:sz w:val="28"/>
          <w:szCs w:val="28"/>
          <w:highlight w:val="yellow"/>
          <w:u w:val="single"/>
          <w:lang w:val="uk-UA"/>
        </w:rPr>
        <w:t>Теорема про властивість внутрішніх односторонніх кутів, утворених при перетині паралельних прямих січною</w:t>
      </w:r>
      <w:r w:rsidRPr="006F3BF4">
        <w:rPr>
          <w:sz w:val="28"/>
          <w:szCs w:val="28"/>
          <w:highlight w:val="yellow"/>
          <w:u w:val="single"/>
          <w:lang w:val="uk-UA"/>
        </w:rPr>
        <w:t>.</w:t>
      </w:r>
    </w:p>
    <w:p w:rsidR="003271D0" w:rsidRPr="006F3BF4" w:rsidRDefault="003271D0" w:rsidP="003271D0">
      <w:pPr>
        <w:spacing w:after="0"/>
        <w:ind w:firstLine="720"/>
        <w:jc w:val="both"/>
        <w:rPr>
          <w:b/>
          <w:sz w:val="28"/>
          <w:szCs w:val="28"/>
          <w:lang w:val="uk-UA"/>
        </w:rPr>
      </w:pPr>
      <w:r w:rsidRPr="006F3BF4">
        <w:rPr>
          <w:b/>
          <w:sz w:val="28"/>
          <w:szCs w:val="28"/>
          <w:lang w:val="uk-UA"/>
        </w:rPr>
        <w:t>Сума внутрішніх односторонніх кутів, утворених при перетині паралельних прямих січною, дорівнює 180°.</w:t>
      </w:r>
    </w:p>
    <w:p w:rsidR="003271D0" w:rsidRPr="006F3BF4" w:rsidRDefault="003271D0" w:rsidP="003271D0">
      <w:pPr>
        <w:spacing w:after="0"/>
        <w:ind w:firstLine="720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 xml:space="preserve">Дано: </w:t>
      </w:r>
      <w:r w:rsidR="00536968" w:rsidRPr="006F3BF4">
        <w:rPr>
          <w:noProof/>
          <w:position w:val="-8"/>
          <w:sz w:val="28"/>
          <w:szCs w:val="28"/>
          <w:lang w:eastAsia="ru-RU"/>
        </w:rPr>
        <w:drawing>
          <wp:inline distT="0" distB="0" distL="0" distR="0">
            <wp:extent cx="281940" cy="167640"/>
            <wp:effectExtent l="0" t="0" r="0" b="0"/>
            <wp:docPr id="43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, </w:t>
      </w:r>
      <w:r w:rsidRPr="006F3BF4">
        <w:rPr>
          <w:i/>
          <w:sz w:val="28"/>
          <w:szCs w:val="28"/>
          <w:lang w:val="uk-UA"/>
        </w:rPr>
        <w:t>c</w:t>
      </w:r>
      <w:r w:rsidRPr="006F3BF4">
        <w:rPr>
          <w:sz w:val="28"/>
          <w:szCs w:val="28"/>
          <w:lang w:val="uk-UA"/>
        </w:rPr>
        <w:t xml:space="preserve"> — січна (рис. 7).</w:t>
      </w:r>
    </w:p>
    <w:p w:rsidR="003271D0" w:rsidRPr="006F3BF4" w:rsidRDefault="003271D0" w:rsidP="003271D0">
      <w:pPr>
        <w:spacing w:after="0"/>
        <w:ind w:firstLine="720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 xml:space="preserve">Довести: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944880" cy="175260"/>
            <wp:effectExtent l="0" t="0" r="0" b="0"/>
            <wp:docPr id="44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>.</w:t>
      </w:r>
    </w:p>
    <w:p w:rsidR="003271D0" w:rsidRPr="006F3BF4" w:rsidRDefault="00536968" w:rsidP="003271D0">
      <w:pPr>
        <w:spacing w:after="0"/>
        <w:ind w:firstLine="720"/>
        <w:jc w:val="center"/>
        <w:rPr>
          <w:sz w:val="28"/>
          <w:szCs w:val="28"/>
          <w:lang w:val="uk-UA"/>
        </w:rPr>
      </w:pPr>
      <w:r w:rsidRPr="006F3BF4">
        <w:rPr>
          <w:noProof/>
          <w:sz w:val="28"/>
          <w:szCs w:val="28"/>
          <w:lang w:val="uk-UA"/>
        </w:rPr>
        <w:drawing>
          <wp:inline distT="0" distB="0" distL="0" distR="0">
            <wp:extent cx="1874520" cy="16840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1D0" w:rsidRPr="006F3BF4" w:rsidRDefault="003271D0" w:rsidP="003271D0">
      <w:pPr>
        <w:spacing w:after="0"/>
        <w:ind w:firstLine="720"/>
        <w:jc w:val="center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>Рис. 7</w:t>
      </w:r>
    </w:p>
    <w:p w:rsidR="003271D0" w:rsidRPr="006F3BF4" w:rsidRDefault="003271D0" w:rsidP="003271D0">
      <w:pPr>
        <w:spacing w:after="0"/>
        <w:ind w:firstLine="720"/>
        <w:jc w:val="center"/>
        <w:rPr>
          <w:sz w:val="28"/>
          <w:szCs w:val="28"/>
          <w:lang w:val="uk-UA"/>
        </w:rPr>
      </w:pPr>
    </w:p>
    <w:p w:rsidR="003271D0" w:rsidRPr="006F3BF4" w:rsidRDefault="003271D0" w:rsidP="003271D0">
      <w:pPr>
        <w:spacing w:after="0"/>
        <w:ind w:firstLine="720"/>
        <w:jc w:val="center"/>
        <w:rPr>
          <w:i/>
          <w:sz w:val="28"/>
          <w:szCs w:val="28"/>
          <w:u w:val="single"/>
          <w:lang w:val="uk-UA"/>
        </w:rPr>
      </w:pPr>
      <w:r w:rsidRPr="006F3BF4">
        <w:rPr>
          <w:i/>
          <w:sz w:val="28"/>
          <w:szCs w:val="28"/>
          <w:u w:val="single"/>
          <w:lang w:val="uk-UA"/>
        </w:rPr>
        <w:t>Доведення</w:t>
      </w:r>
    </w:p>
    <w:p w:rsidR="003271D0" w:rsidRPr="006F3BF4" w:rsidRDefault="003271D0" w:rsidP="003271D0">
      <w:pPr>
        <w:spacing w:after="0"/>
        <w:ind w:firstLine="720"/>
        <w:jc w:val="both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 xml:space="preserve">Кути 2 і 3 — відповідні при </w:t>
      </w:r>
      <w:r w:rsidR="00536968" w:rsidRPr="006F3BF4">
        <w:rPr>
          <w:noProof/>
          <w:position w:val="-8"/>
          <w:sz w:val="28"/>
          <w:szCs w:val="28"/>
          <w:lang w:eastAsia="ru-RU"/>
        </w:rPr>
        <w:drawing>
          <wp:inline distT="0" distB="0" distL="0" distR="0">
            <wp:extent cx="281940" cy="167640"/>
            <wp:effectExtent l="0" t="0" r="0" b="0"/>
            <wp:docPr id="46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 та січній </w:t>
      </w:r>
      <w:r w:rsidRPr="006F3BF4">
        <w:rPr>
          <w:i/>
          <w:sz w:val="28"/>
          <w:szCs w:val="28"/>
          <w:lang w:val="uk-UA"/>
        </w:rPr>
        <w:t>c</w:t>
      </w:r>
      <w:r w:rsidRPr="006F3BF4">
        <w:rPr>
          <w:sz w:val="28"/>
          <w:szCs w:val="28"/>
          <w:lang w:val="uk-UA"/>
        </w:rPr>
        <w:t xml:space="preserve">, тому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548640" cy="175260"/>
            <wp:effectExtent l="0" t="0" r="0" b="0"/>
            <wp:docPr id="47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;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944880" cy="175260"/>
            <wp:effectExtent l="0" t="0" r="0" b="0"/>
            <wp:docPr id="48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 за теоремою про суміжні кути. Отже,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944880" cy="175260"/>
            <wp:effectExtent l="0" t="0" r="0" b="0"/>
            <wp:docPr id="49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>, що й треба було довести.</w:t>
      </w:r>
    </w:p>
    <w:p w:rsidR="003271D0" w:rsidRPr="006F3BF4" w:rsidRDefault="003271D0" w:rsidP="003271D0">
      <w:pPr>
        <w:spacing w:after="0"/>
        <w:ind w:firstLine="720"/>
        <w:jc w:val="both"/>
        <w:rPr>
          <w:sz w:val="28"/>
          <w:szCs w:val="28"/>
          <w:lang w:val="uk-UA"/>
        </w:rPr>
      </w:pPr>
    </w:p>
    <w:p w:rsidR="003271D0" w:rsidRPr="006F3BF4" w:rsidRDefault="003271D0" w:rsidP="003271D0">
      <w:pPr>
        <w:spacing w:after="0"/>
        <w:ind w:firstLine="720"/>
        <w:jc w:val="both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 xml:space="preserve">4. </w:t>
      </w:r>
      <w:r w:rsidRPr="006F3BF4">
        <w:rPr>
          <w:b/>
          <w:sz w:val="28"/>
          <w:szCs w:val="28"/>
          <w:lang w:val="uk-UA"/>
        </w:rPr>
        <w:t>Відстанню між паралельними прямими</w:t>
      </w:r>
      <w:r w:rsidRPr="006F3BF4">
        <w:rPr>
          <w:sz w:val="28"/>
          <w:szCs w:val="28"/>
          <w:lang w:val="uk-UA"/>
        </w:rPr>
        <w:t xml:space="preserve"> називається відстань від будь-якої точки однієї з цих прямих до другої прямої. </w:t>
      </w:r>
    </w:p>
    <w:p w:rsidR="006F3BF4" w:rsidRDefault="006F3BF4" w:rsidP="003271D0">
      <w:pPr>
        <w:spacing w:after="0"/>
        <w:ind w:firstLine="720"/>
        <w:jc w:val="both"/>
        <w:rPr>
          <w:i/>
          <w:sz w:val="28"/>
          <w:szCs w:val="28"/>
          <w:lang w:val="uk-UA"/>
        </w:rPr>
      </w:pPr>
    </w:p>
    <w:p w:rsidR="003271D0" w:rsidRDefault="003271D0" w:rsidP="006F3BF4">
      <w:pPr>
        <w:numPr>
          <w:ilvl w:val="0"/>
          <w:numId w:val="11"/>
        </w:numPr>
        <w:spacing w:after="0"/>
        <w:jc w:val="both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>Один із кутів, утворених у результаті перетину двох паралельних прямих січною, дорівнює 43°. Знайдіть решту кутів.</w:t>
      </w:r>
    </w:p>
    <w:p w:rsidR="006F3BF4" w:rsidRDefault="006F3BF4" w:rsidP="006F3BF4">
      <w:pPr>
        <w:spacing w:after="0"/>
        <w:ind w:left="110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Розв’язання </w:t>
      </w:r>
    </w:p>
    <w:p w:rsidR="006F3BF4" w:rsidRPr="006F3BF4" w:rsidRDefault="006F3BF4" w:rsidP="006F3BF4">
      <w:pPr>
        <w:spacing w:after="0"/>
        <w:ind w:left="1104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 xml:space="preserve">Нехай </w:t>
      </w:r>
      <w:r w:rsidR="00536968" w:rsidRPr="006F3BF4">
        <w:rPr>
          <w:noProof/>
          <w:position w:val="-8"/>
          <w:sz w:val="28"/>
          <w:szCs w:val="28"/>
          <w:lang w:eastAsia="ru-RU"/>
        </w:rPr>
        <w:drawing>
          <wp:inline distT="0" distB="0" distL="0" distR="0">
            <wp:extent cx="281940" cy="167640"/>
            <wp:effectExtent l="0" t="0" r="0" b="0"/>
            <wp:docPr id="247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, </w:t>
      </w:r>
      <w:r w:rsidRPr="006F3BF4">
        <w:rPr>
          <w:i/>
          <w:sz w:val="28"/>
          <w:szCs w:val="28"/>
          <w:lang w:val="uk-UA"/>
        </w:rPr>
        <w:t>c</w:t>
      </w:r>
      <w:r w:rsidRPr="006F3BF4">
        <w:rPr>
          <w:sz w:val="28"/>
          <w:szCs w:val="28"/>
          <w:lang w:val="uk-UA"/>
        </w:rPr>
        <w:t xml:space="preserve"> — січна (рис. 9),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563880" cy="175260"/>
            <wp:effectExtent l="0" t="0" r="0" b="0"/>
            <wp:docPr id="248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. </w:t>
      </w:r>
    </w:p>
    <w:p w:rsidR="006F3BF4" w:rsidRPr="006F3BF4" w:rsidRDefault="00536968" w:rsidP="006F3BF4">
      <w:pPr>
        <w:numPr>
          <w:ilvl w:val="0"/>
          <w:numId w:val="11"/>
        </w:numPr>
        <w:spacing w:after="0"/>
        <w:jc w:val="center"/>
        <w:rPr>
          <w:sz w:val="28"/>
          <w:szCs w:val="28"/>
          <w:lang w:val="uk-UA"/>
        </w:rPr>
      </w:pPr>
      <w:r w:rsidRPr="006F3BF4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1798320" cy="1752600"/>
            <wp:effectExtent l="0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F4" w:rsidRPr="006F3BF4" w:rsidRDefault="006F3BF4" w:rsidP="006F3BF4">
      <w:pPr>
        <w:numPr>
          <w:ilvl w:val="0"/>
          <w:numId w:val="11"/>
        </w:numPr>
        <w:spacing w:after="0"/>
        <w:jc w:val="center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>Рис. 9</w:t>
      </w:r>
    </w:p>
    <w:p w:rsidR="006F3BF4" w:rsidRPr="006F3BF4" w:rsidRDefault="006F3BF4" w:rsidP="006F3BF4">
      <w:pPr>
        <w:spacing w:after="0"/>
        <w:ind w:left="1104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>Маємо:</w:t>
      </w:r>
    </w:p>
    <w:p w:rsidR="006F3BF4" w:rsidRPr="006F3BF4" w:rsidRDefault="00536968" w:rsidP="006F3BF4">
      <w:pPr>
        <w:spacing w:after="0"/>
        <w:ind w:left="1104"/>
        <w:rPr>
          <w:sz w:val="28"/>
          <w:szCs w:val="28"/>
          <w:lang w:val="uk-UA"/>
        </w:rPr>
      </w:pPr>
      <w:r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571500" cy="175260"/>
            <wp:effectExtent l="0" t="0" r="0" b="0"/>
            <wp:docPr id="250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BF4" w:rsidRPr="006F3BF4">
        <w:rPr>
          <w:sz w:val="28"/>
          <w:szCs w:val="28"/>
          <w:lang w:val="uk-UA"/>
        </w:rPr>
        <w:t>, оскільки кути 1 і 2 вертикальні.</w:t>
      </w:r>
    </w:p>
    <w:p w:rsidR="006F3BF4" w:rsidRPr="006F3BF4" w:rsidRDefault="00536968" w:rsidP="006F3BF4">
      <w:pPr>
        <w:spacing w:after="0"/>
        <w:ind w:left="1104"/>
        <w:rPr>
          <w:sz w:val="28"/>
          <w:szCs w:val="28"/>
          <w:lang w:val="uk-UA"/>
        </w:rPr>
      </w:pPr>
      <w:r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571500" cy="175260"/>
            <wp:effectExtent l="0" t="0" r="0" b="0"/>
            <wp:docPr id="251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BF4" w:rsidRPr="006F3BF4">
        <w:rPr>
          <w:sz w:val="28"/>
          <w:szCs w:val="28"/>
          <w:lang w:val="uk-UA"/>
        </w:rPr>
        <w:t>, оскільки кути 3 і 1 відповідні;</w:t>
      </w:r>
    </w:p>
    <w:p w:rsidR="006F3BF4" w:rsidRPr="006F3BF4" w:rsidRDefault="00536968" w:rsidP="006F3BF4">
      <w:pPr>
        <w:spacing w:after="0"/>
        <w:ind w:left="1104"/>
        <w:rPr>
          <w:sz w:val="28"/>
          <w:szCs w:val="28"/>
          <w:lang w:val="uk-UA"/>
        </w:rPr>
      </w:pPr>
      <w:r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571500" cy="175260"/>
            <wp:effectExtent l="0" t="0" r="0" b="0"/>
            <wp:docPr id="252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BF4" w:rsidRPr="006F3BF4">
        <w:rPr>
          <w:sz w:val="28"/>
          <w:szCs w:val="28"/>
          <w:lang w:val="uk-UA"/>
        </w:rPr>
        <w:t>, оскільки кути 2 і 4 відповідні;</w:t>
      </w:r>
    </w:p>
    <w:p w:rsidR="006F3BF4" w:rsidRPr="006F3BF4" w:rsidRDefault="00536968" w:rsidP="006F3BF4">
      <w:pPr>
        <w:spacing w:after="0"/>
        <w:ind w:left="1104"/>
        <w:rPr>
          <w:sz w:val="28"/>
          <w:szCs w:val="28"/>
          <w:lang w:val="uk-UA"/>
        </w:rPr>
      </w:pPr>
      <w:r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1371600" cy="175260"/>
            <wp:effectExtent l="0" t="0" r="0" b="0"/>
            <wp:docPr id="253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BF4" w:rsidRPr="006F3BF4">
        <w:rPr>
          <w:sz w:val="28"/>
          <w:szCs w:val="28"/>
          <w:lang w:val="uk-UA"/>
        </w:rPr>
        <w:t>, оскільки кути 1 і 5 суміжні;</w:t>
      </w:r>
    </w:p>
    <w:p w:rsidR="006F3BF4" w:rsidRPr="006F3BF4" w:rsidRDefault="00536968" w:rsidP="006F3BF4">
      <w:pPr>
        <w:spacing w:after="0"/>
        <w:ind w:left="1104"/>
        <w:rPr>
          <w:sz w:val="28"/>
          <w:szCs w:val="28"/>
          <w:lang w:val="uk-UA"/>
        </w:rPr>
      </w:pPr>
      <w:r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640080" cy="175260"/>
            <wp:effectExtent l="0" t="0" r="0" b="0"/>
            <wp:docPr id="254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BF4" w:rsidRPr="006F3BF4">
        <w:rPr>
          <w:sz w:val="28"/>
          <w:szCs w:val="28"/>
          <w:lang w:val="uk-UA"/>
        </w:rPr>
        <w:t>, оскільки кути 5 і 6 вертикальні;</w:t>
      </w:r>
    </w:p>
    <w:p w:rsidR="006F3BF4" w:rsidRPr="006F3BF4" w:rsidRDefault="00536968" w:rsidP="006F3BF4">
      <w:pPr>
        <w:spacing w:after="0"/>
        <w:ind w:left="1104"/>
        <w:rPr>
          <w:sz w:val="28"/>
          <w:szCs w:val="28"/>
          <w:lang w:val="uk-UA"/>
        </w:rPr>
      </w:pPr>
      <w:r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640080" cy="175260"/>
            <wp:effectExtent l="0" t="0" r="0" b="0"/>
            <wp:docPr id="255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BF4" w:rsidRPr="006F3BF4">
        <w:rPr>
          <w:sz w:val="28"/>
          <w:szCs w:val="28"/>
          <w:lang w:val="uk-UA"/>
        </w:rPr>
        <w:t>, оскільки кути 5 і 7 відповідні;</w:t>
      </w:r>
    </w:p>
    <w:p w:rsidR="006F3BF4" w:rsidRPr="006F3BF4" w:rsidRDefault="00536968" w:rsidP="006F3BF4">
      <w:pPr>
        <w:spacing w:after="0"/>
        <w:ind w:left="1104"/>
        <w:rPr>
          <w:sz w:val="28"/>
          <w:szCs w:val="28"/>
          <w:lang w:val="uk-UA"/>
        </w:rPr>
      </w:pPr>
      <w:r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640080" cy="175260"/>
            <wp:effectExtent l="0" t="0" r="0" b="0"/>
            <wp:docPr id="256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BF4" w:rsidRPr="006F3BF4">
        <w:rPr>
          <w:sz w:val="28"/>
          <w:szCs w:val="28"/>
          <w:lang w:val="uk-UA"/>
        </w:rPr>
        <w:t>, оскільки кути 7 і 8 вертикальні.</w:t>
      </w:r>
    </w:p>
    <w:p w:rsidR="006F3BF4" w:rsidRPr="006F3BF4" w:rsidRDefault="006F3BF4" w:rsidP="006F3BF4">
      <w:pPr>
        <w:spacing w:after="0"/>
        <w:ind w:left="1104"/>
        <w:rPr>
          <w:sz w:val="28"/>
          <w:szCs w:val="28"/>
          <w:lang w:val="uk-UA"/>
        </w:rPr>
      </w:pPr>
      <w:r w:rsidRPr="006F3BF4">
        <w:rPr>
          <w:i/>
          <w:sz w:val="28"/>
          <w:szCs w:val="28"/>
          <w:lang w:val="uk-UA"/>
        </w:rPr>
        <w:t>Відповідь</w:t>
      </w:r>
      <w:r w:rsidRPr="006F3BF4">
        <w:rPr>
          <w:sz w:val="28"/>
          <w:szCs w:val="28"/>
          <w:lang w:val="uk-UA"/>
        </w:rPr>
        <w:t>. 43°; 137°; 43°; 137°; 43°; 137°; 43°; 137°.</w:t>
      </w:r>
    </w:p>
    <w:p w:rsidR="006F3BF4" w:rsidRPr="006F3BF4" w:rsidRDefault="006F3BF4" w:rsidP="006F3BF4">
      <w:pPr>
        <w:spacing w:after="0"/>
        <w:ind w:left="1104"/>
        <w:jc w:val="both"/>
        <w:rPr>
          <w:sz w:val="28"/>
          <w:szCs w:val="28"/>
          <w:lang w:val="uk-UA"/>
        </w:rPr>
      </w:pPr>
    </w:p>
    <w:p w:rsidR="003271D0" w:rsidRDefault="003271D0" w:rsidP="003271D0">
      <w:pPr>
        <w:spacing w:after="0"/>
        <w:ind w:firstLine="720"/>
        <w:jc w:val="both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>2. Знайдіть усі кути, утворені в результаті перетину двох паралельних прямих січною, якщо сума двох відповідних кутів дорівнює 74°.</w:t>
      </w:r>
    </w:p>
    <w:p w:rsidR="006F3BF4" w:rsidRDefault="006F3BF4" w:rsidP="006F3BF4">
      <w:pPr>
        <w:spacing w:after="0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Розв’язання</w:t>
      </w:r>
    </w:p>
    <w:p w:rsidR="006F3BF4" w:rsidRPr="006F3BF4" w:rsidRDefault="006F3BF4" w:rsidP="006F3BF4">
      <w:pPr>
        <w:spacing w:after="0"/>
        <w:ind w:firstLine="720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 xml:space="preserve">Нехай </w:t>
      </w:r>
      <w:r w:rsidR="00536968" w:rsidRPr="006F3BF4">
        <w:rPr>
          <w:noProof/>
          <w:position w:val="-8"/>
          <w:sz w:val="28"/>
          <w:szCs w:val="28"/>
          <w:lang w:eastAsia="ru-RU"/>
        </w:rPr>
        <w:drawing>
          <wp:inline distT="0" distB="0" distL="0" distR="0">
            <wp:extent cx="281940" cy="167640"/>
            <wp:effectExtent l="0" t="0" r="0" b="0"/>
            <wp:docPr id="276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, </w:t>
      </w:r>
      <w:r w:rsidRPr="006F3BF4">
        <w:rPr>
          <w:i/>
          <w:sz w:val="28"/>
          <w:szCs w:val="28"/>
          <w:lang w:val="uk-UA"/>
        </w:rPr>
        <w:t>c</w:t>
      </w:r>
      <w:r w:rsidRPr="006F3BF4">
        <w:rPr>
          <w:sz w:val="28"/>
          <w:szCs w:val="28"/>
          <w:lang w:val="uk-UA"/>
        </w:rPr>
        <w:t xml:space="preserve"> — січна (рис. 10).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868680" cy="175260"/>
            <wp:effectExtent l="0" t="0" r="0" b="0"/>
            <wp:docPr id="277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. </w:t>
      </w:r>
    </w:p>
    <w:p w:rsidR="006F3BF4" w:rsidRPr="006F3BF4" w:rsidRDefault="00536968" w:rsidP="006F3BF4">
      <w:pPr>
        <w:spacing w:after="0"/>
        <w:ind w:firstLine="720"/>
        <w:jc w:val="center"/>
        <w:rPr>
          <w:sz w:val="28"/>
          <w:szCs w:val="28"/>
          <w:lang w:val="uk-UA"/>
        </w:rPr>
      </w:pPr>
      <w:r w:rsidRPr="006F3BF4">
        <w:rPr>
          <w:noProof/>
          <w:sz w:val="28"/>
          <w:szCs w:val="28"/>
          <w:lang w:val="uk-UA"/>
        </w:rPr>
        <w:drawing>
          <wp:inline distT="0" distB="0" distL="0" distR="0">
            <wp:extent cx="2072640" cy="1874520"/>
            <wp:effectExtent l="0" t="0" r="0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F4" w:rsidRPr="006F3BF4" w:rsidRDefault="006F3BF4" w:rsidP="006F3BF4">
      <w:pPr>
        <w:spacing w:after="0"/>
        <w:ind w:firstLine="720"/>
        <w:jc w:val="center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t>Рис. 10</w:t>
      </w:r>
    </w:p>
    <w:p w:rsidR="006F3BF4" w:rsidRPr="006F3BF4" w:rsidRDefault="006F3BF4" w:rsidP="006F3BF4">
      <w:pPr>
        <w:spacing w:after="0"/>
        <w:ind w:firstLine="720"/>
        <w:jc w:val="both"/>
        <w:rPr>
          <w:sz w:val="28"/>
          <w:szCs w:val="28"/>
          <w:lang w:val="uk-UA"/>
        </w:rPr>
      </w:pPr>
      <w:r w:rsidRPr="006F3BF4">
        <w:rPr>
          <w:sz w:val="28"/>
          <w:szCs w:val="28"/>
          <w:lang w:val="uk-UA"/>
        </w:rPr>
        <w:lastRenderedPageBreak/>
        <w:t xml:space="preserve">Оскільки </w:t>
      </w:r>
      <w:r w:rsidR="00536968" w:rsidRPr="006F3BF4">
        <w:rPr>
          <w:noProof/>
          <w:position w:val="-8"/>
          <w:sz w:val="28"/>
          <w:szCs w:val="28"/>
          <w:lang w:eastAsia="ru-RU"/>
        </w:rPr>
        <w:drawing>
          <wp:inline distT="0" distB="0" distL="0" distR="0">
            <wp:extent cx="281940" cy="167640"/>
            <wp:effectExtent l="0" t="0" r="0" b="0"/>
            <wp:docPr id="279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, то відповідні кути рівні. Тоді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1356360" cy="175260"/>
            <wp:effectExtent l="0" t="0" r="0" b="0"/>
            <wp:docPr id="280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;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876300" cy="175260"/>
            <wp:effectExtent l="0" t="0" r="0" b="0"/>
            <wp:docPr id="281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 як вертикальні,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891540" cy="175260"/>
            <wp:effectExtent l="0" t="0" r="0" b="0"/>
            <wp:docPr id="282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 як вертикальні;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1371600" cy="175260"/>
            <wp:effectExtent l="0" t="0" r="0" b="0"/>
            <wp:docPr id="283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, оскільки кути 1 і 3 суміжні;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960120" cy="175260"/>
            <wp:effectExtent l="0" t="0" r="0" b="0"/>
            <wp:docPr id="284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 як вертикальні;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960120" cy="175260"/>
            <wp:effectExtent l="0" t="0" r="0" b="0"/>
            <wp:docPr id="285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 як відповідні; </w:t>
      </w:r>
      <w:r w:rsidR="00536968" w:rsidRPr="006F3BF4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548640" cy="175260"/>
            <wp:effectExtent l="0" t="0" r="0" b="0"/>
            <wp:docPr id="286" name="Picture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qn00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F4">
        <w:rPr>
          <w:sz w:val="28"/>
          <w:szCs w:val="28"/>
          <w:lang w:val="uk-UA"/>
        </w:rPr>
        <w:t xml:space="preserve"> як вертикальні.</w:t>
      </w:r>
    </w:p>
    <w:p w:rsidR="006F3BF4" w:rsidRPr="006F3BF4" w:rsidRDefault="006F3BF4" w:rsidP="003271D0">
      <w:pPr>
        <w:spacing w:after="0"/>
        <w:ind w:firstLine="720"/>
        <w:jc w:val="both"/>
        <w:rPr>
          <w:sz w:val="28"/>
          <w:szCs w:val="28"/>
          <w:lang w:val="uk-UA"/>
        </w:rPr>
      </w:pPr>
    </w:p>
    <w:p w:rsidR="00536968" w:rsidRPr="00536968" w:rsidRDefault="00536968" w:rsidP="0053696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eastAsia="Times New Roman"/>
          <w:b/>
          <w:bCs/>
          <w:sz w:val="28"/>
          <w:szCs w:val="28"/>
          <w:lang w:val="uk-UA" w:eastAsia="ru-RU"/>
        </w:rPr>
      </w:pPr>
    </w:p>
    <w:p w:rsidR="00536968" w:rsidRPr="00536968" w:rsidRDefault="00536968" w:rsidP="00536968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160" w:line="259" w:lineRule="auto"/>
        <w:contextualSpacing/>
        <w:rPr>
          <w:sz w:val="28"/>
          <w:szCs w:val="28"/>
          <w:lang w:val="uk-UA"/>
        </w:rPr>
      </w:pPr>
      <w:r w:rsidRPr="00536968">
        <w:rPr>
          <w:sz w:val="28"/>
          <w:szCs w:val="28"/>
          <w:lang w:val="uk-UA"/>
        </w:rPr>
        <w:t>Перегляньте відео</w:t>
      </w:r>
    </w:p>
    <w:p w:rsidR="00536968" w:rsidRDefault="00536968" w:rsidP="00536968">
      <w:pPr>
        <w:spacing w:after="160" w:line="259" w:lineRule="auto"/>
        <w:ind w:left="720"/>
        <w:contextualSpacing/>
        <w:rPr>
          <w:sz w:val="28"/>
          <w:szCs w:val="28"/>
          <w:lang w:val="uk-UA"/>
        </w:rPr>
      </w:pPr>
      <w:hyperlink r:id="rId39" w:history="1">
        <w:r w:rsidRPr="002F6CB2">
          <w:rPr>
            <w:rStyle w:val="ae"/>
            <w:sz w:val="28"/>
            <w:szCs w:val="28"/>
            <w:lang w:val="uk-UA"/>
          </w:rPr>
          <w:t>https://www.youtube.com/watch?v=G7ekJDz3WJo</w:t>
        </w:r>
      </w:hyperlink>
    </w:p>
    <w:p w:rsidR="00536968" w:rsidRPr="00536968" w:rsidRDefault="00536968" w:rsidP="00536968">
      <w:pPr>
        <w:spacing w:after="160" w:line="259" w:lineRule="auto"/>
        <w:ind w:left="720"/>
        <w:contextualSpacing/>
        <w:rPr>
          <w:sz w:val="28"/>
          <w:szCs w:val="28"/>
          <w:lang w:val="uk-UA"/>
        </w:rPr>
      </w:pPr>
    </w:p>
    <w:p w:rsidR="00536968" w:rsidRPr="00536968" w:rsidRDefault="00536968" w:rsidP="00536968">
      <w:pPr>
        <w:spacing w:after="160" w:line="259" w:lineRule="auto"/>
        <w:ind w:left="720"/>
        <w:contextualSpacing/>
        <w:rPr>
          <w:sz w:val="28"/>
          <w:szCs w:val="28"/>
          <w:lang w:val="uk-UA"/>
        </w:rPr>
      </w:pPr>
    </w:p>
    <w:p w:rsidR="00536968" w:rsidRPr="00536968" w:rsidRDefault="00536968" w:rsidP="0053696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b/>
          <w:sz w:val="28"/>
          <w:szCs w:val="28"/>
          <w:lang w:val="uk-UA" w:eastAsia="ru-RU"/>
        </w:rPr>
      </w:pPr>
      <w:r w:rsidRPr="00536968">
        <w:rPr>
          <w:rFonts w:eastAsia="Times New Roman"/>
          <w:b/>
          <w:sz w:val="28"/>
          <w:szCs w:val="28"/>
          <w:lang w:val="uk-UA" w:eastAsia="ru-RU"/>
        </w:rPr>
        <w:t xml:space="preserve">Домашнє завдання </w:t>
      </w:r>
    </w:p>
    <w:p w:rsidR="00536968" w:rsidRPr="00536968" w:rsidRDefault="00536968" w:rsidP="0053696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b/>
          <w:sz w:val="28"/>
          <w:szCs w:val="28"/>
          <w:lang w:val="uk-UA" w:eastAsia="ru-RU"/>
        </w:rPr>
      </w:pPr>
      <w:r w:rsidRPr="00536968">
        <w:rPr>
          <w:rFonts w:eastAsia="Times New Roman"/>
          <w:b/>
          <w:sz w:val="28"/>
          <w:szCs w:val="28"/>
          <w:lang w:val="uk-UA" w:eastAsia="ru-RU"/>
        </w:rPr>
        <w:t>П.</w:t>
      </w:r>
      <w:r>
        <w:rPr>
          <w:rFonts w:eastAsia="Times New Roman"/>
          <w:b/>
          <w:sz w:val="28"/>
          <w:szCs w:val="28"/>
          <w:lang w:val="uk-UA" w:eastAsia="ru-RU"/>
        </w:rPr>
        <w:t>9</w:t>
      </w:r>
      <w:r w:rsidRPr="00536968">
        <w:rPr>
          <w:rFonts w:eastAsia="Times New Roman"/>
          <w:b/>
          <w:sz w:val="28"/>
          <w:szCs w:val="28"/>
          <w:lang w:val="uk-UA" w:eastAsia="ru-RU"/>
        </w:rPr>
        <w:t xml:space="preserve"> -вивчити №2</w:t>
      </w:r>
      <w:r>
        <w:rPr>
          <w:rFonts w:eastAsia="Times New Roman"/>
          <w:b/>
          <w:sz w:val="28"/>
          <w:szCs w:val="28"/>
          <w:lang w:val="uk-UA" w:eastAsia="ru-RU"/>
        </w:rPr>
        <w:t>64.267,274,276</w:t>
      </w:r>
      <w:bookmarkStart w:id="0" w:name="_GoBack"/>
      <w:bookmarkEnd w:id="0"/>
    </w:p>
    <w:p w:rsidR="00536968" w:rsidRPr="00536968" w:rsidRDefault="00536968" w:rsidP="0053696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b/>
          <w:sz w:val="28"/>
          <w:szCs w:val="28"/>
          <w:lang w:val="uk-UA" w:eastAsia="ru-RU"/>
        </w:rPr>
      </w:pPr>
    </w:p>
    <w:p w:rsidR="00536968" w:rsidRPr="00536968" w:rsidRDefault="00536968" w:rsidP="00536968">
      <w:pPr>
        <w:spacing w:after="160" w:line="259" w:lineRule="auto"/>
        <w:ind w:left="720"/>
        <w:contextualSpacing/>
        <w:rPr>
          <w:sz w:val="28"/>
          <w:szCs w:val="28"/>
          <w:lang w:val="uk-UA"/>
        </w:rPr>
      </w:pPr>
      <w:r w:rsidRPr="00536968">
        <w:rPr>
          <w:sz w:val="28"/>
          <w:szCs w:val="28"/>
          <w:lang w:val="uk-UA"/>
        </w:rPr>
        <w:t>Виконання завдань сфотографувати та надіслати в HUMAN або на електронну пошту vikalivak@ukr.net</w:t>
      </w:r>
    </w:p>
    <w:p w:rsidR="003271D0" w:rsidRPr="006F3BF4" w:rsidRDefault="003271D0" w:rsidP="003271D0">
      <w:pPr>
        <w:spacing w:after="0"/>
        <w:ind w:firstLine="720"/>
        <w:rPr>
          <w:b/>
          <w:sz w:val="32"/>
          <w:szCs w:val="32"/>
          <w:lang w:val="uk-UA"/>
        </w:rPr>
      </w:pPr>
    </w:p>
    <w:p w:rsidR="003271D0" w:rsidRPr="006F3BF4" w:rsidRDefault="003271D0" w:rsidP="003271D0">
      <w:pPr>
        <w:spacing w:after="0"/>
        <w:ind w:firstLine="720"/>
        <w:rPr>
          <w:sz w:val="28"/>
          <w:szCs w:val="28"/>
          <w:lang w:val="uk-UA"/>
        </w:rPr>
      </w:pPr>
    </w:p>
    <w:sectPr w:rsidR="003271D0" w:rsidRPr="006F3BF4" w:rsidSect="00873749">
      <w:headerReference w:type="even" r:id="rId40"/>
      <w:headerReference w:type="default" r:id="rId41"/>
      <w:footerReference w:type="even" r:id="rId42"/>
      <w:footerReference w:type="default" r:id="rId4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FF3" w:rsidRDefault="00E04FF3">
      <w:r>
        <w:separator/>
      </w:r>
    </w:p>
  </w:endnote>
  <w:endnote w:type="continuationSeparator" w:id="0">
    <w:p w:rsidR="00E04FF3" w:rsidRDefault="00E0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AF1" w:rsidRDefault="00DA0AF1" w:rsidP="004E0347">
    <w:pPr>
      <w:pStyle w:val="ac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A0AF1" w:rsidRDefault="00DA0AF1" w:rsidP="00DA0AF1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AF1" w:rsidRDefault="00DA0AF1" w:rsidP="004E0347">
    <w:pPr>
      <w:pStyle w:val="ac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DA0AF1" w:rsidRDefault="00DA0AF1" w:rsidP="00DA0AF1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FF3" w:rsidRDefault="00E04FF3">
      <w:r>
        <w:separator/>
      </w:r>
    </w:p>
  </w:footnote>
  <w:footnote w:type="continuationSeparator" w:id="0">
    <w:p w:rsidR="00E04FF3" w:rsidRDefault="00E04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422" w:rsidRDefault="00FE7422" w:rsidP="005B4690">
    <w:pPr>
      <w:pStyle w:val="a9"/>
      <w:framePr w:wrap="around" w:vAnchor="text" w:hAnchor="margin" w:xAlign="right" w:y="1"/>
      <w:rPr>
        <w:rStyle w:val="a8"/>
        <w:rFonts w:cs="Courier New"/>
      </w:rPr>
    </w:pPr>
    <w:r>
      <w:rPr>
        <w:rStyle w:val="a8"/>
        <w:rFonts w:cs="Courier New"/>
      </w:rPr>
      <w:fldChar w:fldCharType="begin"/>
    </w:r>
    <w:r>
      <w:rPr>
        <w:rStyle w:val="a8"/>
        <w:rFonts w:cs="Courier New"/>
      </w:rPr>
      <w:instrText xml:space="preserve">PAGE  </w:instrText>
    </w:r>
    <w:r>
      <w:rPr>
        <w:rStyle w:val="a8"/>
        <w:rFonts w:cs="Courier New"/>
      </w:rPr>
      <w:fldChar w:fldCharType="end"/>
    </w:r>
  </w:p>
  <w:p w:rsidR="00FE7422" w:rsidRDefault="00FE7422" w:rsidP="00873749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422" w:rsidRPr="00F974B1" w:rsidRDefault="00FE7422" w:rsidP="00404F5C">
    <w:pPr>
      <w:pStyle w:val="a9"/>
      <w:ind w:right="360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6AF6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6809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E02A39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AFA1E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F6220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14BB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6E1F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D849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28AE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B76DD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E409D"/>
    <w:multiLevelType w:val="hybridMultilevel"/>
    <w:tmpl w:val="81201EBC"/>
    <w:lvl w:ilvl="0" w:tplc="04708908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123380"/>
    <w:multiLevelType w:val="hybridMultilevel"/>
    <w:tmpl w:val="D19A8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C5"/>
    <w:rsid w:val="00006C81"/>
    <w:rsid w:val="00006D33"/>
    <w:rsid w:val="0001133C"/>
    <w:rsid w:val="0003200A"/>
    <w:rsid w:val="00032581"/>
    <w:rsid w:val="00052F1A"/>
    <w:rsid w:val="00055C2C"/>
    <w:rsid w:val="000725E4"/>
    <w:rsid w:val="00092A90"/>
    <w:rsid w:val="000A36E1"/>
    <w:rsid w:val="000A60F6"/>
    <w:rsid w:val="000A70FD"/>
    <w:rsid w:val="000C5DBD"/>
    <w:rsid w:val="000D0EC8"/>
    <w:rsid w:val="000D48FA"/>
    <w:rsid w:val="000D6037"/>
    <w:rsid w:val="000E49EE"/>
    <w:rsid w:val="000F3175"/>
    <w:rsid w:val="000F4732"/>
    <w:rsid w:val="000F47B5"/>
    <w:rsid w:val="00101D70"/>
    <w:rsid w:val="001035AB"/>
    <w:rsid w:val="00105A24"/>
    <w:rsid w:val="00106910"/>
    <w:rsid w:val="00107726"/>
    <w:rsid w:val="00111902"/>
    <w:rsid w:val="00120BB2"/>
    <w:rsid w:val="0012284A"/>
    <w:rsid w:val="00122DE2"/>
    <w:rsid w:val="00130102"/>
    <w:rsid w:val="00130F55"/>
    <w:rsid w:val="00147C92"/>
    <w:rsid w:val="00150CF1"/>
    <w:rsid w:val="00156DE3"/>
    <w:rsid w:val="00161C08"/>
    <w:rsid w:val="00161CB4"/>
    <w:rsid w:val="00166717"/>
    <w:rsid w:val="001728EF"/>
    <w:rsid w:val="00180FEC"/>
    <w:rsid w:val="00181C75"/>
    <w:rsid w:val="00183F44"/>
    <w:rsid w:val="0019588F"/>
    <w:rsid w:val="0019784B"/>
    <w:rsid w:val="001A7012"/>
    <w:rsid w:val="001B1D21"/>
    <w:rsid w:val="001B26E2"/>
    <w:rsid w:val="001B4083"/>
    <w:rsid w:val="001B4827"/>
    <w:rsid w:val="001B60C7"/>
    <w:rsid w:val="001B76BB"/>
    <w:rsid w:val="001C30B4"/>
    <w:rsid w:val="001C4EDC"/>
    <w:rsid w:val="001D073F"/>
    <w:rsid w:val="001D790D"/>
    <w:rsid w:val="001E27C1"/>
    <w:rsid w:val="001E6850"/>
    <w:rsid w:val="001E7B38"/>
    <w:rsid w:val="001F6AB3"/>
    <w:rsid w:val="00203486"/>
    <w:rsid w:val="00214870"/>
    <w:rsid w:val="00230C93"/>
    <w:rsid w:val="00257B8A"/>
    <w:rsid w:val="00262269"/>
    <w:rsid w:val="002670B9"/>
    <w:rsid w:val="002717B7"/>
    <w:rsid w:val="00273518"/>
    <w:rsid w:val="00285C08"/>
    <w:rsid w:val="00292C65"/>
    <w:rsid w:val="00293594"/>
    <w:rsid w:val="00294EAA"/>
    <w:rsid w:val="002A0CCF"/>
    <w:rsid w:val="002A206E"/>
    <w:rsid w:val="002A32F6"/>
    <w:rsid w:val="002B7E3A"/>
    <w:rsid w:val="002F7A14"/>
    <w:rsid w:val="003009DF"/>
    <w:rsid w:val="00303228"/>
    <w:rsid w:val="00305BE0"/>
    <w:rsid w:val="00315484"/>
    <w:rsid w:val="00320D90"/>
    <w:rsid w:val="00322AD8"/>
    <w:rsid w:val="003271D0"/>
    <w:rsid w:val="00340113"/>
    <w:rsid w:val="00375713"/>
    <w:rsid w:val="0038164C"/>
    <w:rsid w:val="00392109"/>
    <w:rsid w:val="003A357B"/>
    <w:rsid w:val="003A3CBC"/>
    <w:rsid w:val="003B5D19"/>
    <w:rsid w:val="003C0A33"/>
    <w:rsid w:val="003C0B88"/>
    <w:rsid w:val="003C23C2"/>
    <w:rsid w:val="003C2B8A"/>
    <w:rsid w:val="003C4768"/>
    <w:rsid w:val="003D3EAB"/>
    <w:rsid w:val="003F2331"/>
    <w:rsid w:val="003F3E00"/>
    <w:rsid w:val="00401BA3"/>
    <w:rsid w:val="00404F5C"/>
    <w:rsid w:val="00413604"/>
    <w:rsid w:val="004233D6"/>
    <w:rsid w:val="00427495"/>
    <w:rsid w:val="00434A05"/>
    <w:rsid w:val="00437C7B"/>
    <w:rsid w:val="00440C33"/>
    <w:rsid w:val="0044142F"/>
    <w:rsid w:val="00444D88"/>
    <w:rsid w:val="0044670A"/>
    <w:rsid w:val="0045366F"/>
    <w:rsid w:val="00454943"/>
    <w:rsid w:val="0045536D"/>
    <w:rsid w:val="00457345"/>
    <w:rsid w:val="00467666"/>
    <w:rsid w:val="0047522E"/>
    <w:rsid w:val="00490B0B"/>
    <w:rsid w:val="00492517"/>
    <w:rsid w:val="004956BA"/>
    <w:rsid w:val="00497382"/>
    <w:rsid w:val="004A2769"/>
    <w:rsid w:val="004A2F19"/>
    <w:rsid w:val="004B3A97"/>
    <w:rsid w:val="004B7DC3"/>
    <w:rsid w:val="004C035E"/>
    <w:rsid w:val="004C1FC8"/>
    <w:rsid w:val="004C4294"/>
    <w:rsid w:val="004C4FD1"/>
    <w:rsid w:val="004C503C"/>
    <w:rsid w:val="004C6FD8"/>
    <w:rsid w:val="004E0347"/>
    <w:rsid w:val="004E1323"/>
    <w:rsid w:val="004E5A92"/>
    <w:rsid w:val="004E62BF"/>
    <w:rsid w:val="0050704A"/>
    <w:rsid w:val="00510A21"/>
    <w:rsid w:val="005216AE"/>
    <w:rsid w:val="00535B5F"/>
    <w:rsid w:val="00536609"/>
    <w:rsid w:val="00536968"/>
    <w:rsid w:val="005612AC"/>
    <w:rsid w:val="005673E1"/>
    <w:rsid w:val="00575A27"/>
    <w:rsid w:val="00581E65"/>
    <w:rsid w:val="00586724"/>
    <w:rsid w:val="005B1A5F"/>
    <w:rsid w:val="005B3F20"/>
    <w:rsid w:val="005B4690"/>
    <w:rsid w:val="005D0A7A"/>
    <w:rsid w:val="005D74F9"/>
    <w:rsid w:val="006027A6"/>
    <w:rsid w:val="006069D5"/>
    <w:rsid w:val="006178B5"/>
    <w:rsid w:val="006236C3"/>
    <w:rsid w:val="0062397F"/>
    <w:rsid w:val="00632795"/>
    <w:rsid w:val="0063657F"/>
    <w:rsid w:val="0063724F"/>
    <w:rsid w:val="0064053F"/>
    <w:rsid w:val="0064154A"/>
    <w:rsid w:val="00643553"/>
    <w:rsid w:val="00660447"/>
    <w:rsid w:val="00665A00"/>
    <w:rsid w:val="006703C5"/>
    <w:rsid w:val="00674165"/>
    <w:rsid w:val="00684A31"/>
    <w:rsid w:val="00686C0B"/>
    <w:rsid w:val="006876DA"/>
    <w:rsid w:val="00692357"/>
    <w:rsid w:val="00694A89"/>
    <w:rsid w:val="006B5327"/>
    <w:rsid w:val="006C5A0C"/>
    <w:rsid w:val="006D20D9"/>
    <w:rsid w:val="006E0FBB"/>
    <w:rsid w:val="006E1909"/>
    <w:rsid w:val="006E548F"/>
    <w:rsid w:val="006E686D"/>
    <w:rsid w:val="006F3BF4"/>
    <w:rsid w:val="007015D1"/>
    <w:rsid w:val="00704C33"/>
    <w:rsid w:val="0070520B"/>
    <w:rsid w:val="007056C9"/>
    <w:rsid w:val="0071495D"/>
    <w:rsid w:val="007303A9"/>
    <w:rsid w:val="007313AF"/>
    <w:rsid w:val="0073694E"/>
    <w:rsid w:val="00743CC1"/>
    <w:rsid w:val="007525F8"/>
    <w:rsid w:val="00760230"/>
    <w:rsid w:val="00763C41"/>
    <w:rsid w:val="00774D84"/>
    <w:rsid w:val="00784409"/>
    <w:rsid w:val="007860E0"/>
    <w:rsid w:val="00793F68"/>
    <w:rsid w:val="007A1AA3"/>
    <w:rsid w:val="007A70E5"/>
    <w:rsid w:val="007B0083"/>
    <w:rsid w:val="007C34C8"/>
    <w:rsid w:val="007D054E"/>
    <w:rsid w:val="007D0671"/>
    <w:rsid w:val="007D0BDC"/>
    <w:rsid w:val="007E20B1"/>
    <w:rsid w:val="007F5638"/>
    <w:rsid w:val="007F66A5"/>
    <w:rsid w:val="008028DD"/>
    <w:rsid w:val="008044DC"/>
    <w:rsid w:val="00804749"/>
    <w:rsid w:val="00805A40"/>
    <w:rsid w:val="00805E9F"/>
    <w:rsid w:val="00806292"/>
    <w:rsid w:val="008152EA"/>
    <w:rsid w:val="00826C9C"/>
    <w:rsid w:val="00837B78"/>
    <w:rsid w:val="00847460"/>
    <w:rsid w:val="008526E9"/>
    <w:rsid w:val="0085612A"/>
    <w:rsid w:val="0085696E"/>
    <w:rsid w:val="008608CB"/>
    <w:rsid w:val="00873749"/>
    <w:rsid w:val="00881511"/>
    <w:rsid w:val="00883B34"/>
    <w:rsid w:val="008904BE"/>
    <w:rsid w:val="00890F85"/>
    <w:rsid w:val="008A5640"/>
    <w:rsid w:val="008B6343"/>
    <w:rsid w:val="008B7868"/>
    <w:rsid w:val="008C4704"/>
    <w:rsid w:val="008C6D0E"/>
    <w:rsid w:val="008D2A78"/>
    <w:rsid w:val="008D469A"/>
    <w:rsid w:val="008D5139"/>
    <w:rsid w:val="008E10C0"/>
    <w:rsid w:val="008E5B64"/>
    <w:rsid w:val="008F7C8B"/>
    <w:rsid w:val="00905D15"/>
    <w:rsid w:val="009065B0"/>
    <w:rsid w:val="0091399A"/>
    <w:rsid w:val="00914596"/>
    <w:rsid w:val="009210C9"/>
    <w:rsid w:val="00932482"/>
    <w:rsid w:val="00945C4A"/>
    <w:rsid w:val="009517A3"/>
    <w:rsid w:val="00952779"/>
    <w:rsid w:val="00955DFB"/>
    <w:rsid w:val="00961903"/>
    <w:rsid w:val="00967793"/>
    <w:rsid w:val="0097715D"/>
    <w:rsid w:val="009817CF"/>
    <w:rsid w:val="009B2092"/>
    <w:rsid w:val="009B2F85"/>
    <w:rsid w:val="009B799F"/>
    <w:rsid w:val="009C05D9"/>
    <w:rsid w:val="009C1A92"/>
    <w:rsid w:val="009D0158"/>
    <w:rsid w:val="009D5588"/>
    <w:rsid w:val="009D73BC"/>
    <w:rsid w:val="009E3AA1"/>
    <w:rsid w:val="009E3CD6"/>
    <w:rsid w:val="00A021DE"/>
    <w:rsid w:val="00A027AA"/>
    <w:rsid w:val="00A07AD6"/>
    <w:rsid w:val="00A1316D"/>
    <w:rsid w:val="00A13FE8"/>
    <w:rsid w:val="00A149C2"/>
    <w:rsid w:val="00A2021D"/>
    <w:rsid w:val="00A360DB"/>
    <w:rsid w:val="00A370B6"/>
    <w:rsid w:val="00A434FC"/>
    <w:rsid w:val="00A458A8"/>
    <w:rsid w:val="00A54F9E"/>
    <w:rsid w:val="00A56C48"/>
    <w:rsid w:val="00A65E91"/>
    <w:rsid w:val="00A930E1"/>
    <w:rsid w:val="00AA152F"/>
    <w:rsid w:val="00AA7FC2"/>
    <w:rsid w:val="00AB3EEE"/>
    <w:rsid w:val="00AC3AB5"/>
    <w:rsid w:val="00AC4DDD"/>
    <w:rsid w:val="00AD1E5D"/>
    <w:rsid w:val="00AE3111"/>
    <w:rsid w:val="00AF4AC2"/>
    <w:rsid w:val="00AF6F92"/>
    <w:rsid w:val="00B02DDE"/>
    <w:rsid w:val="00B048C4"/>
    <w:rsid w:val="00B105A5"/>
    <w:rsid w:val="00B11371"/>
    <w:rsid w:val="00B1356D"/>
    <w:rsid w:val="00B2298F"/>
    <w:rsid w:val="00B4069A"/>
    <w:rsid w:val="00B410C2"/>
    <w:rsid w:val="00B5247E"/>
    <w:rsid w:val="00B5357F"/>
    <w:rsid w:val="00B53F1A"/>
    <w:rsid w:val="00B610FE"/>
    <w:rsid w:val="00B63F7A"/>
    <w:rsid w:val="00B662F2"/>
    <w:rsid w:val="00B833CD"/>
    <w:rsid w:val="00B90D5C"/>
    <w:rsid w:val="00B93042"/>
    <w:rsid w:val="00BA0990"/>
    <w:rsid w:val="00BA7333"/>
    <w:rsid w:val="00BB245D"/>
    <w:rsid w:val="00BE1862"/>
    <w:rsid w:val="00BE7E90"/>
    <w:rsid w:val="00BF624A"/>
    <w:rsid w:val="00BF6E90"/>
    <w:rsid w:val="00BF7FFD"/>
    <w:rsid w:val="00C03440"/>
    <w:rsid w:val="00C0373B"/>
    <w:rsid w:val="00C0526F"/>
    <w:rsid w:val="00C10386"/>
    <w:rsid w:val="00C1095F"/>
    <w:rsid w:val="00C20689"/>
    <w:rsid w:val="00C214DA"/>
    <w:rsid w:val="00C22239"/>
    <w:rsid w:val="00C30BB9"/>
    <w:rsid w:val="00C35E6D"/>
    <w:rsid w:val="00C40C94"/>
    <w:rsid w:val="00C45865"/>
    <w:rsid w:val="00C46AC1"/>
    <w:rsid w:val="00C56789"/>
    <w:rsid w:val="00C6192D"/>
    <w:rsid w:val="00C71F78"/>
    <w:rsid w:val="00C75138"/>
    <w:rsid w:val="00C8000C"/>
    <w:rsid w:val="00C85BE8"/>
    <w:rsid w:val="00C932DE"/>
    <w:rsid w:val="00C93DC6"/>
    <w:rsid w:val="00C93DEC"/>
    <w:rsid w:val="00CB4256"/>
    <w:rsid w:val="00CB6482"/>
    <w:rsid w:val="00CC23FA"/>
    <w:rsid w:val="00CC67B9"/>
    <w:rsid w:val="00CD7AE1"/>
    <w:rsid w:val="00CF2408"/>
    <w:rsid w:val="00CF59A6"/>
    <w:rsid w:val="00D02522"/>
    <w:rsid w:val="00D10A34"/>
    <w:rsid w:val="00D14001"/>
    <w:rsid w:val="00D16387"/>
    <w:rsid w:val="00D367EF"/>
    <w:rsid w:val="00D46701"/>
    <w:rsid w:val="00D474E8"/>
    <w:rsid w:val="00D54F7C"/>
    <w:rsid w:val="00D7570D"/>
    <w:rsid w:val="00D80CD1"/>
    <w:rsid w:val="00D91132"/>
    <w:rsid w:val="00D922D4"/>
    <w:rsid w:val="00DA0AF1"/>
    <w:rsid w:val="00DB0301"/>
    <w:rsid w:val="00DB4C13"/>
    <w:rsid w:val="00DE31C3"/>
    <w:rsid w:val="00DE7A5A"/>
    <w:rsid w:val="00E04FF3"/>
    <w:rsid w:val="00E07611"/>
    <w:rsid w:val="00E138B9"/>
    <w:rsid w:val="00E2009D"/>
    <w:rsid w:val="00E20A80"/>
    <w:rsid w:val="00E24FDD"/>
    <w:rsid w:val="00E430C4"/>
    <w:rsid w:val="00E44D03"/>
    <w:rsid w:val="00E5269E"/>
    <w:rsid w:val="00E60A6C"/>
    <w:rsid w:val="00E636DB"/>
    <w:rsid w:val="00E67E0C"/>
    <w:rsid w:val="00E828A4"/>
    <w:rsid w:val="00E937FD"/>
    <w:rsid w:val="00E95BAB"/>
    <w:rsid w:val="00EA68C4"/>
    <w:rsid w:val="00EB4AC1"/>
    <w:rsid w:val="00EB70BB"/>
    <w:rsid w:val="00EC1AD0"/>
    <w:rsid w:val="00EC2A63"/>
    <w:rsid w:val="00EC7486"/>
    <w:rsid w:val="00ED1466"/>
    <w:rsid w:val="00ED5B95"/>
    <w:rsid w:val="00EE3604"/>
    <w:rsid w:val="00EF1E99"/>
    <w:rsid w:val="00EF7A05"/>
    <w:rsid w:val="00F117B1"/>
    <w:rsid w:val="00F166ED"/>
    <w:rsid w:val="00F30BB9"/>
    <w:rsid w:val="00F36FAF"/>
    <w:rsid w:val="00F41A63"/>
    <w:rsid w:val="00F44633"/>
    <w:rsid w:val="00F52ECC"/>
    <w:rsid w:val="00F53097"/>
    <w:rsid w:val="00F57FE8"/>
    <w:rsid w:val="00F72BB0"/>
    <w:rsid w:val="00F9409E"/>
    <w:rsid w:val="00F974B1"/>
    <w:rsid w:val="00FA1CF3"/>
    <w:rsid w:val="00FA4094"/>
    <w:rsid w:val="00FB505E"/>
    <w:rsid w:val="00FB64B4"/>
    <w:rsid w:val="00FC3751"/>
    <w:rsid w:val="00FC5FC5"/>
    <w:rsid w:val="00FD2D41"/>
    <w:rsid w:val="00FD3764"/>
    <w:rsid w:val="00FD55DC"/>
    <w:rsid w:val="00FE60C0"/>
    <w:rsid w:val="00FE7422"/>
    <w:rsid w:val="00FF051B"/>
    <w:rsid w:val="00FF296B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4DD31C"/>
  <w15:chartTrackingRefBased/>
  <w15:docId w15:val="{5A935AEB-65D9-4528-801A-C15993EE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6343"/>
    <w:pPr>
      <w:spacing w:after="20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FC5FC5"/>
    <w:pPr>
      <w:keepNext/>
      <w:widowControl w:val="0"/>
      <w:spacing w:before="240" w:after="60" w:line="240" w:lineRule="auto"/>
      <w:outlineLvl w:val="0"/>
    </w:pPr>
    <w:rPr>
      <w:rFonts w:ascii="Arial" w:hAnsi="Arial" w:cs="Arial"/>
      <w:b/>
      <w:bCs/>
      <w:color w:val="000000"/>
      <w:kern w:val="32"/>
      <w:sz w:val="32"/>
      <w:szCs w:val="32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Heading1Char">
    <w:name w:val="Heading 1 Char"/>
    <w:basedOn w:val="a0"/>
    <w:link w:val="1"/>
    <w:locked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10">
    <w:name w:val="Заголовок 1 Знак"/>
    <w:basedOn w:val="a0"/>
    <w:link w:val="1"/>
    <w:locked/>
    <w:rsid w:val="00FC5FC5"/>
    <w:rPr>
      <w:rFonts w:ascii="Arial" w:hAnsi="Arial" w:cs="Arial"/>
      <w:b/>
      <w:bCs/>
      <w:color w:val="000000"/>
      <w:kern w:val="32"/>
      <w:sz w:val="32"/>
      <w:szCs w:val="32"/>
      <w:lang w:val="x-none" w:eastAsia="ru-RU"/>
    </w:rPr>
  </w:style>
  <w:style w:type="character" w:customStyle="1" w:styleId="a3">
    <w:name w:val="Текст примітки Знак"/>
    <w:basedOn w:val="a0"/>
    <w:link w:val="a4"/>
    <w:semiHidden/>
    <w:locked/>
    <w:rsid w:val="00FC5FC5"/>
    <w:rPr>
      <w:rFonts w:ascii="Times New Roman" w:hAnsi="Times New Roman" w:cs="Courier New"/>
      <w:color w:val="000000"/>
      <w:sz w:val="20"/>
      <w:szCs w:val="20"/>
      <w:lang w:val="x-none" w:eastAsia="ru-RU"/>
    </w:rPr>
  </w:style>
  <w:style w:type="paragraph" w:styleId="a4">
    <w:name w:val="annotation text"/>
    <w:basedOn w:val="a"/>
    <w:link w:val="a3"/>
    <w:semiHidden/>
    <w:rsid w:val="00FC5FC5"/>
    <w:pPr>
      <w:widowControl w:val="0"/>
      <w:spacing w:after="0" w:line="240" w:lineRule="auto"/>
    </w:pPr>
    <w:rPr>
      <w:rFonts w:cs="Courier New"/>
      <w:color w:val="000000"/>
      <w:sz w:val="20"/>
      <w:szCs w:val="20"/>
      <w:lang w:eastAsia="ru-RU"/>
    </w:rPr>
  </w:style>
  <w:style w:type="character" w:customStyle="1" w:styleId="CommentTextChar">
    <w:name w:val="Comment Text Char"/>
    <w:basedOn w:val="a0"/>
    <w:link w:val="a4"/>
    <w:semiHidden/>
    <w:locked/>
    <w:rPr>
      <w:rFonts w:ascii="Times New Roman" w:hAnsi="Times New Roman" w:cs="Times New Roman"/>
      <w:sz w:val="20"/>
      <w:szCs w:val="20"/>
      <w:lang w:val="x-none" w:eastAsia="en-US"/>
    </w:rPr>
  </w:style>
  <w:style w:type="paragraph" w:styleId="a5">
    <w:name w:val="footnote text"/>
    <w:basedOn w:val="a"/>
    <w:link w:val="a6"/>
    <w:semiHidden/>
    <w:rsid w:val="00FC5FC5"/>
    <w:pPr>
      <w:widowControl w:val="0"/>
      <w:spacing w:after="0" w:line="240" w:lineRule="auto"/>
    </w:pPr>
    <w:rPr>
      <w:rFonts w:cs="Courier New"/>
      <w:color w:val="000000"/>
      <w:sz w:val="20"/>
      <w:szCs w:val="20"/>
      <w:lang w:eastAsia="ru-RU"/>
    </w:rPr>
  </w:style>
  <w:style w:type="character" w:customStyle="1" w:styleId="FootnoteTextChar">
    <w:name w:val="Footnote Text Char"/>
    <w:basedOn w:val="a0"/>
    <w:link w:val="a5"/>
    <w:semiHidden/>
    <w:locked/>
    <w:rPr>
      <w:rFonts w:ascii="Times New Roman" w:hAnsi="Times New Roman" w:cs="Times New Roman"/>
      <w:sz w:val="20"/>
      <w:szCs w:val="20"/>
      <w:lang w:val="x-none" w:eastAsia="en-US"/>
    </w:rPr>
  </w:style>
  <w:style w:type="character" w:customStyle="1" w:styleId="a6">
    <w:name w:val="Текст виноски Знак"/>
    <w:basedOn w:val="a0"/>
    <w:link w:val="a5"/>
    <w:semiHidden/>
    <w:locked/>
    <w:rsid w:val="00FC5FC5"/>
    <w:rPr>
      <w:rFonts w:ascii="Times New Roman" w:hAnsi="Times New Roman" w:cs="Courier New"/>
      <w:color w:val="000000"/>
      <w:sz w:val="20"/>
      <w:szCs w:val="20"/>
      <w:lang w:val="x-none" w:eastAsia="ru-RU"/>
    </w:rPr>
  </w:style>
  <w:style w:type="table" w:styleId="a7">
    <w:name w:val="Table Grid"/>
    <w:basedOn w:val="a1"/>
    <w:rsid w:val="00FC5FC5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FC5FC5"/>
    <w:rPr>
      <w:rFonts w:cs="Times New Roman"/>
    </w:rPr>
  </w:style>
  <w:style w:type="paragraph" w:styleId="a9">
    <w:name w:val="header"/>
    <w:basedOn w:val="a"/>
    <w:link w:val="aa"/>
    <w:rsid w:val="00FC5FC5"/>
    <w:pPr>
      <w:widowControl w:val="0"/>
      <w:tabs>
        <w:tab w:val="center" w:pos="4677"/>
        <w:tab w:val="right" w:pos="9355"/>
      </w:tabs>
      <w:spacing w:after="0" w:line="240" w:lineRule="auto"/>
    </w:pPr>
    <w:rPr>
      <w:rFonts w:cs="Courier New"/>
      <w:color w:val="000000"/>
      <w:szCs w:val="24"/>
      <w:lang w:eastAsia="ru-RU"/>
    </w:rPr>
  </w:style>
  <w:style w:type="character" w:customStyle="1" w:styleId="HeaderChar">
    <w:name w:val="Header Char"/>
    <w:basedOn w:val="a0"/>
    <w:link w:val="a9"/>
    <w:semiHidden/>
    <w:locked/>
    <w:rPr>
      <w:rFonts w:ascii="Times New Roman" w:hAnsi="Times New Roman" w:cs="Times New Roman"/>
      <w:sz w:val="24"/>
      <w:lang w:val="x-none" w:eastAsia="en-US"/>
    </w:rPr>
  </w:style>
  <w:style w:type="character" w:customStyle="1" w:styleId="aa">
    <w:name w:val="Верхній колонтитул Знак"/>
    <w:basedOn w:val="a0"/>
    <w:link w:val="a9"/>
    <w:locked/>
    <w:rsid w:val="00FC5FC5"/>
    <w:rPr>
      <w:rFonts w:ascii="Times New Roman" w:hAnsi="Times New Roman" w:cs="Courier New"/>
      <w:color w:val="000000"/>
      <w:sz w:val="24"/>
      <w:szCs w:val="24"/>
      <w:lang w:val="x-none" w:eastAsia="ru-RU"/>
    </w:rPr>
  </w:style>
  <w:style w:type="character" w:customStyle="1" w:styleId="ab">
    <w:name w:val="Нижній колонтитул Знак"/>
    <w:basedOn w:val="a0"/>
    <w:link w:val="ac"/>
    <w:locked/>
    <w:rsid w:val="00FC5FC5"/>
    <w:rPr>
      <w:rFonts w:ascii="Times New Roman" w:hAnsi="Times New Roman" w:cs="Courier New"/>
      <w:color w:val="000000"/>
      <w:sz w:val="24"/>
      <w:szCs w:val="24"/>
      <w:lang w:val="x-none" w:eastAsia="ru-RU"/>
    </w:rPr>
  </w:style>
  <w:style w:type="paragraph" w:styleId="ac">
    <w:name w:val="footer"/>
    <w:basedOn w:val="a"/>
    <w:link w:val="ab"/>
    <w:rsid w:val="00FC5FC5"/>
    <w:pPr>
      <w:widowControl w:val="0"/>
      <w:tabs>
        <w:tab w:val="center" w:pos="4677"/>
        <w:tab w:val="right" w:pos="9355"/>
      </w:tabs>
      <w:spacing w:after="0" w:line="240" w:lineRule="auto"/>
    </w:pPr>
    <w:rPr>
      <w:rFonts w:cs="Courier New"/>
      <w:color w:val="000000"/>
      <w:szCs w:val="24"/>
      <w:lang w:eastAsia="ru-RU"/>
    </w:rPr>
  </w:style>
  <w:style w:type="character" w:customStyle="1" w:styleId="FooterChar">
    <w:name w:val="Footer Char"/>
    <w:basedOn w:val="a0"/>
    <w:link w:val="ac"/>
    <w:semiHidden/>
    <w:locked/>
    <w:rPr>
      <w:rFonts w:ascii="Times New Roman" w:hAnsi="Times New Roman" w:cs="Times New Roman"/>
      <w:sz w:val="24"/>
      <w:lang w:val="x-none" w:eastAsia="en-US"/>
    </w:rPr>
  </w:style>
  <w:style w:type="paragraph" w:customStyle="1" w:styleId="ad">
    <w:name w:val="Стиль"/>
    <w:basedOn w:val="a"/>
    <w:rsid w:val="008F7C8B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Times New Roman Regular" w:eastAsia="Times New Roman" w:hAnsi="Times New Roman Regular" w:cs="Times New Roman Regular"/>
      <w:color w:val="000000"/>
      <w:szCs w:val="24"/>
      <w:lang w:eastAsia="ru-RU"/>
    </w:rPr>
  </w:style>
  <w:style w:type="character" w:styleId="ae">
    <w:name w:val="Hyperlink"/>
    <w:basedOn w:val="a0"/>
    <w:rsid w:val="0053696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36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hyperlink" Target="https://www.youtube.com/watch?v=G7ekJDz3WJ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Урок № 1</vt:lpstr>
      <vt:lpstr>Урок № 1</vt:lpstr>
    </vt:vector>
  </TitlesOfParts>
  <Company>Microsoft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Урок № 1</dc:title>
  <dc:subject/>
  <dc:creator>Ph</dc:creator>
  <cp:keywords/>
  <dc:description/>
  <cp:lastModifiedBy>Школа</cp:lastModifiedBy>
  <cp:revision>2</cp:revision>
  <cp:lastPrinted>2015-05-19T16:40:00Z</cp:lastPrinted>
  <dcterms:created xsi:type="dcterms:W3CDTF">2021-11-09T19:51:00Z</dcterms:created>
  <dcterms:modified xsi:type="dcterms:W3CDTF">2021-11-09T19:51:00Z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