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DAC" w:rsidRDefault="003174D8">
      <w:pPr>
        <w:rPr>
          <w:rFonts w:ascii="Times New Roman" w:hAnsi="Times New Roman" w:cs="Times New Roman"/>
          <w:sz w:val="28"/>
          <w:szCs w:val="28"/>
        </w:rPr>
      </w:pPr>
      <w:r w:rsidRPr="003174D8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</w:t>
      </w:r>
    </w:p>
    <w:p w:rsidR="003174D8" w:rsidRDefault="003174D8">
      <w:pPr>
        <w:rPr>
          <w:rFonts w:ascii="Times New Roman" w:hAnsi="Times New Roman" w:cs="Times New Roman"/>
          <w:sz w:val="28"/>
          <w:szCs w:val="28"/>
        </w:rPr>
      </w:pPr>
      <w:r w:rsidRPr="003174D8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повторити теорему про суму кутів трикутника, означення та властивість зовнішнього кута трикутника, тренувати вміння використовувати ці знання при розв’язанні задач; розвивати пам'ять, увагу, виховувати старанність, сумлінність у навчальній діяльності.</w:t>
      </w:r>
    </w:p>
    <w:p w:rsidR="003174D8" w:rsidRDefault="003174D8">
      <w:pPr>
        <w:rPr>
          <w:rFonts w:ascii="Times New Roman" w:hAnsi="Times New Roman" w:cs="Times New Roman"/>
          <w:sz w:val="28"/>
          <w:szCs w:val="28"/>
        </w:rPr>
      </w:pPr>
      <w:r w:rsidRPr="003174D8">
        <w:rPr>
          <w:rFonts w:ascii="Times New Roman" w:hAnsi="Times New Roman" w:cs="Times New Roman"/>
          <w:b/>
          <w:sz w:val="28"/>
          <w:szCs w:val="28"/>
        </w:rPr>
        <w:t>Тип уроку:</w:t>
      </w:r>
      <w:r>
        <w:rPr>
          <w:rFonts w:ascii="Times New Roman" w:hAnsi="Times New Roman" w:cs="Times New Roman"/>
          <w:sz w:val="28"/>
          <w:szCs w:val="28"/>
        </w:rPr>
        <w:t xml:space="preserve"> формування вмінь і навичок.</w:t>
      </w:r>
    </w:p>
    <w:p w:rsidR="003174D8" w:rsidRDefault="003174D8" w:rsidP="003174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4D8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3174D8" w:rsidRPr="003174D8" w:rsidRDefault="003174D8" w:rsidP="003174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174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Організаційний етап</w:t>
      </w:r>
    </w:p>
    <w:p w:rsidR="003174D8" w:rsidRDefault="003174D8" w:rsidP="003174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 xml:space="preserve"> Актуалізація опорних знань</w:t>
      </w:r>
    </w:p>
    <w:p w:rsidR="003174D8" w:rsidRDefault="003174D8" w:rsidP="003174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Фронтальне опитування:</w:t>
      </w:r>
    </w:p>
    <w:p w:rsidR="003174D8" w:rsidRDefault="003174D8" w:rsidP="003174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Яка фігура називається трикутником?</w:t>
      </w:r>
    </w:p>
    <w:p w:rsidR="003174D8" w:rsidRDefault="003174D8" w:rsidP="003174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Чому дорівнює сума кутів трикутника?</w:t>
      </w:r>
    </w:p>
    <w:p w:rsidR="003174D8" w:rsidRDefault="003174D8" w:rsidP="003174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Що таке зовнішній кут трикутника? Яку він має властивість?</w:t>
      </w:r>
    </w:p>
    <w:p w:rsidR="00FF5F89" w:rsidRPr="003174D8" w:rsidRDefault="00FF5F89" w:rsidP="003174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Сформулюйте теорему про суму суміжних кутів.</w:t>
      </w:r>
    </w:p>
    <w:p w:rsidR="003174D8" w:rsidRDefault="003174D8" w:rsidP="003174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sz w:val="28"/>
          <w:szCs w:val="28"/>
        </w:rPr>
        <w:t xml:space="preserve"> Формування вмінь і навичок</w:t>
      </w:r>
    </w:p>
    <w:p w:rsidR="00FF5F89" w:rsidRDefault="00FF5F89" w:rsidP="00FF5F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Розв’язування задач</w:t>
      </w:r>
    </w:p>
    <w:p w:rsidR="00FF5F89" w:rsidRDefault="00FF5F89" w:rsidP="00FF5F8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F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EBEB27" wp14:editId="6855358E">
            <wp:extent cx="3987799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516" cy="30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89" w:rsidRDefault="00FF5F89" w:rsidP="00FF5F8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5F89" w:rsidRDefault="00FF5F89" w:rsidP="00FF5F8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F8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D761BCB" wp14:editId="6A656278">
            <wp:extent cx="4572638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89" w:rsidRDefault="00FF5F89" w:rsidP="00FF5F8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5F89" w:rsidRDefault="00FF5F89" w:rsidP="00FF5F8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F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8E8145" wp14:editId="5233649F">
            <wp:extent cx="4572638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89" w:rsidRPr="00FF5F89" w:rsidRDefault="00FF5F89" w:rsidP="00FF5F8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74D8" w:rsidRPr="003174D8" w:rsidRDefault="003174D8" w:rsidP="003174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sz w:val="28"/>
          <w:szCs w:val="28"/>
        </w:rPr>
        <w:t xml:space="preserve"> Підсумок уроку</w:t>
      </w:r>
    </w:p>
    <w:p w:rsidR="003174D8" w:rsidRDefault="003174D8" w:rsidP="003174D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F5F89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FF5F8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5F89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FF5F8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FF5F8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F5F89" w:rsidRDefault="00FF5F89" w:rsidP="00FF5F8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задачу:</w:t>
      </w:r>
    </w:p>
    <w:p w:rsidR="00FF5F89" w:rsidRPr="00FF5F89" w:rsidRDefault="00FF5F89" w:rsidP="00FF5F8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F89">
        <w:rPr>
          <w:rFonts w:ascii="Times New Roman" w:hAnsi="Times New Roman" w:cs="Times New Roman"/>
          <w:sz w:val="28"/>
          <w:szCs w:val="28"/>
        </w:rPr>
        <w:t>Висота, проведена до однієї із сторін трикутника, утворює з іншими його сторонами кути 49</w:t>
      </w:r>
      <w:r w:rsidRPr="00FF5F89">
        <w:rPr>
          <w:rFonts w:ascii="Algerian" w:hAnsi="Algerian" w:cs="Times New Roman"/>
          <w:sz w:val="28"/>
          <w:szCs w:val="28"/>
        </w:rPr>
        <w:t>°</w:t>
      </w:r>
      <w:r w:rsidRPr="00FF5F89">
        <w:rPr>
          <w:rFonts w:ascii="Times New Roman" w:hAnsi="Times New Roman" w:cs="Times New Roman"/>
          <w:sz w:val="28"/>
          <w:szCs w:val="28"/>
        </w:rPr>
        <w:t xml:space="preserve"> та 41</w:t>
      </w:r>
      <w:r w:rsidRPr="00FF5F89">
        <w:rPr>
          <w:rFonts w:ascii="Algerian" w:hAnsi="Algerian" w:cs="Times New Roman"/>
          <w:sz w:val="28"/>
          <w:szCs w:val="28"/>
        </w:rPr>
        <w:t>°</w:t>
      </w:r>
      <w:r w:rsidRPr="00FF5F89">
        <w:rPr>
          <w:rFonts w:ascii="Times New Roman" w:hAnsi="Times New Roman" w:cs="Times New Roman"/>
          <w:sz w:val="28"/>
          <w:szCs w:val="28"/>
        </w:rPr>
        <w:t xml:space="preserve">. Знайти всі кути даного трикутника. </w:t>
      </w:r>
    </w:p>
    <w:p w:rsidR="00FF5F89" w:rsidRPr="00FF5F89" w:rsidRDefault="00FF5F89" w:rsidP="003174D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FF5F89" w:rsidRPr="00FF5F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437AC"/>
    <w:multiLevelType w:val="hybridMultilevel"/>
    <w:tmpl w:val="C63A19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A085A"/>
    <w:multiLevelType w:val="hybridMultilevel"/>
    <w:tmpl w:val="CE72A3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403F"/>
    <w:multiLevelType w:val="hybridMultilevel"/>
    <w:tmpl w:val="953A7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D8"/>
    <w:rsid w:val="00103DAC"/>
    <w:rsid w:val="003174D8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CB11D-CAE0-4F9F-A8A1-CF8D48C3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1</cp:revision>
  <dcterms:created xsi:type="dcterms:W3CDTF">2022-01-25T10:29:00Z</dcterms:created>
  <dcterms:modified xsi:type="dcterms:W3CDTF">2022-01-25T10:49:00Z</dcterms:modified>
</cp:coreProperties>
</file>