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8B" w:rsidRP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Тема. </w:t>
      </w: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Контрольна</w:t>
      </w:r>
      <w:proofErr w:type="spellEnd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робота за </w:t>
      </w: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розділами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4"/>
          <w:lang w:val="uk-UA" w:eastAsia="ru-RU"/>
        </w:rPr>
        <w:t xml:space="preserve"> </w:t>
      </w:r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</w:t>
      </w: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Літературний</w:t>
      </w:r>
      <w:proofErr w:type="spellEnd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детектив" та " </w:t>
      </w: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Світова</w:t>
      </w:r>
      <w:proofErr w:type="spellEnd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новела</w:t>
      </w:r>
      <w:proofErr w:type="gram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".</w:t>
      </w:r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br/>
      </w:r>
      <w:r w:rsidRPr="00BA34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Мета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Закріпити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учнів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виявити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рівень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знань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умінь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навичок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контролю й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корекції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історії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розслідування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кохання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фантастика,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екзотичні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глибокі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філософські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роздуми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усе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це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присутнє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вивчених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нами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творах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Ваше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оцінити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їх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висловити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думки та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враження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показати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свою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обізнаність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щодо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шедеврів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світової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класики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Ознайомтеся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темами для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   Теми для </w:t>
      </w:r>
      <w:proofErr w:type="spellStart"/>
      <w:proofErr w:type="gram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- Шерлок Холмс і доктор Ватсон -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класичний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детективний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дует.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-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Зображення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винахідливості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кмітливості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Е. А. По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" Золотой жук".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Краса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світу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й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людської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душі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(За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новелами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О.Генрі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      -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Куди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зникає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дитинство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(За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новелою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Велза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Чарівна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крамниця</w:t>
      </w:r>
      <w:proofErr w:type="spellEnd"/>
      <w:proofErr w:type="gram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")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  - Коли Бог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безсилий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допомогти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людині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? </w:t>
      </w:r>
      <w:proofErr w:type="gram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( За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новелою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Р.Акутаґави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           "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Павутинка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").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Оберіть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одну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із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запропонованих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тем.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3.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proofErr w:type="gram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чернетках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.(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Орієнтовний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обсяг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письмового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твору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1,5 - 2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сторінки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4.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Корекція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написаних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творів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5.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Перепишіть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твори в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зошити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6.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Сфотографуйте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контрольну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роботу та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надішліть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мені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сьогодні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освітню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платформу для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дистанційного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навчання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HUMAN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або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електронну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адресу</w:t>
      </w:r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hyperlink r:id="rId4" w:history="1">
        <w:proofErr w:type="gramStart"/>
        <w:r w:rsidRPr="006D4270">
          <w:rPr>
            <w:rStyle w:val="a3"/>
            <w:rFonts w:ascii="Times New Roman" w:eastAsia="Times New Roman" w:hAnsi="Times New Roman" w:cs="Times New Roman"/>
            <w:sz w:val="24"/>
            <w:szCs w:val="24"/>
            <w:lang w:val="uk-UA" w:eastAsia="ru-RU"/>
          </w:rPr>
          <w:t>klimenkoalla2000@gmail.com</w:t>
        </w:r>
      </w:hyperlink>
      <w: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  <w:t xml:space="preserve"> </w:t>
      </w:r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BA348B" w:rsidRPr="00BA348B" w:rsidRDefault="00BA348B" w:rsidP="00BA348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Домашнє</w:t>
      </w:r>
      <w:proofErr w:type="spellEnd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завдання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Знати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зміст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першої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умовної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частини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оповідання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А. </w:t>
      </w:r>
      <w:proofErr w:type="spellStart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Азімова"Фах</w:t>
      </w:r>
      <w:proofErr w:type="spellEnd"/>
      <w:r w:rsidRPr="00BA348B">
        <w:rPr>
          <w:rFonts w:ascii="Times New Roman" w:eastAsia="Times New Roman" w:hAnsi="Times New Roman" w:cs="Times New Roman"/>
          <w:sz w:val="24"/>
          <w:szCs w:val="24"/>
          <w:lang w:eastAsia="ru-RU"/>
        </w:rPr>
        <w:t>".</w:t>
      </w:r>
    </w:p>
    <w:p w:rsidR="00380031" w:rsidRDefault="00380031"/>
    <w:sectPr w:rsidR="003800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6C65"/>
    <w:rsid w:val="00380031"/>
    <w:rsid w:val="00A76C65"/>
    <w:rsid w:val="00BA3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91B117-21B6-4C29-9A19-C1C3431DF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348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850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6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limenkoalla2000@gmail.com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208</Words>
  <Characters>1189</Characters>
  <Application>Microsoft Office Word</Application>
  <DocSecurity>0</DocSecurity>
  <Lines>9</Lines>
  <Paragraphs>2</Paragraphs>
  <ScaleCrop>false</ScaleCrop>
  <Company/>
  <LinksUpToDate>false</LinksUpToDate>
  <CharactersWithSpaces>1395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2022-04-26T06:34:00Z</dcterms:created>
  <dcterms:modified xsi:type="dcterms:W3CDTF">2022-04-26T06:35:00Z</dcterms:modified>
</cp:coreProperties>
</file>