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6E" w:rsidRDefault="004C5B6E" w:rsidP="004C5B6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C5B6E" w:rsidRDefault="004C5B6E" w:rsidP="004C5B6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04.05.2022      Основи здоров</w:t>
      </w:r>
      <w:r w:rsidRPr="004C5B6E"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                                      вчитель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В.М.</w:t>
      </w:r>
    </w:p>
    <w:p w:rsidR="004C5B6E" w:rsidRPr="004C5B6E" w:rsidRDefault="004C5B6E" w:rsidP="00852304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 урок  7 - А</w:t>
      </w:r>
    </w:p>
    <w:p w:rsidR="004C5B6E" w:rsidRPr="004C5B6E" w:rsidRDefault="004C5B6E" w:rsidP="00852304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 урок  7 - В</w:t>
      </w:r>
    </w:p>
    <w:p w:rsidR="004C5B6E" w:rsidRPr="004C5B6E" w:rsidRDefault="004C5B6E" w:rsidP="00852304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6 урок  7 - Б</w:t>
      </w:r>
    </w:p>
    <w:p w:rsidR="004C5B6E" w:rsidRDefault="004C5B6E" w:rsidP="00852304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C5B6E" w:rsidRDefault="004C5B6E" w:rsidP="00852304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Х</w:t>
      </w:r>
      <w:r w:rsidRPr="004C5B6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вороби цивілізації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E42AA3" w:rsidRDefault="00E42AA3" w:rsidP="00852304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310A37"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E42AA3" w:rsidRPr="00482D24" w:rsidRDefault="00E42AA3" w:rsidP="00852304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 школярів з поняттям "хвороби цивілізації", знайомити із соціальними чинниками ризику їх виникнення та поширення; </w:t>
      </w:r>
    </w:p>
    <w:p w:rsidR="00E42AA3" w:rsidRPr="00482D24" w:rsidRDefault="00E42AA3" w:rsidP="00852304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здійснювати профілактику виникнення та розвитку "</w:t>
      </w:r>
      <w:proofErr w:type="spellStart"/>
      <w:r w:rsidRPr="00482D24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 цивілізації";</w:t>
      </w:r>
    </w:p>
    <w:p w:rsidR="004638AC" w:rsidRDefault="004638AC" w:rsidP="00852304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</w:t>
      </w:r>
    </w:p>
    <w:p w:rsidR="00E42AA3" w:rsidRDefault="004638AC" w:rsidP="00852304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Робота над темою</w:t>
      </w:r>
    </w:p>
    <w:p w:rsidR="004638AC" w:rsidRDefault="004638AC" w:rsidP="00C94DB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5670C" w:rsidRPr="00E5670C" w:rsidRDefault="00E5670C" w:rsidP="00C94DB5">
      <w:pPr>
        <w:pStyle w:val="a5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70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таке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здоров’я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? </w:t>
      </w:r>
    </w:p>
    <w:p w:rsidR="00E5670C" w:rsidRPr="00E5670C" w:rsidRDefault="00E5670C" w:rsidP="00C94DB5">
      <w:p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70C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E5670C">
        <w:rPr>
          <w:rFonts w:ascii="Times New Roman" w:hAnsi="Times New Roman" w:cs="Times New Roman"/>
          <w:b/>
          <w:bCs/>
          <w:iCs/>
          <w:sz w:val="28"/>
          <w:szCs w:val="28"/>
        </w:rPr>
        <w:t>Здоров'я</w:t>
      </w:r>
      <w:proofErr w:type="spellEnd"/>
      <w:r w:rsidRPr="00E567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</w:t>
      </w:r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це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тільки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відсутність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хвороб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або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фізичних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дефектів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, а стан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повного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фізичного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психічного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та </w:t>
      </w:r>
      <w:proofErr w:type="spellStart"/>
      <w:proofErr w:type="gramStart"/>
      <w:r w:rsidRPr="00E5670C">
        <w:rPr>
          <w:rFonts w:ascii="Times New Roman" w:hAnsi="Times New Roman" w:cs="Times New Roman"/>
          <w:iCs/>
          <w:sz w:val="28"/>
          <w:szCs w:val="28"/>
        </w:rPr>
        <w:t>соц</w:t>
      </w:r>
      <w:proofErr w:type="gramEnd"/>
      <w:r w:rsidRPr="00E5670C">
        <w:rPr>
          <w:rFonts w:ascii="Times New Roman" w:hAnsi="Times New Roman" w:cs="Times New Roman"/>
          <w:iCs/>
          <w:sz w:val="28"/>
          <w:szCs w:val="28"/>
        </w:rPr>
        <w:t>іального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благополуччя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>.)</w:t>
      </w:r>
    </w:p>
    <w:p w:rsidR="00E5670C" w:rsidRPr="00E5670C" w:rsidRDefault="00E5670C" w:rsidP="00C94DB5">
      <w:pPr>
        <w:pStyle w:val="a5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70C">
        <w:rPr>
          <w:rFonts w:ascii="Times New Roman" w:hAnsi="Times New Roman" w:cs="Times New Roman"/>
          <w:iCs/>
          <w:sz w:val="28"/>
          <w:szCs w:val="28"/>
        </w:rPr>
        <w:t xml:space="preserve">Як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впливає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фізична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активність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E5670C">
        <w:rPr>
          <w:rFonts w:ascii="Times New Roman" w:hAnsi="Times New Roman" w:cs="Times New Roman"/>
          <w:iCs/>
          <w:sz w:val="28"/>
          <w:szCs w:val="28"/>
        </w:rPr>
        <w:t>на</w:t>
      </w:r>
      <w:proofErr w:type="gram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E5670C">
        <w:rPr>
          <w:rFonts w:ascii="Times New Roman" w:hAnsi="Times New Roman" w:cs="Times New Roman"/>
          <w:iCs/>
          <w:sz w:val="28"/>
          <w:szCs w:val="28"/>
        </w:rPr>
        <w:t>здоров</w:t>
      </w:r>
      <w:proofErr w:type="gramEnd"/>
      <w:r w:rsidRPr="00E5670C">
        <w:rPr>
          <w:rFonts w:ascii="Times New Roman" w:hAnsi="Times New Roman" w:cs="Times New Roman"/>
          <w:iCs/>
          <w:sz w:val="28"/>
          <w:szCs w:val="28"/>
        </w:rPr>
        <w:t>’я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? 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Квітка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«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Здоров’я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людини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>»)</w:t>
      </w:r>
    </w:p>
    <w:p w:rsidR="00E5670C" w:rsidRPr="00C94DB5" w:rsidRDefault="00E5670C" w:rsidP="00C94DB5">
      <w:pPr>
        <w:pStyle w:val="a5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Які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принципи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рухової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активності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ви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знаєте</w:t>
      </w:r>
      <w:proofErr w:type="spellEnd"/>
      <w:r w:rsidRPr="00E5670C">
        <w:rPr>
          <w:rFonts w:ascii="Times New Roman" w:hAnsi="Times New Roman" w:cs="Times New Roman"/>
          <w:iCs/>
          <w:sz w:val="28"/>
          <w:szCs w:val="28"/>
        </w:rPr>
        <w:t>? (</w:t>
      </w:r>
      <w:proofErr w:type="spellStart"/>
      <w:r w:rsidRPr="00E5670C">
        <w:rPr>
          <w:rFonts w:ascii="Times New Roman" w:hAnsi="Times New Roman" w:cs="Times New Roman"/>
          <w:iCs/>
          <w:sz w:val="28"/>
          <w:szCs w:val="28"/>
        </w:rPr>
        <w:t>Регулярність</w:t>
      </w:r>
      <w:proofErr w:type="spellEnd"/>
      <w:r w:rsidR="00C94DB5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C94DB5">
        <w:rPr>
          <w:rFonts w:ascii="Times New Roman" w:hAnsi="Times New Roman" w:cs="Times New Roman"/>
          <w:iCs/>
          <w:sz w:val="28"/>
          <w:szCs w:val="28"/>
        </w:rPr>
        <w:t>поступовість</w:t>
      </w:r>
      <w:proofErr w:type="spellEnd"/>
      <w:r w:rsidR="00C94DB5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proofErr w:type="gramStart"/>
      <w:r w:rsidR="00C94DB5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="00C94DB5">
        <w:rPr>
          <w:rFonts w:ascii="Times New Roman" w:hAnsi="Times New Roman" w:cs="Times New Roman"/>
          <w:iCs/>
          <w:sz w:val="28"/>
          <w:szCs w:val="28"/>
        </w:rPr>
        <w:t>ізноманітність</w:t>
      </w:r>
      <w:proofErr w:type="spellEnd"/>
      <w:r w:rsidR="00C94DB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E5670C" w:rsidRPr="008A6101" w:rsidRDefault="002B0595" w:rsidP="00C94DB5">
      <w:pPr>
        <w:spacing w:after="0" w:line="360" w:lineRule="auto"/>
        <w:ind w:left="360" w:firstLine="34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A6101">
        <w:rPr>
          <w:rFonts w:ascii="Times New Roman" w:hAnsi="Times New Roman" w:cs="Times New Roman"/>
          <w:bCs/>
          <w:sz w:val="28"/>
          <w:szCs w:val="28"/>
          <w:lang w:val="uk-UA"/>
        </w:rPr>
        <w:t>Сьогодні ми з вами продовжуємо говорити про соціальні проблеми, з якими стикається суспільство. Наша тема, гадаю, буде дуже корисна для вас</w:t>
      </w:r>
      <w:r w:rsidR="008A6101" w:rsidRPr="008A6101">
        <w:rPr>
          <w:rFonts w:ascii="Times New Roman" w:hAnsi="Times New Roman" w:cs="Times New Roman"/>
          <w:bCs/>
          <w:sz w:val="28"/>
          <w:szCs w:val="28"/>
          <w:lang w:val="uk-UA"/>
        </w:rPr>
        <w:t>. Ми поговоримо про хвороби, які стали сьогодні майже чумою. Це хвороби цивілізації.</w:t>
      </w:r>
    </w:p>
    <w:p w:rsidR="00310A37" w:rsidRPr="00482D24" w:rsidRDefault="00310A37" w:rsidP="00C94DB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Цивілізація</w:t>
      </w: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 – щабель розвитку суспільства, коли соціальні зв’язки починають домінувати над природними. </w:t>
      </w:r>
    </w:p>
    <w:p w:rsidR="00310A37" w:rsidRPr="00482D24" w:rsidRDefault="00310A37" w:rsidP="00C94DB5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Хвороби цивілізації</w:t>
      </w: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 – проблеми зі здоров’ям людини, які виникли в результаті негативного впливу промислової та науково-технічної революції на довкілля і саму людину.</w:t>
      </w: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310A37" w:rsidRPr="00482D24" w:rsidRDefault="00310A37" w:rsidP="00C94DB5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Отже, тема нашого уроку – "Хвороби цивілізації".  </w:t>
      </w:r>
      <w:r w:rsidR="00C83BF2"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              </w:t>
      </w:r>
    </w:p>
    <w:p w:rsidR="00EF3643" w:rsidRDefault="00310A37" w:rsidP="00C94DB5">
      <w:pPr>
        <w:pStyle w:val="a5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Часи змінюють не тільки звичаї, традиції, а й хвороби людей. Колись основними </w:t>
      </w:r>
    </w:p>
    <w:p w:rsidR="00EF3643" w:rsidRDefault="00EF3643" w:rsidP="00C94DB5">
      <w:pPr>
        <w:pStyle w:val="a5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3643" w:rsidRDefault="00EF3643" w:rsidP="00C94DB5">
      <w:pPr>
        <w:pStyle w:val="a5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0A37" w:rsidRPr="00482D24" w:rsidRDefault="00310A37" w:rsidP="00C94DB5">
      <w:pPr>
        <w:pStyle w:val="a5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причинами захворювань були травми, каліцтва, люди були безсилі перед інфекційними захворюваннями та епідеміями. Завдяки розвитку науки з часом легко стали справлятися з інфекціями. Але цивілізація набирає обертів і надалі, змінюючи наше життя. </w:t>
      </w:r>
    </w:p>
    <w:p w:rsidR="00310A37" w:rsidRPr="00482D24" w:rsidRDefault="00310A37" w:rsidP="00C94DB5">
      <w:pPr>
        <w:pStyle w:val="a5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Науково-технічний прогрес та різні галузі промисловості приносять користь нашому суспільству, але поруч з цим вони є причиною виникнення таких захворювань, про які люди раніше навіть і не знали.</w:t>
      </w:r>
    </w:p>
    <w:p w:rsidR="00310A37" w:rsidRPr="00482D24" w:rsidRDefault="00310A37" w:rsidP="00C94DB5">
      <w:pPr>
        <w:pStyle w:val="a5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Ігрова комп'ютерна залежність, або </w:t>
      </w:r>
      <w:proofErr w:type="spellStart"/>
      <w:r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ігроманія</w:t>
      </w:r>
      <w:proofErr w:type="spellEnd"/>
      <w:r w:rsidRPr="00482D24">
        <w:rPr>
          <w:rFonts w:ascii="Times New Roman" w:hAnsi="Times New Roman" w:cs="Times New Roman"/>
          <w:sz w:val="28"/>
          <w:szCs w:val="28"/>
          <w:lang w:val="uk-UA"/>
        </w:rPr>
        <w:t>- форма залежності, яка проявляється через нав'язливе захоплення комп'ютерними іграми і відеоіграми. Особливо швидко залежність формується у випадках, коли за допомогою гри людина намагається вирішувати свої психологічні проблеми і завдання.</w:t>
      </w:r>
    </w:p>
    <w:p w:rsidR="00310A37" w:rsidRPr="00482D24" w:rsidRDefault="00310A37" w:rsidP="00C94DB5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Причини:</w:t>
      </w:r>
    </w:p>
    <w:p w:rsidR="00310A37" w:rsidRPr="00482D24" w:rsidRDefault="00C94DB5" w:rsidP="00C94DB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10A37" w:rsidRPr="00482D24">
        <w:rPr>
          <w:rFonts w:ascii="Times New Roman" w:hAnsi="Times New Roman" w:cs="Times New Roman"/>
          <w:sz w:val="28"/>
          <w:szCs w:val="28"/>
          <w:lang w:val="uk-UA"/>
        </w:rPr>
        <w:t>рак реального якісного спілкування;</w:t>
      </w:r>
    </w:p>
    <w:p w:rsidR="00310A37" w:rsidRPr="00482D24" w:rsidRDefault="00310A37" w:rsidP="00C94DB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відсутність яскравих цікавих моментів у житті;</w:t>
      </w:r>
    </w:p>
    <w:p w:rsidR="00310A37" w:rsidRPr="00482D24" w:rsidRDefault="00310A37" w:rsidP="00C94DB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несформована психіка;</w:t>
      </w:r>
    </w:p>
    <w:p w:rsidR="00310A37" w:rsidRPr="00482D24" w:rsidRDefault="00310A37" w:rsidP="00C94DB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соціальні страхи, фобії;</w:t>
      </w:r>
    </w:p>
    <w:p w:rsidR="00310A37" w:rsidRPr="00482D24" w:rsidRDefault="00310A37" w:rsidP="00C94DB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конфлікти, розлад всередині сім'ї;</w:t>
      </w:r>
    </w:p>
    <w:p w:rsidR="00310A37" w:rsidRPr="00482D24" w:rsidRDefault="00310A37" w:rsidP="00C94DB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шанс відходу від реальних життєвих проблем.</w:t>
      </w:r>
    </w:p>
    <w:p w:rsidR="00310A37" w:rsidRPr="00482D24" w:rsidRDefault="00310A37" w:rsidP="00C94DB5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Симптоми:</w:t>
      </w:r>
    </w:p>
    <w:p w:rsidR="00310A37" w:rsidRPr="00482D24" w:rsidRDefault="00C94DB5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10A37" w:rsidRPr="00482D24">
        <w:rPr>
          <w:rFonts w:ascii="Times New Roman" w:hAnsi="Times New Roman" w:cs="Times New Roman"/>
          <w:sz w:val="28"/>
          <w:szCs w:val="28"/>
          <w:lang w:val="uk-UA"/>
        </w:rPr>
        <w:t>ебажання відволіктися від комп'ютерної гри;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роздратування при вимушеному відверненні від гри;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ейфорія або просто добре самопочуття, перебуваючи за комп'ютером і граючи в гру;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нездатність запланувати закінчення сеансу гри і час, проведений за комп'ютером;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забування про домашніх і робочих обов'язках, навчанні, домовленостях, запланованих зустрічах в ході гри на комп'ютері;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нехтування сном, гігієною, здоров'ям, на користь проведення якомога більшої кількості часу в грі;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відмова від нормальних прийомів їжі, перевага механічного «поглинання» нерегулярною, одноманітною їжі перед комп'ютером;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головні болі;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порушення травлення внаслідок нерегулярного і неправильного харчування;</w:t>
      </w:r>
    </w:p>
    <w:p w:rsidR="00310A37" w:rsidRPr="00482D24" w:rsidRDefault="00310A37" w:rsidP="00C94DB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проблеми з поставою;</w:t>
      </w:r>
    </w:p>
    <w:p w:rsidR="00310A37" w:rsidRPr="00482D24" w:rsidRDefault="00310A37" w:rsidP="00C94DB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Астенопія або </w:t>
      </w:r>
      <w:r w:rsidRPr="00482D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синдром втоми очей</w:t>
      </w:r>
      <w:r w:rsidR="00791E20" w:rsidRPr="00482D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– ослаблення зору, що виникає під час зорової роботи </w:t>
      </w: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особливо якщо спостережуваний об'єкт знаходиться на дуже малій відстані від ока.</w:t>
      </w:r>
    </w:p>
    <w:p w:rsidR="00310A37" w:rsidRPr="00482D24" w:rsidRDefault="00310A37" w:rsidP="00C94DB5">
      <w:pPr>
        <w:spacing w:after="0" w:line="360" w:lineRule="auto"/>
        <w:ind w:left="426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Причини: </w:t>
      </w:r>
    </w:p>
    <w:p w:rsidR="00310A37" w:rsidRPr="00482D24" w:rsidRDefault="00C94DB5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ч</w:t>
      </w:r>
      <w:r w:rsidR="00310A37"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итання великої кількості літератури;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перебування довгий час  за комп'ютером;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неправильне освітлення робочого місця;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неправильне положення тіла під час роботи;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виконання роботи з дрібними деталями.</w:t>
      </w:r>
    </w:p>
    <w:p w:rsidR="00310A37" w:rsidRPr="00482D24" w:rsidRDefault="00310A37" w:rsidP="00C94DB5">
      <w:pPr>
        <w:spacing w:after="0" w:line="36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Симптоми</w:t>
      </w: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10A37" w:rsidRPr="00482D24" w:rsidRDefault="00C94DB5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10A37" w:rsidRPr="00482D24">
        <w:rPr>
          <w:rFonts w:ascii="Times New Roman" w:hAnsi="Times New Roman" w:cs="Times New Roman"/>
          <w:sz w:val="28"/>
          <w:szCs w:val="28"/>
          <w:lang w:val="uk-UA"/>
        </w:rPr>
        <w:t>ідчуття важкості і втоми в очах;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 головний біль та біль в очах;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спотворення величини і форми спостережуваних об'єктів;</w:t>
      </w:r>
    </w:p>
    <w:p w:rsidR="00310A37" w:rsidRPr="00482D24" w:rsidRDefault="00D2141F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запалення очей і сльозотеча.</w:t>
      </w:r>
      <w:r w:rsidR="00310A37"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0A37" w:rsidRPr="00482D24" w:rsidRDefault="00310A37" w:rsidP="00C94DB5">
      <w:pPr>
        <w:pStyle w:val="a5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Ожиріння</w:t>
      </w:r>
      <w:r w:rsidR="009961FA"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2141F">
        <w:rPr>
          <w:rFonts w:ascii="Times New Roman" w:hAnsi="Times New Roman" w:cs="Times New Roman"/>
          <w:sz w:val="28"/>
          <w:szCs w:val="28"/>
          <w:lang w:val="uk-UA"/>
        </w:rPr>
        <w:t>- відкладення жиру, збільшення маси тіла за рахунок жирової тканини.</w:t>
      </w:r>
      <w:r w:rsidRPr="00482D24">
        <w:rPr>
          <w:rFonts w:ascii="Times New Roman" w:hAnsi="Times New Roman" w:cs="Times New Roman"/>
          <w:sz w:val="28"/>
          <w:szCs w:val="28"/>
        </w:rPr>
        <w:t> </w:t>
      </w:r>
    </w:p>
    <w:p w:rsidR="00310A37" w:rsidRPr="00482D24" w:rsidRDefault="00310A37" w:rsidP="00C94DB5">
      <w:pPr>
        <w:spacing w:after="0" w:line="360" w:lineRule="auto"/>
        <w:ind w:left="426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Причини: </w:t>
      </w:r>
    </w:p>
    <w:p w:rsidR="00310A37" w:rsidRPr="00482D24" w:rsidRDefault="00C94DB5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п</w:t>
      </w:r>
      <w:r w:rsidR="00310A37"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орушення рівноваги між прийнятою їжею і витраченої енергією;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малорухливий спосіб життя;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вживання газованих солодких напоїв;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їжа, багата вуглеводами;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порушення харчування;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схильність до стресів;</w:t>
      </w:r>
    </w:p>
    <w:p w:rsidR="00310A37" w:rsidRPr="00482D24" w:rsidRDefault="00310A37" w:rsidP="00C94DB5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недосипання.</w:t>
      </w:r>
    </w:p>
    <w:p w:rsidR="00310A37" w:rsidRPr="00482D24" w:rsidRDefault="00310A37" w:rsidP="00C94DB5">
      <w:pPr>
        <w:spacing w:after="0" w:line="36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Симптоми</w:t>
      </w: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10A37" w:rsidRPr="00482D24" w:rsidRDefault="00C94DB5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10A37" w:rsidRPr="00482D24">
        <w:rPr>
          <w:rFonts w:ascii="Times New Roman" w:hAnsi="Times New Roman" w:cs="Times New Roman"/>
          <w:sz w:val="28"/>
          <w:szCs w:val="28"/>
          <w:lang w:val="uk-UA"/>
        </w:rPr>
        <w:t>адлишок загальної маси тіла;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зміни з боку серцево-судинної системи (тахікардія, підвищення артеріального тиску атеросклерозу, ішемічної хвороби серця); 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зміни з боку легень (дихальна недостатність);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зміни з боку органів травлення(збільшена печінка, холецистит, панкреатит);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 болі в попереку;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розвиток цукрового діабету.</w:t>
      </w:r>
    </w:p>
    <w:p w:rsidR="00310A37" w:rsidRPr="00482D24" w:rsidRDefault="00310A37" w:rsidP="00C94D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Усі ми знаємо, що для збереження здоров’я потрібно вживати тільки якісну їжу. Та, нажаль, не завжди можемо оцінити якість продуктів харчування. Нерідко у продуктах харчування виробники використовують крохмаль там, де його не повинно бути. Якщо вживати крохмаль постійно і у великих кількостях, то він може призвести до таких наслідків:</w:t>
      </w:r>
      <w:r w:rsidR="00393F7E"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310A37" w:rsidRPr="00482D24" w:rsidRDefault="00D82A37" w:rsidP="00C94DB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п</w:t>
      </w:r>
      <w:r w:rsidR="00310A37"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ідвищення рівня </w:t>
      </w:r>
      <w:proofErr w:type="spellStart"/>
      <w:r w:rsidR="00310A37"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інсуліна</w:t>
      </w:r>
      <w:proofErr w:type="spellEnd"/>
      <w:r w:rsidR="00310A37"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;</w:t>
      </w:r>
    </w:p>
    <w:p w:rsidR="00310A37" w:rsidRPr="00482D24" w:rsidRDefault="00310A37" w:rsidP="00C94DB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розвиток атеросклерозу;</w:t>
      </w:r>
    </w:p>
    <w:p w:rsidR="00310A37" w:rsidRPr="00482D24" w:rsidRDefault="00310A37" w:rsidP="00C94DB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порушення гормонального балансу;</w:t>
      </w:r>
    </w:p>
    <w:p w:rsidR="00310A37" w:rsidRPr="00482D24" w:rsidRDefault="00310A37" w:rsidP="00C94DB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ризик захворювання шлунку та підшлункової залози;</w:t>
      </w:r>
    </w:p>
    <w:p w:rsidR="00310A37" w:rsidRPr="00482D24" w:rsidRDefault="00310A37" w:rsidP="00C94DB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розвиток онкологічних захворювань.</w:t>
      </w:r>
    </w:p>
    <w:p w:rsidR="00310A37" w:rsidRPr="00482D24" w:rsidRDefault="00310A37" w:rsidP="00C94DB5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82D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>Алкоголізм</w:t>
      </w:r>
      <w:r w:rsidR="00754696" w:rsidRPr="00482D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 xml:space="preserve"> </w:t>
      </w:r>
      <w:r w:rsidRPr="00482D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 xml:space="preserve">- </w:t>
      </w: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ахворювання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виникає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систематичному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зловживанні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алкогол</w:t>
      </w: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ьних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напоїв.</w:t>
      </w:r>
    </w:p>
    <w:p w:rsidR="00310A37" w:rsidRPr="00482D24" w:rsidRDefault="00310A37" w:rsidP="00C94DB5">
      <w:pPr>
        <w:pStyle w:val="a5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 w:eastAsia="ru-RU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 w:eastAsia="ru-RU"/>
        </w:rPr>
        <w:t>Причини частого вживання алкоголю:</w:t>
      </w:r>
    </w:p>
    <w:p w:rsidR="00310A37" w:rsidRPr="00482D24" w:rsidRDefault="00310A37" w:rsidP="00C94DB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конфлікти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proofErr w:type="gram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ідними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0A37" w:rsidRPr="00482D24" w:rsidRDefault="00310A37" w:rsidP="00C94DB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незадовільний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івень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0A37" w:rsidRPr="00482D24" w:rsidRDefault="00310A37" w:rsidP="00C94DB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нездатність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реалізувати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себе в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житті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0A37" w:rsidRPr="00482D24" w:rsidRDefault="00310A37" w:rsidP="00C94DB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спосіб відчути внутрішній комфорт, сміливість; </w:t>
      </w:r>
    </w:p>
    <w:p w:rsidR="00310A37" w:rsidRPr="00482D24" w:rsidRDefault="00310A37" w:rsidP="00C94DB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</w:pP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перебороти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сором'язливість</w:t>
      </w:r>
      <w:proofErr w:type="spellEnd"/>
      <w:r w:rsidRPr="00482D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10A37" w:rsidRPr="00482D24" w:rsidRDefault="00310A37" w:rsidP="00C94DB5">
      <w:pPr>
        <w:spacing w:after="0" w:line="36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Симптоми</w:t>
      </w: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10A37" w:rsidRPr="00482D24" w:rsidRDefault="00C94DB5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310A37" w:rsidRPr="00482D24">
        <w:rPr>
          <w:rFonts w:ascii="Times New Roman" w:hAnsi="Times New Roman" w:cs="Times New Roman"/>
          <w:sz w:val="28"/>
          <w:szCs w:val="28"/>
        </w:rPr>
        <w:t>ровали</w:t>
      </w:r>
      <w:proofErr w:type="spellEnd"/>
      <w:r w:rsidR="00310A37" w:rsidRPr="00482D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10A37" w:rsidRPr="00482D24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="00310A37" w:rsidRPr="00482D2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2D24">
        <w:rPr>
          <w:rFonts w:ascii="Times New Roman" w:hAnsi="Times New Roman" w:cs="Times New Roman"/>
          <w:sz w:val="28"/>
          <w:szCs w:val="28"/>
        </w:rPr>
        <w:t>незадоволення</w:t>
      </w:r>
      <w:proofErr w:type="spellEnd"/>
      <w:r w:rsidRPr="00482D24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482D24">
        <w:rPr>
          <w:rFonts w:ascii="Times New Roman" w:hAnsi="Times New Roman" w:cs="Times New Roman"/>
          <w:sz w:val="28"/>
          <w:szCs w:val="28"/>
        </w:rPr>
        <w:t>тверезому</w:t>
      </w:r>
      <w:proofErr w:type="gramEnd"/>
      <w:r w:rsidRPr="00482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D24">
        <w:rPr>
          <w:rFonts w:ascii="Times New Roman" w:hAnsi="Times New Roman" w:cs="Times New Roman"/>
          <w:sz w:val="28"/>
          <w:szCs w:val="28"/>
        </w:rPr>
        <w:t>стані</w:t>
      </w:r>
      <w:proofErr w:type="spellEnd"/>
      <w:r w:rsidRPr="00482D2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D24">
        <w:rPr>
          <w:rFonts w:ascii="Times New Roman" w:hAnsi="Times New Roman" w:cs="Times New Roman"/>
          <w:sz w:val="28"/>
          <w:szCs w:val="28"/>
        </w:rPr>
        <w:t>постійні</w:t>
      </w:r>
      <w:proofErr w:type="spellEnd"/>
      <w:r w:rsidRPr="00482D24">
        <w:rPr>
          <w:rFonts w:ascii="Times New Roman" w:hAnsi="Times New Roman" w:cs="Times New Roman"/>
          <w:sz w:val="28"/>
          <w:szCs w:val="28"/>
        </w:rPr>
        <w:t xml:space="preserve"> думки про </w:t>
      </w:r>
      <w:proofErr w:type="spellStart"/>
      <w:r w:rsidRPr="00482D24">
        <w:rPr>
          <w:rFonts w:ascii="Times New Roman" w:hAnsi="Times New Roman" w:cs="Times New Roman"/>
          <w:sz w:val="28"/>
          <w:szCs w:val="28"/>
        </w:rPr>
        <w:t>спиртне</w:t>
      </w:r>
      <w:proofErr w:type="spellEnd"/>
      <w:r w:rsidRPr="00482D2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 ускладнення при роботі печінки та підшлункової залози;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>втрата здатності до розумової роботи;</w:t>
      </w:r>
    </w:p>
    <w:p w:rsidR="00310A37" w:rsidRPr="00482D24" w:rsidRDefault="00310A37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порушення координації, мови;</w:t>
      </w:r>
    </w:p>
    <w:p w:rsidR="00310A37" w:rsidRPr="00482D24" w:rsidRDefault="000E0790" w:rsidP="00C94DB5">
      <w:pPr>
        <w:pStyle w:val="a5"/>
        <w:numPr>
          <w:ilvl w:val="0"/>
          <w:numId w:val="9"/>
        </w:numPr>
        <w:spacing w:after="0" w:line="36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порушення сну та прийомів їжі.</w:t>
      </w:r>
    </w:p>
    <w:p w:rsidR="00310A37" w:rsidRPr="00482D24" w:rsidRDefault="00310A37" w:rsidP="00C94D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Щоб не потрапити на гачок </w:t>
      </w:r>
      <w:proofErr w:type="spellStart"/>
      <w:r w:rsidRPr="00482D24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Pr="00482D24">
        <w:rPr>
          <w:rFonts w:ascii="Times New Roman" w:hAnsi="Times New Roman" w:cs="Times New Roman"/>
          <w:sz w:val="28"/>
          <w:szCs w:val="28"/>
          <w:lang w:val="uk-UA"/>
        </w:rPr>
        <w:t xml:space="preserve"> цивілізації, ми з вами повинні проводити профілактику. Які ж профілактичні заходи необхідні для попередження астенопії?</w:t>
      </w:r>
    </w:p>
    <w:p w:rsidR="00310A37" w:rsidRPr="00192844" w:rsidRDefault="00310A37" w:rsidP="00C94DB5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9284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Відстань від книги до очей – не менше 35 см</w:t>
      </w:r>
    </w:p>
    <w:p w:rsidR="00310A37" w:rsidRPr="00192844" w:rsidRDefault="00310A37" w:rsidP="00C94DB5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9284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Перебувати за комп’ютером 1-1,5 год, при цьому робити перерви</w:t>
      </w:r>
    </w:p>
    <w:p w:rsidR="00310A37" w:rsidRPr="00192844" w:rsidRDefault="00310A37" w:rsidP="00C94DB5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9284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Робити гімнастику для очей</w:t>
      </w:r>
    </w:p>
    <w:p w:rsidR="00310A37" w:rsidRPr="00192844" w:rsidRDefault="00310A37" w:rsidP="00C94DB5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9284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Відстань до монітора – відстань витягнутої руки</w:t>
      </w:r>
    </w:p>
    <w:p w:rsidR="00310A37" w:rsidRPr="00192844" w:rsidRDefault="00310A37" w:rsidP="00C94DB5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9284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Правильне освітлення робочого місця</w:t>
      </w:r>
    </w:p>
    <w:p w:rsidR="00310A37" w:rsidRPr="00192844" w:rsidRDefault="00310A37" w:rsidP="00C94DB5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9284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Правильно сидіти під час роботи за комп’ютером</w:t>
      </w:r>
    </w:p>
    <w:p w:rsidR="00A23D5E" w:rsidRDefault="00A23D5E" w:rsidP="00C94DB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0A37" w:rsidRPr="00482D24" w:rsidRDefault="00623C37" w:rsidP="00C94DB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192844"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10A37"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 w:rsidR="009938F8"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E1992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9938F8" w:rsidRPr="00482D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</w:p>
    <w:p w:rsidR="00310A37" w:rsidRPr="00482D24" w:rsidRDefault="00310A37" w:rsidP="004E1992">
      <w:pPr>
        <w:pStyle w:val="a5"/>
        <w:spacing w:after="0" w:line="36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E1992">
        <w:rPr>
          <w:rFonts w:ascii="Times New Roman" w:hAnsi="Times New Roman" w:cs="Times New Roman"/>
          <w:iCs/>
          <w:sz w:val="28"/>
          <w:szCs w:val="28"/>
          <w:lang w:val="uk-UA"/>
        </w:rPr>
        <w:t>Опрацювати матеріал підручника</w:t>
      </w:r>
      <w:r w:rsidR="00623C37" w:rsidRPr="004E19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7А,В  урок 21,  7 Б параграф 25</w:t>
      </w:r>
      <w:r w:rsidR="00623C37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310A37" w:rsidRPr="00421FC1" w:rsidRDefault="004E1992" w:rsidP="00C94DB5">
      <w:pPr>
        <w:tabs>
          <w:tab w:val="left" w:pos="43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тестове завдання за посиланням </w:t>
      </w:r>
      <w:hyperlink r:id="rId8" w:history="1">
        <w:r w:rsidRPr="001721A2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https://naurok.com.ua/test/hvorobi-civilizaci-1490761.html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 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дпов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надсилати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4E1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FC1">
        <w:rPr>
          <w:rFonts w:ascii="Times New Roman" w:hAnsi="Times New Roman" w:cs="Times New Roman"/>
          <w:sz w:val="28"/>
          <w:szCs w:val="28"/>
        </w:rPr>
        <w:t>пошту</w:t>
      </w:r>
      <w:proofErr w:type="spellEnd"/>
      <w:r w:rsidR="00421F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D24" w:rsidRPr="00421FC1" w:rsidRDefault="00421FC1" w:rsidP="00C94DB5">
      <w:pPr>
        <w:tabs>
          <w:tab w:val="left" w:pos="438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valentina02135@gmail.com</w:t>
      </w:r>
      <w:bookmarkStart w:id="0" w:name="_GoBack"/>
      <w:bookmarkEnd w:id="0"/>
    </w:p>
    <w:sectPr w:rsidR="00482D24" w:rsidRPr="00421FC1" w:rsidSect="00BA596E">
      <w:pgSz w:w="11906" w:h="16838"/>
      <w:pgMar w:top="709" w:right="850" w:bottom="5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48A" w:rsidRDefault="00C5748A" w:rsidP="00192844">
      <w:pPr>
        <w:spacing w:after="0" w:line="240" w:lineRule="auto"/>
      </w:pPr>
      <w:r>
        <w:separator/>
      </w:r>
    </w:p>
  </w:endnote>
  <w:endnote w:type="continuationSeparator" w:id="0">
    <w:p w:rsidR="00C5748A" w:rsidRDefault="00C5748A" w:rsidP="0019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48A" w:rsidRDefault="00C5748A" w:rsidP="00192844">
      <w:pPr>
        <w:spacing w:after="0" w:line="240" w:lineRule="auto"/>
      </w:pPr>
      <w:r>
        <w:separator/>
      </w:r>
    </w:p>
  </w:footnote>
  <w:footnote w:type="continuationSeparator" w:id="0">
    <w:p w:rsidR="00C5748A" w:rsidRDefault="00C5748A" w:rsidP="0019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5E58"/>
    <w:multiLevelType w:val="multilevel"/>
    <w:tmpl w:val="3A648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FF0000"/>
      </w:rPr>
    </w:lvl>
  </w:abstractNum>
  <w:abstractNum w:abstractNumId="1">
    <w:nsid w:val="0BD803AA"/>
    <w:multiLevelType w:val="hybridMultilevel"/>
    <w:tmpl w:val="7506E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E0C22"/>
    <w:multiLevelType w:val="hybridMultilevel"/>
    <w:tmpl w:val="DB76C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226A9"/>
    <w:multiLevelType w:val="hybridMultilevel"/>
    <w:tmpl w:val="A552D392"/>
    <w:lvl w:ilvl="0" w:tplc="04190007">
      <w:start w:val="1"/>
      <w:numFmt w:val="bullet"/>
      <w:lvlText w:val=""/>
      <w:lvlJc w:val="left"/>
      <w:pPr>
        <w:ind w:left="150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4">
    <w:nsid w:val="140C4D4A"/>
    <w:multiLevelType w:val="hybridMultilevel"/>
    <w:tmpl w:val="C82E3E3E"/>
    <w:lvl w:ilvl="0" w:tplc="04190007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19020A8C"/>
    <w:multiLevelType w:val="hybridMultilevel"/>
    <w:tmpl w:val="71264BAC"/>
    <w:lvl w:ilvl="0" w:tplc="AF4CA3A4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59E4"/>
    <w:multiLevelType w:val="hybridMultilevel"/>
    <w:tmpl w:val="AA8AF440"/>
    <w:lvl w:ilvl="0" w:tplc="04190007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7">
    <w:nsid w:val="26D26F4C"/>
    <w:multiLevelType w:val="hybridMultilevel"/>
    <w:tmpl w:val="C3B0D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15CDC"/>
    <w:multiLevelType w:val="hybridMultilevel"/>
    <w:tmpl w:val="AD726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04D52"/>
    <w:multiLevelType w:val="hybridMultilevel"/>
    <w:tmpl w:val="FF2837B8"/>
    <w:lvl w:ilvl="0" w:tplc="C73CD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943396"/>
    <w:multiLevelType w:val="hybridMultilevel"/>
    <w:tmpl w:val="36584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F5952"/>
    <w:multiLevelType w:val="hybridMultilevel"/>
    <w:tmpl w:val="E4CC13D2"/>
    <w:lvl w:ilvl="0" w:tplc="CC7411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40BB1482"/>
    <w:multiLevelType w:val="hybridMultilevel"/>
    <w:tmpl w:val="E99C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71A60"/>
    <w:multiLevelType w:val="hybridMultilevel"/>
    <w:tmpl w:val="51B05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811107"/>
    <w:multiLevelType w:val="hybridMultilevel"/>
    <w:tmpl w:val="F340797A"/>
    <w:lvl w:ilvl="0" w:tplc="04190007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>
    <w:nsid w:val="55FD05B7"/>
    <w:multiLevelType w:val="hybridMultilevel"/>
    <w:tmpl w:val="6DC8FF6E"/>
    <w:lvl w:ilvl="0" w:tplc="6DDCE8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26B9A"/>
    <w:multiLevelType w:val="hybridMultilevel"/>
    <w:tmpl w:val="9BA0AF1E"/>
    <w:lvl w:ilvl="0" w:tplc="CC7411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67E45D86"/>
    <w:multiLevelType w:val="hybridMultilevel"/>
    <w:tmpl w:val="17522A42"/>
    <w:lvl w:ilvl="0" w:tplc="80048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9244F2A"/>
    <w:multiLevelType w:val="hybridMultilevel"/>
    <w:tmpl w:val="EA0ECE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12506"/>
    <w:multiLevelType w:val="hybridMultilevel"/>
    <w:tmpl w:val="81529342"/>
    <w:lvl w:ilvl="0" w:tplc="04190007">
      <w:start w:val="1"/>
      <w:numFmt w:val="bullet"/>
      <w:lvlText w:val=""/>
      <w:lvlJc w:val="left"/>
      <w:pPr>
        <w:ind w:left="1506" w:hanging="360"/>
      </w:pPr>
      <w:rPr>
        <w:rFonts w:ascii="Symbol" w:hAnsi="Symbol" w:cs="Symbol" w:hint="default"/>
      </w:rPr>
    </w:lvl>
    <w:lvl w:ilvl="1" w:tplc="CC741184">
      <w:numFmt w:val="bullet"/>
      <w:lvlText w:val="-"/>
      <w:lvlJc w:val="left"/>
      <w:pPr>
        <w:ind w:left="2226" w:hanging="36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20">
    <w:nsid w:val="6F991840"/>
    <w:multiLevelType w:val="hybridMultilevel"/>
    <w:tmpl w:val="0E6A46F2"/>
    <w:lvl w:ilvl="0" w:tplc="04190007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>
    <w:nsid w:val="7C3D0A66"/>
    <w:multiLevelType w:val="hybridMultilevel"/>
    <w:tmpl w:val="32DEBB3E"/>
    <w:lvl w:ilvl="0" w:tplc="04190007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>
    <w:nsid w:val="7E1702EF"/>
    <w:multiLevelType w:val="hybridMultilevel"/>
    <w:tmpl w:val="7506E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1"/>
  </w:num>
  <w:num w:numId="7">
    <w:abstractNumId w:val="4"/>
  </w:num>
  <w:num w:numId="8">
    <w:abstractNumId w:val="14"/>
  </w:num>
  <w:num w:numId="9">
    <w:abstractNumId w:val="19"/>
  </w:num>
  <w:num w:numId="10">
    <w:abstractNumId w:val="3"/>
  </w:num>
  <w:num w:numId="11">
    <w:abstractNumId w:val="20"/>
  </w:num>
  <w:num w:numId="12">
    <w:abstractNumId w:val="13"/>
  </w:num>
  <w:num w:numId="13">
    <w:abstractNumId w:val="2"/>
  </w:num>
  <w:num w:numId="14">
    <w:abstractNumId w:val="5"/>
  </w:num>
  <w:num w:numId="15">
    <w:abstractNumId w:val="7"/>
  </w:num>
  <w:num w:numId="16">
    <w:abstractNumId w:val="11"/>
  </w:num>
  <w:num w:numId="17">
    <w:abstractNumId w:val="16"/>
  </w:num>
  <w:num w:numId="18">
    <w:abstractNumId w:val="17"/>
  </w:num>
  <w:num w:numId="19">
    <w:abstractNumId w:val="22"/>
  </w:num>
  <w:num w:numId="20">
    <w:abstractNumId w:val="1"/>
  </w:num>
  <w:num w:numId="21">
    <w:abstractNumId w:val="15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20F5"/>
    <w:rsid w:val="0003243D"/>
    <w:rsid w:val="00037DBF"/>
    <w:rsid w:val="00045581"/>
    <w:rsid w:val="00052770"/>
    <w:rsid w:val="00053B35"/>
    <w:rsid w:val="00060C2A"/>
    <w:rsid w:val="000759B0"/>
    <w:rsid w:val="00080272"/>
    <w:rsid w:val="00087D88"/>
    <w:rsid w:val="00091A68"/>
    <w:rsid w:val="000A065E"/>
    <w:rsid w:val="000A7F1A"/>
    <w:rsid w:val="000B2AFB"/>
    <w:rsid w:val="000C0480"/>
    <w:rsid w:val="000D29EE"/>
    <w:rsid w:val="000D374F"/>
    <w:rsid w:val="000E0790"/>
    <w:rsid w:val="000F0602"/>
    <w:rsid w:val="000F1242"/>
    <w:rsid w:val="001036E3"/>
    <w:rsid w:val="00104775"/>
    <w:rsid w:val="00110468"/>
    <w:rsid w:val="0011431F"/>
    <w:rsid w:val="0011691A"/>
    <w:rsid w:val="00134080"/>
    <w:rsid w:val="00135A12"/>
    <w:rsid w:val="00140884"/>
    <w:rsid w:val="0014289A"/>
    <w:rsid w:val="001526D4"/>
    <w:rsid w:val="00166D04"/>
    <w:rsid w:val="001834C5"/>
    <w:rsid w:val="00192844"/>
    <w:rsid w:val="00192993"/>
    <w:rsid w:val="00193550"/>
    <w:rsid w:val="0019625B"/>
    <w:rsid w:val="001B5793"/>
    <w:rsid w:val="001C24FF"/>
    <w:rsid w:val="001D0C14"/>
    <w:rsid w:val="001D5722"/>
    <w:rsid w:val="001E1829"/>
    <w:rsid w:val="00214F22"/>
    <w:rsid w:val="002237CD"/>
    <w:rsid w:val="002242CF"/>
    <w:rsid w:val="0024744D"/>
    <w:rsid w:val="00273F4F"/>
    <w:rsid w:val="002769AF"/>
    <w:rsid w:val="00287D39"/>
    <w:rsid w:val="00293491"/>
    <w:rsid w:val="002A2B44"/>
    <w:rsid w:val="002B0595"/>
    <w:rsid w:val="002B6CA7"/>
    <w:rsid w:val="002C14AB"/>
    <w:rsid w:val="002C73F7"/>
    <w:rsid w:val="002E7323"/>
    <w:rsid w:val="002F0C24"/>
    <w:rsid w:val="002F575F"/>
    <w:rsid w:val="003004A2"/>
    <w:rsid w:val="00302D08"/>
    <w:rsid w:val="00310A37"/>
    <w:rsid w:val="003128BF"/>
    <w:rsid w:val="00314A63"/>
    <w:rsid w:val="00315316"/>
    <w:rsid w:val="003412BD"/>
    <w:rsid w:val="00342607"/>
    <w:rsid w:val="003452B9"/>
    <w:rsid w:val="00356C1D"/>
    <w:rsid w:val="00357A1A"/>
    <w:rsid w:val="003602FC"/>
    <w:rsid w:val="003671C0"/>
    <w:rsid w:val="003748B8"/>
    <w:rsid w:val="0037767A"/>
    <w:rsid w:val="003826F6"/>
    <w:rsid w:val="00384100"/>
    <w:rsid w:val="0039337C"/>
    <w:rsid w:val="00393AA2"/>
    <w:rsid w:val="00393F7E"/>
    <w:rsid w:val="003952EB"/>
    <w:rsid w:val="003A1AEC"/>
    <w:rsid w:val="003A54AC"/>
    <w:rsid w:val="003D68C6"/>
    <w:rsid w:val="003D7B27"/>
    <w:rsid w:val="003D7FC7"/>
    <w:rsid w:val="003E061E"/>
    <w:rsid w:val="003F0158"/>
    <w:rsid w:val="003F2807"/>
    <w:rsid w:val="003F3889"/>
    <w:rsid w:val="003F4F16"/>
    <w:rsid w:val="004115F3"/>
    <w:rsid w:val="00415D5D"/>
    <w:rsid w:val="00421FC1"/>
    <w:rsid w:val="00426AB2"/>
    <w:rsid w:val="00430629"/>
    <w:rsid w:val="0043647C"/>
    <w:rsid w:val="004413A4"/>
    <w:rsid w:val="00441730"/>
    <w:rsid w:val="00446579"/>
    <w:rsid w:val="00450C7C"/>
    <w:rsid w:val="004610BD"/>
    <w:rsid w:val="004628BE"/>
    <w:rsid w:val="004629AE"/>
    <w:rsid w:val="004638AC"/>
    <w:rsid w:val="00470AFB"/>
    <w:rsid w:val="00480B1F"/>
    <w:rsid w:val="00482D24"/>
    <w:rsid w:val="00483DCD"/>
    <w:rsid w:val="0048557C"/>
    <w:rsid w:val="0049278C"/>
    <w:rsid w:val="004935EF"/>
    <w:rsid w:val="00493DBC"/>
    <w:rsid w:val="00495D5F"/>
    <w:rsid w:val="00496E7E"/>
    <w:rsid w:val="004B0729"/>
    <w:rsid w:val="004B19A4"/>
    <w:rsid w:val="004B21FD"/>
    <w:rsid w:val="004B2CD7"/>
    <w:rsid w:val="004B6191"/>
    <w:rsid w:val="004C5B6E"/>
    <w:rsid w:val="004D367B"/>
    <w:rsid w:val="004D680E"/>
    <w:rsid w:val="004E065C"/>
    <w:rsid w:val="004E10F0"/>
    <w:rsid w:val="004E1992"/>
    <w:rsid w:val="004E4CF6"/>
    <w:rsid w:val="004E4FB4"/>
    <w:rsid w:val="005000B8"/>
    <w:rsid w:val="0050221F"/>
    <w:rsid w:val="00507438"/>
    <w:rsid w:val="005111DE"/>
    <w:rsid w:val="0053334F"/>
    <w:rsid w:val="005337E0"/>
    <w:rsid w:val="005375B8"/>
    <w:rsid w:val="00553C85"/>
    <w:rsid w:val="00556CE6"/>
    <w:rsid w:val="0056066A"/>
    <w:rsid w:val="0056253A"/>
    <w:rsid w:val="0056284B"/>
    <w:rsid w:val="00563755"/>
    <w:rsid w:val="005865F1"/>
    <w:rsid w:val="0059009C"/>
    <w:rsid w:val="005A1D4B"/>
    <w:rsid w:val="005A6366"/>
    <w:rsid w:val="005C2BED"/>
    <w:rsid w:val="005C2F84"/>
    <w:rsid w:val="005C3325"/>
    <w:rsid w:val="005D66B7"/>
    <w:rsid w:val="005E1EC8"/>
    <w:rsid w:val="005E213E"/>
    <w:rsid w:val="005E75D7"/>
    <w:rsid w:val="005F231D"/>
    <w:rsid w:val="005F2BA4"/>
    <w:rsid w:val="005F7C61"/>
    <w:rsid w:val="00600DFC"/>
    <w:rsid w:val="00604F25"/>
    <w:rsid w:val="006100BB"/>
    <w:rsid w:val="006130E0"/>
    <w:rsid w:val="00613B85"/>
    <w:rsid w:val="00623C37"/>
    <w:rsid w:val="00627E33"/>
    <w:rsid w:val="00632D44"/>
    <w:rsid w:val="00652937"/>
    <w:rsid w:val="00665870"/>
    <w:rsid w:val="006773E0"/>
    <w:rsid w:val="00682F6E"/>
    <w:rsid w:val="00686A04"/>
    <w:rsid w:val="00687EF4"/>
    <w:rsid w:val="006917CE"/>
    <w:rsid w:val="00691B22"/>
    <w:rsid w:val="006974C8"/>
    <w:rsid w:val="006A1867"/>
    <w:rsid w:val="006A209B"/>
    <w:rsid w:val="006C1BF4"/>
    <w:rsid w:val="006C38F7"/>
    <w:rsid w:val="006C46BD"/>
    <w:rsid w:val="006D06AF"/>
    <w:rsid w:val="006D3D4C"/>
    <w:rsid w:val="006D65D5"/>
    <w:rsid w:val="006E12A7"/>
    <w:rsid w:val="00703528"/>
    <w:rsid w:val="0072391E"/>
    <w:rsid w:val="00730DC8"/>
    <w:rsid w:val="00734D05"/>
    <w:rsid w:val="00740AB8"/>
    <w:rsid w:val="0075210E"/>
    <w:rsid w:val="00754696"/>
    <w:rsid w:val="00771793"/>
    <w:rsid w:val="007731B5"/>
    <w:rsid w:val="00780A44"/>
    <w:rsid w:val="00791E20"/>
    <w:rsid w:val="007A099D"/>
    <w:rsid w:val="007A31F7"/>
    <w:rsid w:val="007B2BAB"/>
    <w:rsid w:val="007C10A9"/>
    <w:rsid w:val="007C1F85"/>
    <w:rsid w:val="007D6204"/>
    <w:rsid w:val="007E6EB5"/>
    <w:rsid w:val="007F7B3A"/>
    <w:rsid w:val="008032B8"/>
    <w:rsid w:val="00804AC6"/>
    <w:rsid w:val="008201E5"/>
    <w:rsid w:val="008225FC"/>
    <w:rsid w:val="00830C75"/>
    <w:rsid w:val="00834D7C"/>
    <w:rsid w:val="0084060B"/>
    <w:rsid w:val="0084241C"/>
    <w:rsid w:val="00852304"/>
    <w:rsid w:val="00860B8E"/>
    <w:rsid w:val="00860C84"/>
    <w:rsid w:val="008610A3"/>
    <w:rsid w:val="00863D2F"/>
    <w:rsid w:val="008640A2"/>
    <w:rsid w:val="008657C4"/>
    <w:rsid w:val="00873E0F"/>
    <w:rsid w:val="008900C0"/>
    <w:rsid w:val="008900C1"/>
    <w:rsid w:val="00890160"/>
    <w:rsid w:val="00894D78"/>
    <w:rsid w:val="008A6101"/>
    <w:rsid w:val="008A6BB1"/>
    <w:rsid w:val="008A7650"/>
    <w:rsid w:val="008B1CD2"/>
    <w:rsid w:val="008B3625"/>
    <w:rsid w:val="008B4C5E"/>
    <w:rsid w:val="008B688C"/>
    <w:rsid w:val="008F6102"/>
    <w:rsid w:val="008F72E5"/>
    <w:rsid w:val="0090240A"/>
    <w:rsid w:val="00915237"/>
    <w:rsid w:val="00925846"/>
    <w:rsid w:val="00937EE1"/>
    <w:rsid w:val="00956D86"/>
    <w:rsid w:val="00957657"/>
    <w:rsid w:val="009679B3"/>
    <w:rsid w:val="00971365"/>
    <w:rsid w:val="00975BF5"/>
    <w:rsid w:val="00983A38"/>
    <w:rsid w:val="0098539C"/>
    <w:rsid w:val="0099220D"/>
    <w:rsid w:val="009938F8"/>
    <w:rsid w:val="009961FA"/>
    <w:rsid w:val="009A03F9"/>
    <w:rsid w:val="009B1C73"/>
    <w:rsid w:val="009B53EA"/>
    <w:rsid w:val="009C1884"/>
    <w:rsid w:val="009C1D54"/>
    <w:rsid w:val="009F0EE0"/>
    <w:rsid w:val="009F2DFD"/>
    <w:rsid w:val="00A0046A"/>
    <w:rsid w:val="00A23D5E"/>
    <w:rsid w:val="00A32561"/>
    <w:rsid w:val="00A370B4"/>
    <w:rsid w:val="00A4581D"/>
    <w:rsid w:val="00A4736A"/>
    <w:rsid w:val="00A57D89"/>
    <w:rsid w:val="00A75755"/>
    <w:rsid w:val="00A77BE5"/>
    <w:rsid w:val="00A81906"/>
    <w:rsid w:val="00A877B1"/>
    <w:rsid w:val="00A9535A"/>
    <w:rsid w:val="00AA1373"/>
    <w:rsid w:val="00AB5824"/>
    <w:rsid w:val="00AD3FDE"/>
    <w:rsid w:val="00AF18E3"/>
    <w:rsid w:val="00B00BF7"/>
    <w:rsid w:val="00B01547"/>
    <w:rsid w:val="00B02D7F"/>
    <w:rsid w:val="00B04533"/>
    <w:rsid w:val="00B0693A"/>
    <w:rsid w:val="00B070FE"/>
    <w:rsid w:val="00B07D7D"/>
    <w:rsid w:val="00B120F5"/>
    <w:rsid w:val="00B165BB"/>
    <w:rsid w:val="00B21629"/>
    <w:rsid w:val="00B2511B"/>
    <w:rsid w:val="00B4780F"/>
    <w:rsid w:val="00B5058F"/>
    <w:rsid w:val="00B752CA"/>
    <w:rsid w:val="00B770FC"/>
    <w:rsid w:val="00B8227B"/>
    <w:rsid w:val="00B85545"/>
    <w:rsid w:val="00B86503"/>
    <w:rsid w:val="00B9097D"/>
    <w:rsid w:val="00B9789B"/>
    <w:rsid w:val="00B97A6A"/>
    <w:rsid w:val="00BA596E"/>
    <w:rsid w:val="00BB040A"/>
    <w:rsid w:val="00BC6328"/>
    <w:rsid w:val="00BD0FAE"/>
    <w:rsid w:val="00BD1D03"/>
    <w:rsid w:val="00BD3EA3"/>
    <w:rsid w:val="00BE0EFB"/>
    <w:rsid w:val="00BE4F82"/>
    <w:rsid w:val="00BF4AFE"/>
    <w:rsid w:val="00C01FA2"/>
    <w:rsid w:val="00C03207"/>
    <w:rsid w:val="00C03987"/>
    <w:rsid w:val="00C06104"/>
    <w:rsid w:val="00C06CAB"/>
    <w:rsid w:val="00C11DB3"/>
    <w:rsid w:val="00C1202B"/>
    <w:rsid w:val="00C1673A"/>
    <w:rsid w:val="00C27167"/>
    <w:rsid w:val="00C351CD"/>
    <w:rsid w:val="00C4027F"/>
    <w:rsid w:val="00C45265"/>
    <w:rsid w:val="00C5748A"/>
    <w:rsid w:val="00C57DDD"/>
    <w:rsid w:val="00C63F0F"/>
    <w:rsid w:val="00C81616"/>
    <w:rsid w:val="00C83BF2"/>
    <w:rsid w:val="00C91CF3"/>
    <w:rsid w:val="00C94DB5"/>
    <w:rsid w:val="00CA71BF"/>
    <w:rsid w:val="00CC3919"/>
    <w:rsid w:val="00CD229F"/>
    <w:rsid w:val="00CD2A38"/>
    <w:rsid w:val="00CE3A3E"/>
    <w:rsid w:val="00CF343F"/>
    <w:rsid w:val="00D050E8"/>
    <w:rsid w:val="00D14FF7"/>
    <w:rsid w:val="00D2141F"/>
    <w:rsid w:val="00D23D69"/>
    <w:rsid w:val="00D24F04"/>
    <w:rsid w:val="00D627CF"/>
    <w:rsid w:val="00D67110"/>
    <w:rsid w:val="00D730A7"/>
    <w:rsid w:val="00D802EE"/>
    <w:rsid w:val="00D8212A"/>
    <w:rsid w:val="00D82A37"/>
    <w:rsid w:val="00D82F78"/>
    <w:rsid w:val="00D83132"/>
    <w:rsid w:val="00D8632C"/>
    <w:rsid w:val="00D96163"/>
    <w:rsid w:val="00DA2FA8"/>
    <w:rsid w:val="00DA4F32"/>
    <w:rsid w:val="00DA7953"/>
    <w:rsid w:val="00DB25A1"/>
    <w:rsid w:val="00DC04BA"/>
    <w:rsid w:val="00DC6B3C"/>
    <w:rsid w:val="00DD2402"/>
    <w:rsid w:val="00DE1519"/>
    <w:rsid w:val="00DF25EB"/>
    <w:rsid w:val="00DF56C3"/>
    <w:rsid w:val="00E0128B"/>
    <w:rsid w:val="00E01D2E"/>
    <w:rsid w:val="00E42AA3"/>
    <w:rsid w:val="00E55D2B"/>
    <w:rsid w:val="00E5670C"/>
    <w:rsid w:val="00E56E64"/>
    <w:rsid w:val="00E57C18"/>
    <w:rsid w:val="00E6023B"/>
    <w:rsid w:val="00E63DB9"/>
    <w:rsid w:val="00E65591"/>
    <w:rsid w:val="00E65A29"/>
    <w:rsid w:val="00E76714"/>
    <w:rsid w:val="00E853FB"/>
    <w:rsid w:val="00EB1CD1"/>
    <w:rsid w:val="00EB3994"/>
    <w:rsid w:val="00EB45C0"/>
    <w:rsid w:val="00EC6624"/>
    <w:rsid w:val="00ED3F4B"/>
    <w:rsid w:val="00EE01DB"/>
    <w:rsid w:val="00EE0D76"/>
    <w:rsid w:val="00EE1106"/>
    <w:rsid w:val="00EE1906"/>
    <w:rsid w:val="00EF3643"/>
    <w:rsid w:val="00F05FA5"/>
    <w:rsid w:val="00F175BF"/>
    <w:rsid w:val="00F202C5"/>
    <w:rsid w:val="00F25387"/>
    <w:rsid w:val="00F27CCA"/>
    <w:rsid w:val="00F354C7"/>
    <w:rsid w:val="00F37A8B"/>
    <w:rsid w:val="00F400BF"/>
    <w:rsid w:val="00F4210A"/>
    <w:rsid w:val="00F46BBF"/>
    <w:rsid w:val="00F70218"/>
    <w:rsid w:val="00F72881"/>
    <w:rsid w:val="00F83FAC"/>
    <w:rsid w:val="00F945F8"/>
    <w:rsid w:val="00F96233"/>
    <w:rsid w:val="00FA33A2"/>
    <w:rsid w:val="00FC2164"/>
    <w:rsid w:val="00FD3FDF"/>
    <w:rsid w:val="00FE1153"/>
    <w:rsid w:val="00FE1729"/>
    <w:rsid w:val="00FE25A4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02B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9C188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027F"/>
    <w:pPr>
      <w:ind w:left="720"/>
    </w:pPr>
  </w:style>
  <w:style w:type="character" w:styleId="a6">
    <w:name w:val="Hyperlink"/>
    <w:uiPriority w:val="99"/>
    <w:rsid w:val="00983A3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928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92844"/>
    <w:rPr>
      <w:rFonts w:cs="Calibr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1928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92844"/>
    <w:rPr>
      <w:rFonts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34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hvorobi-civilizaci-149076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Миха</cp:lastModifiedBy>
  <cp:revision>138</cp:revision>
  <cp:lastPrinted>2018-04-18T06:17:00Z</cp:lastPrinted>
  <dcterms:created xsi:type="dcterms:W3CDTF">2018-04-02T17:34:00Z</dcterms:created>
  <dcterms:modified xsi:type="dcterms:W3CDTF">2022-05-03T16:58:00Z</dcterms:modified>
</cp:coreProperties>
</file>