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56" w:rsidRDefault="001B7B56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1B7B56" w:rsidRDefault="001B7B56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96323D" w:rsidRPr="0096323D" w:rsidRDefault="0096323D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06.04.2022   Основи здоров</w:t>
      </w:r>
      <w:r w:rsidRPr="00031243"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 xml:space="preserve">я                                           вчитель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 xml:space="preserve"> В.М.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  <w:t xml:space="preserve">                         </w:t>
      </w:r>
    </w:p>
    <w:p w:rsidR="0096323D" w:rsidRPr="00742387" w:rsidRDefault="00742387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2 урок 7 - А</w:t>
      </w:r>
    </w:p>
    <w:p w:rsidR="0096323D" w:rsidRPr="00742387" w:rsidRDefault="00742387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3 урок 7 - В</w:t>
      </w:r>
    </w:p>
    <w:p w:rsidR="00742387" w:rsidRPr="00742387" w:rsidRDefault="00742387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6 урок 7 - Б</w:t>
      </w:r>
    </w:p>
    <w:p w:rsidR="00742387" w:rsidRDefault="00742387" w:rsidP="007A5E43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</w:pPr>
    </w:p>
    <w:p w:rsidR="007A5E43" w:rsidRPr="00031243" w:rsidRDefault="00742387" w:rsidP="007A5E43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  <w:t xml:space="preserve">Тема: </w:t>
      </w:r>
      <w:r w:rsidR="007A5E43" w:rsidRPr="00031243"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  <w:t xml:space="preserve">Соціальні чинники здоров’я. </w:t>
      </w:r>
    </w:p>
    <w:p w:rsidR="007A5E43" w:rsidRDefault="007A5E43" w:rsidP="007A5E43">
      <w:pPr>
        <w:pStyle w:val="TEXTOSNOVA"/>
        <w:spacing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031243">
        <w:rPr>
          <w:rFonts w:ascii="Times New Roman" w:hAnsi="Times New Roman"/>
          <w:b/>
          <w:sz w:val="28"/>
          <w:szCs w:val="28"/>
          <w:lang w:eastAsia="ru-RU"/>
        </w:rPr>
        <w:t>Мета:</w:t>
      </w:r>
      <w:r>
        <w:rPr>
          <w:rFonts w:ascii="Times New Roman" w:hAnsi="Times New Roman"/>
          <w:sz w:val="28"/>
          <w:szCs w:val="28"/>
          <w:lang w:eastAsia="ru-RU"/>
        </w:rPr>
        <w:t xml:space="preserve"> визначити ознаки безпечного і небезпечного соціального середовища, позитивний та негативний вплив засобів масової інформації; формувати вміння аналізувати чинники соціальної безпеки свого населеного пункту, виховувати дбайливе ставлення до свого здоров’я. </w:t>
      </w:r>
    </w:p>
    <w:p w:rsidR="009C04E2" w:rsidRDefault="009C04E2" w:rsidP="007A5E43">
      <w:pPr>
        <w:pStyle w:val="TEXTOSNOVA"/>
        <w:spacing w:line="240" w:lineRule="auto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                    </w:t>
      </w:r>
    </w:p>
    <w:p w:rsidR="007A5E43" w:rsidRPr="00742387" w:rsidRDefault="009C04E2" w:rsidP="007A5E43">
      <w:pPr>
        <w:pStyle w:val="TEXTOSNOVA"/>
        <w:spacing w:line="240" w:lineRule="auto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           Робота над темою</w:t>
      </w:r>
    </w:p>
    <w:p w:rsidR="009C04E2" w:rsidRDefault="009C04E2" w:rsidP="007A5E43">
      <w:pPr>
        <w:pStyle w:val="TEXTOSNOVA"/>
        <w:spacing w:line="240" w:lineRule="auto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7A5E43" w:rsidRPr="009C04E2" w:rsidRDefault="009C04E2" w:rsidP="007A5E43">
      <w:pPr>
        <w:pStyle w:val="TEXTOSNOVA"/>
        <w:spacing w:line="240" w:lineRule="auto"/>
        <w:rPr>
          <w:rFonts w:ascii="Times New Roman" w:hAnsi="Times New Roman"/>
          <w:b/>
          <w:i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i/>
          <w:sz w:val="28"/>
          <w:szCs w:val="28"/>
          <w:lang w:val="ru-RU" w:eastAsia="ru-RU"/>
        </w:rPr>
        <w:t>П</w:t>
      </w:r>
      <w:proofErr w:type="spellStart"/>
      <w:r>
        <w:rPr>
          <w:rFonts w:ascii="Times New Roman" w:hAnsi="Times New Roman"/>
          <w:b/>
          <w:i/>
          <w:sz w:val="28"/>
          <w:szCs w:val="28"/>
          <w:lang w:eastAsia="ru-RU"/>
        </w:rPr>
        <w:t>ритч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 w:eastAsia="ru-RU"/>
        </w:rPr>
        <w:t>а</w:t>
      </w:r>
    </w:p>
    <w:p w:rsidR="007A5E43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Посеред чудового, яскравого Божого світу жила маленька сіренька комашка.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сі інші комахи дуже пишалися своїми яскравими квітами і не звертали на неї ніякої уваги, а колорадський жук навіть насміхався над нею.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Маленька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комашка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горювала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Але одного разу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вранці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погладив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спинці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сонячний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промінчик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Комашка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зраділа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хтось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любить, і подумала з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вдячністю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«Я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можу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добру справу! Очищу листочки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попелиць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- і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листочок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листочком,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гілочка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гілочкою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день очистила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ціле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дерево</w:t>
      </w:r>
      <w:proofErr w:type="gram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proofErr w:type="gram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proofErr w:type="gram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ожен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листочок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дереві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зашепотів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їй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: «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Спасибі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врятувала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нас!»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Сіренька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комашка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була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рада і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збентежена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почервоніла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красиво! </w:t>
      </w:r>
      <w:proofErr w:type="gram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gram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тих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пір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вона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сяяла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випромінювала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таку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радість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полюбили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стали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сонечком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І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люди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просять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полетіти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небо і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бажання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вона з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радістю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робить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адже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вона - «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Божа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і вона точно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зна</w:t>
      </w:r>
      <w:proofErr w:type="gram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кожен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стати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щасливим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потрібно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робити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добро </w:t>
      </w:r>
      <w:proofErr w:type="spellStart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</w:t>
      </w:r>
      <w:proofErr w:type="spellEnd"/>
      <w:r w:rsidRPr="00EA056C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:rsidR="007A5E43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7A5E43" w:rsidRPr="00C51BBA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Вивчаючи основи здоров’я, ми знаємо багато чинників, що впливають на стан нашого здоров’я. </w:t>
      </w:r>
    </w:p>
    <w:p w:rsidR="007A5E43" w:rsidRDefault="007A5E43" w:rsidP="007A5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Які чинники позитивно, а які негативно впливають на здоров’я людини?</w:t>
      </w:r>
    </w:p>
    <w:p w:rsidR="007A5E43" w:rsidRDefault="007A5E43" w:rsidP="007A5E43">
      <w:pPr>
        <w:pStyle w:val="a3"/>
        <w:ind w:left="720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Default="007A5E43" w:rsidP="007A5E43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Сьогодні ми подарували один одному добрі побажання та цим самим поліпшали настрій. Людина розвивається та стає особистістю в процесі спілкування, взаємодії з іншими людьми. Поза людським суспільством духовний, соціальний, психічний розвиток відбуватися не може. Саме тому ми сьогодні будемо розглядати з вами вплив соціального середовища на здоров’я людини.</w:t>
      </w:r>
    </w:p>
    <w:p w:rsidR="007A5E43" w:rsidRPr="001B1928" w:rsidRDefault="007A5E43" w:rsidP="007A5E43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Default="007A5E43" w:rsidP="007A5E43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6F2"/>
          <w:lang w:val="uk-UA"/>
        </w:rPr>
      </w:pPr>
    </w:p>
    <w:p w:rsidR="001B7B56" w:rsidRDefault="001B7B56" w:rsidP="007A5E43">
      <w:pPr>
        <w:pStyle w:val="a3"/>
        <w:ind w:left="360" w:firstLine="34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1B7B56" w:rsidRDefault="001B7B56" w:rsidP="007A5E43">
      <w:pPr>
        <w:pStyle w:val="a3"/>
        <w:ind w:left="360" w:firstLine="34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1B7B56" w:rsidRDefault="001B7B56" w:rsidP="007A5E43">
      <w:pPr>
        <w:pStyle w:val="a3"/>
        <w:ind w:left="360" w:firstLine="34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Default="007A5E43" w:rsidP="007A5E43">
      <w:pPr>
        <w:pStyle w:val="a3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Всі пам’ятають казку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Мауглі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 xml:space="preserve">». </w:t>
      </w:r>
      <w:r w:rsidRPr="00A23DAD">
        <w:rPr>
          <w:rFonts w:ascii="Times New Roman" w:hAnsi="Times New Roman" w:cs="Times New Roman"/>
          <w:sz w:val="28"/>
          <w:szCs w:val="28"/>
          <w:lang w:val="uk-UA"/>
        </w:rPr>
        <w:t>Судячи за фактами, зафіксованими в історії людської цивілізації, ці події могли</w:t>
      </w:r>
      <w:r w:rsidRPr="004861EC">
        <w:rPr>
          <w:rFonts w:ascii="Times New Roman" w:hAnsi="Times New Roman" w:cs="Times New Roman"/>
          <w:sz w:val="28"/>
          <w:szCs w:val="28"/>
        </w:rPr>
        <w:t> </w:t>
      </w:r>
      <w:r w:rsidRPr="00A23DAD">
        <w:rPr>
          <w:rFonts w:ascii="Times New Roman" w:hAnsi="Times New Roman" w:cs="Times New Roman"/>
          <w:sz w:val="28"/>
          <w:szCs w:val="28"/>
          <w:lang w:val="uk-UA"/>
        </w:rPr>
        <w:t>мати</w:t>
      </w:r>
      <w:r w:rsidRPr="004861EC">
        <w:rPr>
          <w:rFonts w:ascii="Times New Roman" w:hAnsi="Times New Roman" w:cs="Times New Roman"/>
          <w:sz w:val="28"/>
          <w:szCs w:val="28"/>
        </w:rPr>
        <w:t> </w:t>
      </w:r>
      <w:r w:rsidRPr="00A23DAD">
        <w:rPr>
          <w:rFonts w:ascii="Times New Roman" w:hAnsi="Times New Roman" w:cs="Times New Roman"/>
          <w:sz w:val="28"/>
          <w:szCs w:val="28"/>
          <w:lang w:val="uk-UA"/>
        </w:rPr>
        <w:t xml:space="preserve">під собою реальний </w:t>
      </w:r>
      <w:proofErr w:type="spellStart"/>
      <w:r w:rsidRPr="00A23DAD">
        <w:rPr>
          <w:rFonts w:ascii="Times New Roman" w:hAnsi="Times New Roman" w:cs="Times New Roman"/>
          <w:sz w:val="28"/>
          <w:szCs w:val="28"/>
          <w:lang w:val="uk-UA"/>
        </w:rPr>
        <w:t>грунт</w:t>
      </w:r>
      <w:proofErr w:type="spellEnd"/>
      <w:r w:rsidRPr="00A23D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861E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старовинних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переказах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збереглося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розповідей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про людей,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вигод</w:t>
      </w:r>
      <w:r>
        <w:rPr>
          <w:rFonts w:ascii="Times New Roman" w:hAnsi="Times New Roman" w:cs="Times New Roman"/>
          <w:sz w:val="28"/>
          <w:szCs w:val="28"/>
        </w:rPr>
        <w:t>уваних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тваринами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Чи це</w:t>
      </w:r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1EC">
        <w:rPr>
          <w:rFonts w:ascii="Times New Roman" w:hAnsi="Times New Roman" w:cs="Times New Roman"/>
          <w:sz w:val="28"/>
          <w:szCs w:val="28"/>
        </w:rPr>
        <w:t xml:space="preserve">правда,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вигадка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напевно, не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впізнати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Засновники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Риму Ромул і Рем,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вигодувані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вовчицею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вихований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звіриній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1EC">
        <w:rPr>
          <w:rFonts w:ascii="Times New Roman" w:hAnsi="Times New Roman" w:cs="Times New Roman"/>
          <w:sz w:val="28"/>
          <w:szCs w:val="28"/>
        </w:rPr>
        <w:t xml:space="preserve">хлопчик,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4861E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ведмежій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барлозі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розповідав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 Е.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Кондільяк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в 1754 р.,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вигодовування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дитинчат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вовками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5 -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ведмедями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, один 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павіанами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породами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мав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 Одна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вигодуван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леопардом, 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861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вівцею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. </w:t>
      </w:r>
      <w:r w:rsidRPr="004861EC">
        <w:rPr>
          <w:rFonts w:ascii="Times New Roman" w:hAnsi="Times New Roman" w:cs="Times New Roman"/>
          <w:sz w:val="28"/>
          <w:szCs w:val="28"/>
        </w:rPr>
        <w:br/>
        <w:t xml:space="preserve">        У 1920 р. в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доктор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інг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виявив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вовчому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лігві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разом з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виводком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вовченят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малюків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4861EC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7-8,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інший-років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два.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Молодшу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дівчинку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назвали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Амалії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старшу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Кам</w:t>
      </w:r>
      <w:r>
        <w:rPr>
          <w:rFonts w:ascii="Times New Roman" w:hAnsi="Times New Roman" w:cs="Times New Roman"/>
          <w:sz w:val="28"/>
          <w:szCs w:val="28"/>
        </w:rPr>
        <w:t>алой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br/>
        <w:t xml:space="preserve">      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тварина</w:t>
      </w:r>
      <w:r w:rsidRPr="004861EC">
        <w:rPr>
          <w:rFonts w:ascii="Times New Roman" w:hAnsi="Times New Roman" w:cs="Times New Roman"/>
          <w:sz w:val="28"/>
          <w:szCs w:val="28"/>
        </w:rPr>
        <w:t xml:space="preserve">  у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міській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? Точно так само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вели себе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вивезені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джунглів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Ходили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бігали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рачки,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Днем спали, забившись 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 xml:space="preserve"> кут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притиснувшись один до одного. </w:t>
      </w:r>
      <w:r w:rsidRPr="004861EC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Молодша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невдовзі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померла, так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нічому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навчившись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прожила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. </w:t>
      </w:r>
      <w:r w:rsidRPr="004861EC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роки доктор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інг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щоденник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спостережень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Камалой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Навчалася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вона з 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великими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труднощами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Два роки </w:t>
      </w:r>
      <w:proofErr w:type="spellStart"/>
      <w:proofErr w:type="gramStart"/>
      <w:r w:rsidRPr="004861E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ішло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Камала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почала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ходити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бігала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як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рачки.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роки </w:t>
      </w:r>
      <w:proofErr w:type="spellStart"/>
      <w:proofErr w:type="gramStart"/>
      <w:r w:rsidRPr="004861E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ішло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заучування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перших шести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 лексикон 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дівчинки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розширився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до 45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через три роки - до ста.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Камала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полюбила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людей, перестала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1E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навчилася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руками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пити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склянки. Досягнувши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сімнадцятирічного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Камала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4861E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івнем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чотирічна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трирічна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. </w:t>
      </w:r>
      <w:r w:rsidRPr="004861EC">
        <w:rPr>
          <w:rFonts w:ascii="Times New Roman" w:hAnsi="Times New Roman" w:cs="Times New Roman"/>
          <w:sz w:val="28"/>
          <w:szCs w:val="28"/>
        </w:rPr>
        <w:br/>
        <w:t xml:space="preserve">           Г.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Ітарда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писав: «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З'являючись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земній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кулі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слабким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володіючи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вродженими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, будучи не в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змозі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1E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ідкорятися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законам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домогтися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 того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виняткового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положен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призначила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сама природа. </w:t>
      </w:r>
      <w:r>
        <w:rPr>
          <w:rFonts w:ascii="Times New Roman" w:hAnsi="Times New Roman" w:cs="Times New Roman"/>
          <w:sz w:val="28"/>
          <w:szCs w:val="28"/>
        </w:rPr>
        <w:t xml:space="preserve">Не будь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цивілізації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,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вияви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са</w:t>
      </w:r>
      <w:r>
        <w:rPr>
          <w:rFonts w:ascii="Times New Roman" w:hAnsi="Times New Roman" w:cs="Times New Roman"/>
          <w:sz w:val="28"/>
          <w:szCs w:val="28"/>
        </w:rPr>
        <w:t xml:space="preserve">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нікчемни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4861E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нерозумних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1EC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4861EC">
        <w:rPr>
          <w:rFonts w:ascii="Times New Roman" w:hAnsi="Times New Roman" w:cs="Times New Roman"/>
          <w:sz w:val="28"/>
          <w:szCs w:val="28"/>
        </w:rPr>
        <w:t xml:space="preserve"> ... » </w:t>
      </w:r>
    </w:p>
    <w:bookmarkStart w:id="0" w:name="_GoBack"/>
    <w:bookmarkEnd w:id="0"/>
    <w:p w:rsidR="007A5E43" w:rsidRPr="00194CA9" w:rsidRDefault="007A5E43" w:rsidP="00194CA9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D00F0" wp14:editId="46B9FC56">
                <wp:simplePos x="0" y="0"/>
                <wp:positionH relativeFrom="column">
                  <wp:posOffset>1644015</wp:posOffset>
                </wp:positionH>
                <wp:positionV relativeFrom="paragraph">
                  <wp:posOffset>390525</wp:posOffset>
                </wp:positionV>
                <wp:extent cx="2505075" cy="676275"/>
                <wp:effectExtent l="9525" t="5715" r="9525" b="133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Default="007A5E43" w:rsidP="007A5E43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D25A08"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Елементи соціального </w:t>
                            </w:r>
                          </w:p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D25A08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середовища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15" o:spid="_x0000_s1026" style="position:absolute;left:0;text-align:left;margin-left:129.45pt;margin-top:30.75pt;width:19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">
                <v:textbox>
                  <w:txbxContent>
                    <w:p w:rsidR="007A5E43" w:rsidRDefault="007A5E43" w:rsidP="007A5E43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D25A08">
                        <w:rPr>
                          <w:sz w:val="32"/>
                          <w:szCs w:val="32"/>
                          <w:lang w:val="uk-UA"/>
                        </w:rPr>
                        <w:t xml:space="preserve">Елементи соціального </w:t>
                      </w:r>
                    </w:p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D25A08">
                        <w:rPr>
                          <w:sz w:val="32"/>
                          <w:szCs w:val="32"/>
                          <w:lang w:val="uk-UA"/>
                        </w:rPr>
                        <w:t>середовища</w:t>
                      </w:r>
                    </w:p>
                  </w:txbxContent>
                </v:textbox>
              </v:rect>
            </w:pict>
          </mc:Fallback>
        </mc:AlternateContent>
      </w:r>
      <w:r w:rsidRPr="00194CA9">
        <w:rPr>
          <w:rFonts w:ascii="Times New Roman" w:hAnsi="Times New Roman" w:cs="Times New Roman"/>
          <w:sz w:val="28"/>
          <w:szCs w:val="28"/>
          <w:lang w:val="uk-UA"/>
        </w:rPr>
        <w:t>Що ми вважаємо соціальним середовищем?</w:t>
      </w:r>
    </w:p>
    <w:p w:rsidR="007A5E43" w:rsidRDefault="007A5E43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Default="007A5E43" w:rsidP="007A5E43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Pr="006047A9" w:rsidRDefault="007A5E43" w:rsidP="007A5E43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0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64135</wp:posOffset>
                </wp:positionV>
                <wp:extent cx="19050" cy="1971675"/>
                <wp:effectExtent l="9525" t="6350" r="9525" b="1270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97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211A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74.2pt;margin-top:5.05pt;width:1.5pt;height:1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"/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64135</wp:posOffset>
                </wp:positionV>
                <wp:extent cx="38100" cy="1971675"/>
                <wp:effectExtent l="9525" t="6350" r="9525" b="1270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97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188F93" id="Прямая со стрелкой 13" o:spid="_x0000_s1026" type="#_x0000_t32" style="position:absolute;margin-left:174.45pt;margin-top:5.05pt;width:3pt;height:1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"/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145415</wp:posOffset>
                </wp:positionV>
                <wp:extent cx="1419225" cy="495300"/>
                <wp:effectExtent l="9525" t="11430" r="9525" b="762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Місцева</w:t>
                            </w:r>
                          </w:p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громада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12" o:spid="_x0000_s1027" style="position:absolute;left:0;text-align:left;margin-left:302.7pt;margin-top:11.45pt;width:111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Місцева</w:t>
                      </w:r>
                    </w:p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громада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145415</wp:posOffset>
                </wp:positionV>
                <wp:extent cx="1419225" cy="495300"/>
                <wp:effectExtent l="9525" t="11430" r="9525" b="762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 xml:space="preserve">Державні </w:t>
                            </w:r>
                          </w:p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органи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11" o:spid="_x0000_s1028" style="position:absolute;left:0;text-align:left;margin-left:28.95pt;margin-top:11.45pt;width:111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 xml:space="preserve">Державні </w:t>
                      </w:r>
                    </w:p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органи</w:t>
                      </w:r>
                    </w:p>
                  </w:txbxContent>
                </v:textbox>
              </v:rect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188595</wp:posOffset>
                </wp:positionV>
                <wp:extent cx="428625" cy="9525"/>
                <wp:effectExtent l="19050" t="48895" r="9525" b="5588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21499" id="Прямая со стрелкой 10" o:spid="_x0000_s1026" type="#_x0000_t32" style="position:absolute;margin-left:140.7pt;margin-top:14.85pt;width:33.75pt;height: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">
                <v:stroke endarrow="block"/>
              </v:shape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3810</wp:posOffset>
                </wp:positionV>
                <wp:extent cx="361950" cy="0"/>
                <wp:effectExtent l="9525" t="59055" r="19050" b="5524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78D525" id="Прямая со стрелкой 9" o:spid="_x0000_s1026" type="#_x0000_t32" style="position:absolute;margin-left:274.2pt;margin-top:.3pt;width:28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">
                <v:stroke endarrow="block"/>
              </v:shape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109220</wp:posOffset>
                </wp:positionV>
                <wp:extent cx="1419225" cy="495300"/>
                <wp:effectExtent l="9525" t="11430" r="9525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школа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8" o:spid="_x0000_s1029" style="position:absolute;left:0;text-align:left;margin-left:302.7pt;margin-top:8.6pt;width:111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школа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109220</wp:posOffset>
                </wp:positionV>
                <wp:extent cx="1419225" cy="495300"/>
                <wp:effectExtent l="9525" t="11430" r="9525" b="762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Родина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7" o:spid="_x0000_s1030" style="position:absolute;left:0;text-align:left;margin-left:28.95pt;margin-top:8.6pt;width:111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Родина</w:t>
                      </w:r>
                    </w:p>
                  </w:txbxContent>
                </v:textbox>
              </v:rect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161925</wp:posOffset>
                </wp:positionV>
                <wp:extent cx="342900" cy="0"/>
                <wp:effectExtent l="9525" t="59055" r="19050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278AD4" id="Прямая со стрелкой 6" o:spid="_x0000_s1026" type="#_x0000_t32" style="position:absolute;margin-left:275.7pt;margin-top:12.75pt;width:2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161925</wp:posOffset>
                </wp:positionV>
                <wp:extent cx="466725" cy="0"/>
                <wp:effectExtent l="19050" t="59055" r="9525" b="5524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011D6C" id="Прямая со стрелкой 5" o:spid="_x0000_s1026" type="#_x0000_t32" style="position:absolute;margin-left:140.7pt;margin-top:12.75pt;width:36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">
                <v:stroke endarrow="block"/>
              </v:shape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82550</wp:posOffset>
                </wp:positionV>
                <wp:extent cx="1419225" cy="495300"/>
                <wp:effectExtent l="9525" t="11430" r="9525" b="762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друзі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4" o:spid="_x0000_s1031" style="position:absolute;left:0;text-align:left;margin-left:28.95pt;margin-top:6.5pt;width:111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друзі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82550</wp:posOffset>
                </wp:positionV>
                <wp:extent cx="1419225" cy="495300"/>
                <wp:effectExtent l="9525" t="11430" r="9525" b="762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Засоби масової</w:t>
                            </w:r>
                          </w:p>
                          <w:p w:rsidR="007A5E43" w:rsidRPr="00D25A08" w:rsidRDefault="007A5E43" w:rsidP="007A5E43">
                            <w:pPr>
                              <w:pStyle w:val="a3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D25A08">
                              <w:rPr>
                                <w:sz w:val="28"/>
                                <w:lang w:val="uk-UA"/>
                              </w:rPr>
                              <w:t>інформації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3" o:spid="_x0000_s1032" style="position:absolute;left:0;text-align:left;margin-left:302.7pt;margin-top:6.5pt;width:111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">
                <v:textbox>
                  <w:txbxContent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Засоби масової</w:t>
                      </w:r>
                    </w:p>
                    <w:p w:rsidR="007A5E43" w:rsidRPr="00D25A08" w:rsidRDefault="007A5E43" w:rsidP="007A5E43">
                      <w:pPr>
                        <w:pStyle w:val="a3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D25A08">
                        <w:rPr>
                          <w:sz w:val="28"/>
                          <w:lang w:val="uk-UA"/>
                        </w:rPr>
                        <w:t>інформації</w:t>
                      </w:r>
                    </w:p>
                  </w:txbxContent>
                </v:textbox>
              </v:rect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87630</wp:posOffset>
                </wp:positionV>
                <wp:extent cx="342900" cy="0"/>
                <wp:effectExtent l="9525" t="59055" r="19050" b="5524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215FC0" id="Прямая со стрелкой 2" o:spid="_x0000_s1026" type="#_x0000_t32" style="position:absolute;margin-left:275.7pt;margin-top:6.9pt;width:2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noProof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87630</wp:posOffset>
                </wp:positionV>
                <wp:extent cx="466725" cy="0"/>
                <wp:effectExtent l="19050" t="59055" r="9525" b="5524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5C54F7" id="Прямая со стрелкой 1" o:spid="_x0000_s1026" type="#_x0000_t32" style="position:absolute;margin-left:140.7pt;margin-top:6.9pt;width:36.7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">
                <v:stroke endarrow="block"/>
              </v:shape>
            </w:pict>
          </mc:Fallback>
        </mc:AlternateContent>
      </w: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7A5E43" w:rsidRDefault="007A5E43" w:rsidP="007A5E43">
      <w:pPr>
        <w:pStyle w:val="a3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Як впливають на здоров’я  елементи  соціального середовища?</w:t>
      </w:r>
    </w:p>
    <w:p w:rsidR="007A5E43" w:rsidRDefault="007A5E43" w:rsidP="007A5E43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</w:pPr>
    </w:p>
    <w:p w:rsidR="007A5E43" w:rsidRPr="00A23DAD" w:rsidRDefault="007A5E43" w:rsidP="007A5E43">
      <w:pPr>
        <w:pStyle w:val="a3"/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 xml:space="preserve">Держава на захисті прав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дітини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.</w:t>
      </w:r>
    </w:p>
    <w:p w:rsidR="007A5E43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Тяжке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1A6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01A6C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спонукало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ООН деталь</w:t>
      </w:r>
      <w:r w:rsidRPr="00701A6C">
        <w:rPr>
          <w:rFonts w:ascii="Times New Roman" w:hAnsi="Times New Roman" w:cs="Times New Roman"/>
          <w:sz w:val="28"/>
          <w:szCs w:val="28"/>
        </w:rPr>
        <w:softHyphen/>
        <w:t xml:space="preserve">но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констатувати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:</w:t>
      </w:r>
    </w:p>
    <w:p w:rsidR="007A5E43" w:rsidRPr="00701A6C" w:rsidRDefault="007A5E43" w:rsidP="007A5E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A6C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1A6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01A6C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жебракують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;</w:t>
      </w:r>
    </w:p>
    <w:p w:rsidR="007A5E43" w:rsidRPr="00701A6C" w:rsidRDefault="007A5E43" w:rsidP="007A5E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A6C">
        <w:rPr>
          <w:rFonts w:ascii="Times New Roman" w:hAnsi="Times New Roman" w:cs="Times New Roman"/>
          <w:sz w:val="28"/>
          <w:szCs w:val="28"/>
        </w:rPr>
        <w:t xml:space="preserve">50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небезпечних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;</w:t>
      </w:r>
    </w:p>
    <w:p w:rsidR="007A5E43" w:rsidRPr="00701A6C" w:rsidRDefault="007A5E43" w:rsidP="007A5E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A6C">
        <w:rPr>
          <w:rFonts w:ascii="Times New Roman" w:hAnsi="Times New Roman" w:cs="Times New Roman"/>
          <w:sz w:val="28"/>
          <w:szCs w:val="28"/>
        </w:rPr>
        <w:t xml:space="preserve">120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відвідують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школу;</w:t>
      </w:r>
    </w:p>
    <w:p w:rsidR="007A5E43" w:rsidRPr="00701A6C" w:rsidRDefault="007A5E43" w:rsidP="007A5E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A6C">
        <w:rPr>
          <w:rFonts w:ascii="Times New Roman" w:hAnsi="Times New Roman" w:cs="Times New Roman"/>
          <w:sz w:val="28"/>
          <w:szCs w:val="28"/>
        </w:rPr>
        <w:t xml:space="preserve">3,5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мільйона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помирають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gramStart"/>
      <w:r w:rsidRPr="00701A6C">
        <w:rPr>
          <w:rFonts w:ascii="Times New Roman" w:hAnsi="Times New Roman" w:cs="Times New Roman"/>
          <w:sz w:val="28"/>
          <w:szCs w:val="28"/>
        </w:rPr>
        <w:t>хвороб</w:t>
      </w:r>
      <w:proofErr w:type="gramEnd"/>
      <w:r w:rsidRPr="0070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виліку</w:t>
      </w:r>
      <w:r w:rsidRPr="00701A6C">
        <w:rPr>
          <w:rFonts w:ascii="Times New Roman" w:hAnsi="Times New Roman" w:cs="Times New Roman"/>
          <w:sz w:val="28"/>
          <w:szCs w:val="28"/>
        </w:rPr>
        <w:softHyphen/>
        <w:t>вати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.</w:t>
      </w:r>
    </w:p>
    <w:p w:rsidR="007A5E43" w:rsidRPr="00701A6C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поліпшити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, 20 листопада 19</w:t>
      </w:r>
      <w:r>
        <w:rPr>
          <w:rFonts w:ascii="Times New Roman" w:hAnsi="Times New Roman" w:cs="Times New Roman"/>
          <w:sz w:val="28"/>
          <w:szCs w:val="28"/>
        </w:rPr>
        <w:t>89 року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 кожного року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proofErr w:type="gramStart"/>
      <w:r w:rsidRPr="00701A6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01A6C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відзначають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як День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прийнята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Конвенція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про права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приєдналася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документа).</w:t>
      </w:r>
    </w:p>
    <w:p w:rsidR="007A5E43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1A6C">
        <w:rPr>
          <w:rFonts w:ascii="Times New Roman" w:hAnsi="Times New Roman" w:cs="Times New Roman"/>
          <w:sz w:val="28"/>
          <w:szCs w:val="28"/>
          <w:lang w:val="uk-UA"/>
        </w:rPr>
        <w:t>Права та інтереси дітей в Україні захищають не тільки батьки, а й дер</w:t>
      </w:r>
      <w:r w:rsidRPr="00701A6C">
        <w:rPr>
          <w:rFonts w:ascii="Times New Roman" w:hAnsi="Times New Roman" w:cs="Times New Roman"/>
          <w:sz w:val="28"/>
          <w:szCs w:val="28"/>
          <w:lang w:val="uk-UA"/>
        </w:rPr>
        <w:softHyphen/>
        <w:t>жава — че</w:t>
      </w:r>
      <w:r>
        <w:rPr>
          <w:rFonts w:ascii="Times New Roman" w:hAnsi="Times New Roman" w:cs="Times New Roman"/>
          <w:sz w:val="28"/>
          <w:szCs w:val="28"/>
          <w:lang w:val="uk-UA"/>
        </w:rPr>
        <w:t>рез органи опіки і піклування, с</w:t>
      </w:r>
      <w:r w:rsidRPr="00701A6C">
        <w:rPr>
          <w:rFonts w:ascii="Times New Roman" w:hAnsi="Times New Roman" w:cs="Times New Roman"/>
          <w:sz w:val="28"/>
          <w:szCs w:val="28"/>
          <w:lang w:val="uk-UA"/>
        </w:rPr>
        <w:t xml:space="preserve">лужбу у справах неповнолітніх, державні соціальні служби, які є при місцевих державних адміністраціях. </w:t>
      </w:r>
      <w:r w:rsidRPr="00701A6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прав та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громадськ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1A6C">
        <w:rPr>
          <w:rFonts w:ascii="Times New Roman" w:hAnsi="Times New Roman" w:cs="Times New Roman"/>
          <w:sz w:val="28"/>
          <w:szCs w:val="28"/>
        </w:rPr>
        <w:t>оп</w:t>
      </w:r>
      <w:proofErr w:type="gramEnd"/>
      <w:r w:rsidRPr="00701A6C">
        <w:rPr>
          <w:rFonts w:ascii="Times New Roman" w:hAnsi="Times New Roman" w:cs="Times New Roman"/>
          <w:sz w:val="28"/>
          <w:szCs w:val="28"/>
        </w:rPr>
        <w:t>ікуються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проблемами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701A6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1A6C">
        <w:rPr>
          <w:rFonts w:ascii="Times New Roman" w:hAnsi="Times New Roman" w:cs="Times New Roman"/>
          <w:sz w:val="28"/>
          <w:szCs w:val="28"/>
        </w:rPr>
        <w:t>.</w:t>
      </w:r>
    </w:p>
    <w:p w:rsidR="007A5E43" w:rsidRPr="00701A6C" w:rsidRDefault="007A5E43" w:rsidP="007A5E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5E43" w:rsidRDefault="007A5E43" w:rsidP="007A5E43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A5E43" w:rsidRPr="00701A6C" w:rsidRDefault="007A5E43" w:rsidP="007A5E43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01A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 з підручником</w:t>
      </w:r>
    </w:p>
    <w:p w:rsidR="007A5E43" w:rsidRPr="007473F0" w:rsidRDefault="007A5E43" w:rsidP="007A5E43">
      <w:pPr>
        <w:pStyle w:val="TEXTOSNOVA"/>
        <w:spacing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Учні опрацьовують матеріал підручника про захист державою прав дитини та клініки, дружні для молоді, а також за допомогою вчителя або учнів, які виконували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опереджуване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завдання, записують </w:t>
      </w:r>
      <w:r>
        <w:rPr>
          <w:rFonts w:ascii="Times New Roman" w:hAnsi="Times New Roman"/>
          <w:sz w:val="28"/>
          <w:szCs w:val="28"/>
          <w:lang w:eastAsia="ru-RU"/>
        </w:rPr>
        <w:t>список</w:t>
      </w:r>
      <w:r w:rsidRPr="007473F0">
        <w:rPr>
          <w:rFonts w:ascii="Times New Roman" w:hAnsi="Times New Roman"/>
          <w:sz w:val="28"/>
          <w:szCs w:val="28"/>
          <w:lang w:eastAsia="ru-RU"/>
        </w:rPr>
        <w:t xml:space="preserve"> телефонів медичних закладів, психологічних та соціальних служб для молоді, кабі</w:t>
      </w:r>
      <w:r>
        <w:rPr>
          <w:rFonts w:ascii="Times New Roman" w:hAnsi="Times New Roman"/>
          <w:sz w:val="28"/>
          <w:szCs w:val="28"/>
          <w:lang w:eastAsia="ru-RU"/>
        </w:rPr>
        <w:t>нетів довіри.</w:t>
      </w:r>
    </w:p>
    <w:p w:rsidR="007A5E43" w:rsidRDefault="007A5E43" w:rsidP="007A5E4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5E43" w:rsidRDefault="007A5E43" w:rsidP="007A5E4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5E43" w:rsidRDefault="007A5E43" w:rsidP="007A5E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A5E43" w:rsidRDefault="007A5E43" w:rsidP="007A5E4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194CA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A5E43" w:rsidRPr="001B7B56" w:rsidRDefault="00194CA9" w:rsidP="007A5E43">
      <w:pPr>
        <w:pStyle w:val="TEXTOSNOVA"/>
        <w:ind w:firstLine="708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 – А, 7 – В  урок 13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86</w:t>
      </w:r>
      <w:r w:rsidR="001B7B56">
        <w:rPr>
          <w:rFonts w:ascii="Times New Roman" w:hAnsi="Times New Roman" w:cs="Times New Roman"/>
          <w:sz w:val="28"/>
          <w:szCs w:val="28"/>
          <w:lang w:val="ru-RU"/>
        </w:rPr>
        <w:t xml:space="preserve">.   7 - Б  </w:t>
      </w:r>
      <w:r w:rsidR="007A5E43">
        <w:rPr>
          <w:rFonts w:ascii="Times New Roman" w:hAnsi="Times New Roman" w:cs="Times New Roman"/>
          <w:sz w:val="28"/>
          <w:szCs w:val="28"/>
        </w:rPr>
        <w:t xml:space="preserve">Опрацювати параграф </w:t>
      </w:r>
      <w:r w:rsidR="001B7B56">
        <w:rPr>
          <w:rFonts w:ascii="Times New Roman" w:hAnsi="Times New Roman" w:cs="Times New Roman"/>
          <w:sz w:val="28"/>
          <w:szCs w:val="28"/>
          <w:lang w:val="ru-RU"/>
        </w:rPr>
        <w:t xml:space="preserve">23 </w:t>
      </w:r>
      <w:proofErr w:type="spellStart"/>
      <w:r w:rsidR="001B7B56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="001B7B56">
        <w:rPr>
          <w:rFonts w:ascii="Times New Roman" w:hAnsi="Times New Roman" w:cs="Times New Roman"/>
          <w:sz w:val="28"/>
          <w:szCs w:val="28"/>
          <w:lang w:val="ru-RU"/>
        </w:rPr>
        <w:t>. 87.</w:t>
      </w:r>
    </w:p>
    <w:p w:rsidR="007A5E43" w:rsidRPr="009E3946" w:rsidRDefault="007A5E43" w:rsidP="007A5E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A5E43" w:rsidRPr="009E3946" w:rsidRDefault="007A5E43" w:rsidP="007A5E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:rsidR="00CB0BEA" w:rsidRPr="007A5E43" w:rsidRDefault="00CB0BEA">
      <w:pPr>
        <w:rPr>
          <w:lang w:val="uk-UA"/>
        </w:rPr>
      </w:pPr>
    </w:p>
    <w:sectPr w:rsidR="00CB0BEA" w:rsidRPr="007A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A1E"/>
    <w:multiLevelType w:val="hybridMultilevel"/>
    <w:tmpl w:val="B7166334"/>
    <w:lvl w:ilvl="0" w:tplc="D8443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566E3"/>
    <w:multiLevelType w:val="hybridMultilevel"/>
    <w:tmpl w:val="5F0CB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2CFF"/>
    <w:multiLevelType w:val="hybridMultilevel"/>
    <w:tmpl w:val="AA2620D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43"/>
    <w:rsid w:val="00194CA9"/>
    <w:rsid w:val="001B7B56"/>
    <w:rsid w:val="00742387"/>
    <w:rsid w:val="007A5E43"/>
    <w:rsid w:val="0096323D"/>
    <w:rsid w:val="009C04E2"/>
    <w:rsid w:val="00BC3F0B"/>
    <w:rsid w:val="00C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43"/>
    <w:pPr>
      <w:overflowPunct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E43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7A5E43"/>
  </w:style>
  <w:style w:type="paragraph" w:styleId="a4">
    <w:name w:val="Normal (Web)"/>
    <w:basedOn w:val="a"/>
    <w:uiPriority w:val="99"/>
    <w:unhideWhenUsed/>
    <w:rsid w:val="007A5E43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TEXTOSNOVA">
    <w:name w:val="TEXT OSNOVA"/>
    <w:basedOn w:val="a"/>
    <w:link w:val="TEXTOSNOVA0"/>
    <w:rsid w:val="007A5E43"/>
    <w:pPr>
      <w:overflowPunct/>
      <w:spacing w:line="288" w:lineRule="auto"/>
      <w:ind w:firstLine="0"/>
      <w:jc w:val="left"/>
      <w:textAlignment w:val="center"/>
    </w:pPr>
    <w:rPr>
      <w:rFonts w:ascii="Minion Pro" w:eastAsia="Calibri" w:hAnsi="Minion Pro" w:cs="Minion Pro"/>
      <w:color w:val="000000"/>
      <w:sz w:val="24"/>
      <w:szCs w:val="24"/>
      <w:lang w:val="uk-UA" w:eastAsia="en-US"/>
    </w:rPr>
  </w:style>
  <w:style w:type="character" w:customStyle="1" w:styleId="TEXTOSNOVA0">
    <w:name w:val="TEXT OSNOVA Знак"/>
    <w:link w:val="TEXTOSNOVA"/>
    <w:rsid w:val="007A5E43"/>
    <w:rPr>
      <w:rFonts w:ascii="Minion Pro" w:eastAsia="Calibri" w:hAnsi="Minion Pro" w:cs="Minion Pro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43"/>
    <w:pPr>
      <w:overflowPunct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E43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7A5E43"/>
  </w:style>
  <w:style w:type="paragraph" w:styleId="a4">
    <w:name w:val="Normal (Web)"/>
    <w:basedOn w:val="a"/>
    <w:uiPriority w:val="99"/>
    <w:unhideWhenUsed/>
    <w:rsid w:val="007A5E43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TEXTOSNOVA">
    <w:name w:val="TEXT OSNOVA"/>
    <w:basedOn w:val="a"/>
    <w:link w:val="TEXTOSNOVA0"/>
    <w:rsid w:val="007A5E43"/>
    <w:pPr>
      <w:overflowPunct/>
      <w:spacing w:line="288" w:lineRule="auto"/>
      <w:ind w:firstLine="0"/>
      <w:jc w:val="left"/>
      <w:textAlignment w:val="center"/>
    </w:pPr>
    <w:rPr>
      <w:rFonts w:ascii="Minion Pro" w:eastAsia="Calibri" w:hAnsi="Minion Pro" w:cs="Minion Pro"/>
      <w:color w:val="000000"/>
      <w:sz w:val="24"/>
      <w:szCs w:val="24"/>
      <w:lang w:val="uk-UA" w:eastAsia="en-US"/>
    </w:rPr>
  </w:style>
  <w:style w:type="character" w:customStyle="1" w:styleId="TEXTOSNOVA0">
    <w:name w:val="TEXT OSNOVA Знак"/>
    <w:link w:val="TEXTOSNOVA"/>
    <w:rsid w:val="007A5E43"/>
    <w:rPr>
      <w:rFonts w:ascii="Minion Pro" w:eastAsia="Calibri" w:hAnsi="Minion Pro" w:cs="Minion Pro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Миха</cp:lastModifiedBy>
  <cp:revision>11</cp:revision>
  <dcterms:created xsi:type="dcterms:W3CDTF">2018-03-01T18:58:00Z</dcterms:created>
  <dcterms:modified xsi:type="dcterms:W3CDTF">2022-04-05T16:54:00Z</dcterms:modified>
</cp:coreProperties>
</file>