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C3" w:rsidRPr="00476BE5" w:rsidRDefault="00083AE4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>26.01.2022</w:t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  <w:t>7 клас</w:t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  <w:t xml:space="preserve">Вчитель: </w:t>
      </w:r>
      <w:proofErr w:type="spellStart"/>
      <w:r w:rsidRPr="00476BE5">
        <w:rPr>
          <w:rFonts w:ascii="Times New Roman" w:hAnsi="Times New Roman" w:cs="Times New Roman"/>
          <w:sz w:val="24"/>
          <w:lang w:val="uk-UA"/>
        </w:rPr>
        <w:t>Вахненко</w:t>
      </w:r>
      <w:proofErr w:type="spellEnd"/>
      <w:r w:rsidRPr="00476BE5">
        <w:rPr>
          <w:rFonts w:ascii="Times New Roman" w:hAnsi="Times New Roman" w:cs="Times New Roman"/>
          <w:sz w:val="24"/>
          <w:lang w:val="uk-UA"/>
        </w:rPr>
        <w:t xml:space="preserve"> В.М.</w:t>
      </w:r>
    </w:p>
    <w:p w:rsidR="00083AE4" w:rsidRPr="00476BE5" w:rsidRDefault="00083AE4" w:rsidP="00476BE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76BE5">
        <w:rPr>
          <w:rFonts w:ascii="Times New Roman" w:hAnsi="Times New Roman" w:cs="Times New Roman"/>
          <w:b/>
          <w:sz w:val="28"/>
          <w:lang w:val="uk-UA"/>
        </w:rPr>
        <w:t>Тема. Уміння вчитися. Умови успішного навчання.</w:t>
      </w:r>
    </w:p>
    <w:p w:rsidR="00083AE4" w:rsidRPr="00476BE5" w:rsidRDefault="00083AE4" w:rsidP="00476BE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76BE5">
        <w:rPr>
          <w:rFonts w:ascii="Times New Roman" w:hAnsi="Times New Roman" w:cs="Times New Roman"/>
          <w:b/>
          <w:sz w:val="28"/>
          <w:lang w:val="uk-UA"/>
        </w:rPr>
        <w:t>Робота над темою</w:t>
      </w:r>
      <w:bookmarkStart w:id="0" w:name="_GoBack"/>
      <w:bookmarkEnd w:id="0"/>
    </w:p>
    <w:p w:rsidR="00083AE4" w:rsidRPr="00476BE5" w:rsidRDefault="00083AE4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ab/>
        <w:t>Сьогодні на уроці ми з’ясуємо, для чого треба вчитися, які існують умови успішного навчання, як подужати складний предмет, розпізнати і виявити свої творчі здібності та розвивати сприйняття, увагу, пам’ять.</w:t>
      </w:r>
    </w:p>
    <w:p w:rsidR="00083AE4" w:rsidRPr="00476BE5" w:rsidRDefault="00083AE4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ab/>
        <w:t>Кожна людина має певні фізичні й психічні здібності. Існують здібності, які вчені називають інтелектуальними. Якщо розвиватимеш інтелектуальні здібності, краще вчитимешся. Успішним учнем можна стати, розвиваючи навички успішного навчання. Серед найважливіших навичок – уміння вчитися. Це, насамперед, зацікавленість у здобутті нових знань, уміння засвоювати інформацію, слухати вчителя на уроці, розвиток пам’яті, уваги, мислення.</w:t>
      </w:r>
    </w:p>
    <w:p w:rsidR="00083AE4" w:rsidRPr="00476BE5" w:rsidRDefault="00083AE4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ab/>
        <w:t>Учню доводиться багато слухати на уроках. Незалежно від твого особистого типу сприйняття інформації, розвивай навички активного слухання. Процес слухання складається з трьох етапів:</w:t>
      </w:r>
    </w:p>
    <w:p w:rsidR="00476BE5" w:rsidRPr="00476BE5" w:rsidRDefault="00476BE5" w:rsidP="00476BE5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>ЗОСЕРЕДИТИСЯ – ЗРОЗУМІТИ – ЗАПАМ’ЯТАТИ</w:t>
      </w:r>
    </w:p>
    <w:p w:rsidR="00476BE5" w:rsidRPr="00476BE5" w:rsidRDefault="00476BE5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ab/>
        <w:t>Треба навчитися читати ефективно.</w:t>
      </w:r>
    </w:p>
    <w:p w:rsidR="00476BE5" w:rsidRPr="00476BE5" w:rsidRDefault="00476BE5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ab/>
        <w:t>Успішне навчання допомагає здобути знання, без яких у сучасному світі неможливо досягти успіху. Щоб учитися було легше, слід розвивати інтелектуальні здібності, пам’ять, увагу, творче мислення. Щоб добре опанувати новий матеріал, потрібно розвивати навички активного слухання та ефективного читання.</w:t>
      </w:r>
    </w:p>
    <w:p w:rsidR="00476BE5" w:rsidRPr="00476BE5" w:rsidRDefault="00476BE5" w:rsidP="00476BE5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476BE5" w:rsidRPr="00476BE5" w:rsidRDefault="00476BE5" w:rsidP="00476BE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76BE5">
        <w:rPr>
          <w:rFonts w:ascii="Times New Roman" w:hAnsi="Times New Roman" w:cs="Times New Roman"/>
          <w:b/>
          <w:sz w:val="28"/>
          <w:lang w:val="uk-UA"/>
        </w:rPr>
        <w:t>Домашнє завдання</w:t>
      </w:r>
    </w:p>
    <w:p w:rsidR="00476BE5" w:rsidRPr="00476BE5" w:rsidRDefault="00476BE5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>Опрацювати матеріал підручника: 7-А, 7-В класи – урок 21, с.156-160</w:t>
      </w:r>
    </w:p>
    <w:p w:rsidR="00476BE5" w:rsidRPr="00476BE5" w:rsidRDefault="00476BE5" w:rsidP="00476BE5">
      <w:pPr>
        <w:jc w:val="both"/>
        <w:rPr>
          <w:rFonts w:ascii="Times New Roman" w:hAnsi="Times New Roman" w:cs="Times New Roman"/>
          <w:sz w:val="24"/>
          <w:lang w:val="uk-UA"/>
        </w:rPr>
      </w:pP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</w:r>
      <w:r w:rsidRPr="00476BE5">
        <w:rPr>
          <w:rFonts w:ascii="Times New Roman" w:hAnsi="Times New Roman" w:cs="Times New Roman"/>
          <w:sz w:val="24"/>
          <w:lang w:val="uk-UA"/>
        </w:rPr>
        <w:tab/>
        <w:t>7-Б клас – п.15, с.60-63</w:t>
      </w:r>
    </w:p>
    <w:p w:rsidR="00083AE4" w:rsidRPr="00476BE5" w:rsidRDefault="00083AE4" w:rsidP="00476BE5">
      <w:pPr>
        <w:jc w:val="both"/>
        <w:rPr>
          <w:rFonts w:ascii="Times New Roman" w:hAnsi="Times New Roman" w:cs="Times New Roman"/>
          <w:sz w:val="24"/>
          <w:lang w:val="uk-UA"/>
        </w:rPr>
      </w:pPr>
    </w:p>
    <w:sectPr w:rsidR="00083AE4" w:rsidRPr="00476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25"/>
    <w:rsid w:val="00083AE4"/>
    <w:rsid w:val="00476BE5"/>
    <w:rsid w:val="009E7F25"/>
    <w:rsid w:val="00C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E4DD5-72F1-49BE-B21B-D8B8DA21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2022-01-25T17:34:00Z</dcterms:created>
  <dcterms:modified xsi:type="dcterms:W3CDTF">2022-01-25T17:52:00Z</dcterms:modified>
</cp:coreProperties>
</file>