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FC" w:rsidRDefault="00E95CFC">
      <w:pPr>
        <w:rPr>
          <w:b/>
          <w:sz w:val="28"/>
          <w:szCs w:val="28"/>
        </w:rPr>
      </w:pPr>
    </w:p>
    <w:p w:rsidR="00E95CFC" w:rsidRDefault="00E95CFC">
      <w:pPr>
        <w:rPr>
          <w:b/>
          <w:sz w:val="28"/>
          <w:szCs w:val="28"/>
        </w:rPr>
      </w:pPr>
    </w:p>
    <w:p w:rsidR="00E95CFC" w:rsidRPr="00E95CFC" w:rsidRDefault="00E95C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27.04.2022    </w:t>
      </w:r>
      <w:proofErr w:type="spellStart"/>
      <w:r>
        <w:rPr>
          <w:b/>
          <w:sz w:val="28"/>
          <w:szCs w:val="28"/>
        </w:rPr>
        <w:t>Основи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здоров</w:t>
      </w:r>
      <w:r w:rsidRPr="00E95CFC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>я</w:t>
      </w:r>
      <w:proofErr w:type="spellEnd"/>
      <w:r>
        <w:rPr>
          <w:b/>
          <w:sz w:val="28"/>
          <w:szCs w:val="28"/>
        </w:rPr>
        <w:t xml:space="preserve">                                        </w:t>
      </w:r>
      <w:proofErr w:type="spellStart"/>
      <w:r>
        <w:rPr>
          <w:b/>
          <w:sz w:val="28"/>
          <w:szCs w:val="28"/>
        </w:rPr>
        <w:t>вчитель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Вахненко</w:t>
      </w:r>
      <w:proofErr w:type="spellEnd"/>
      <w:r>
        <w:rPr>
          <w:b/>
          <w:sz w:val="28"/>
          <w:szCs w:val="28"/>
        </w:rPr>
        <w:t xml:space="preserve"> В.М.</w:t>
      </w:r>
    </w:p>
    <w:p w:rsidR="00E95CFC" w:rsidRDefault="00E95CFC">
      <w:pPr>
        <w:rPr>
          <w:sz w:val="28"/>
          <w:szCs w:val="28"/>
        </w:rPr>
      </w:pPr>
    </w:p>
    <w:p w:rsidR="00E95CFC" w:rsidRPr="00E95CFC" w:rsidRDefault="00E95CFC">
      <w:pPr>
        <w:rPr>
          <w:sz w:val="28"/>
          <w:szCs w:val="28"/>
        </w:rPr>
      </w:pPr>
      <w:r>
        <w:rPr>
          <w:sz w:val="28"/>
          <w:szCs w:val="28"/>
        </w:rPr>
        <w:t>2 урок  7 - А</w:t>
      </w:r>
    </w:p>
    <w:p w:rsidR="00E95CFC" w:rsidRPr="00E95CFC" w:rsidRDefault="00E95CFC">
      <w:pPr>
        <w:rPr>
          <w:sz w:val="28"/>
          <w:szCs w:val="28"/>
        </w:rPr>
      </w:pPr>
      <w:r>
        <w:rPr>
          <w:sz w:val="28"/>
          <w:szCs w:val="28"/>
        </w:rPr>
        <w:t xml:space="preserve">3 урок  7 - </w:t>
      </w:r>
      <w:proofErr w:type="gramStart"/>
      <w:r>
        <w:rPr>
          <w:sz w:val="28"/>
          <w:szCs w:val="28"/>
        </w:rPr>
        <w:t>В</w:t>
      </w:r>
      <w:proofErr w:type="gramEnd"/>
    </w:p>
    <w:p w:rsidR="00E95CFC" w:rsidRPr="00E95CFC" w:rsidRDefault="00E95CFC">
      <w:pPr>
        <w:rPr>
          <w:sz w:val="28"/>
          <w:szCs w:val="28"/>
        </w:rPr>
      </w:pPr>
      <w:r>
        <w:rPr>
          <w:sz w:val="28"/>
          <w:szCs w:val="28"/>
        </w:rPr>
        <w:t xml:space="preserve">6 урок </w:t>
      </w:r>
      <w:r w:rsidR="00B04770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7 - Б</w:t>
      </w:r>
    </w:p>
    <w:p w:rsidR="00E95CFC" w:rsidRDefault="00E95C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788"/>
        <w:gridCol w:w="5200"/>
        <w:gridCol w:w="2743"/>
      </w:tblGrid>
      <w:tr w:rsidR="00E95CFC" w:rsidRPr="00E749B2" w:rsidTr="00E95CFC">
        <w:trPr>
          <w:gridAfter w:val="1"/>
          <w:wAfter w:w="2743" w:type="dxa"/>
        </w:trPr>
        <w:tc>
          <w:tcPr>
            <w:tcW w:w="1124" w:type="dxa"/>
          </w:tcPr>
          <w:p w:rsidR="00E95CFC" w:rsidRPr="001A7F75" w:rsidRDefault="00E95CFC" w:rsidP="003A7AC9">
            <w:pPr>
              <w:rPr>
                <w:b/>
                <w:sz w:val="28"/>
                <w:szCs w:val="28"/>
                <w:lang w:val="uk-UA"/>
              </w:rPr>
            </w:pPr>
            <w:r w:rsidRPr="001A7F75">
              <w:rPr>
                <w:b/>
                <w:sz w:val="28"/>
                <w:szCs w:val="28"/>
                <w:lang w:val="uk-UA"/>
              </w:rPr>
              <w:t>Тема.</w:t>
            </w:r>
          </w:p>
        </w:tc>
        <w:tc>
          <w:tcPr>
            <w:tcW w:w="5988" w:type="dxa"/>
            <w:gridSpan w:val="2"/>
          </w:tcPr>
          <w:p w:rsidR="00E95CFC" w:rsidRPr="00E749B2" w:rsidRDefault="00E95CFC" w:rsidP="0016271C">
            <w:pPr>
              <w:rPr>
                <w:rFonts w:eastAsia="Calibri"/>
                <w:b/>
                <w:color w:val="000000"/>
                <w:sz w:val="28"/>
                <w:szCs w:val="28"/>
                <w:lang w:val="uk-UA"/>
              </w:rPr>
            </w:pPr>
            <w:r w:rsidRPr="00E749B2">
              <w:rPr>
                <w:rFonts w:eastAsia="Calibri"/>
                <w:b/>
                <w:color w:val="000000"/>
                <w:sz w:val="28"/>
                <w:szCs w:val="28"/>
                <w:lang w:val="uk-UA"/>
              </w:rPr>
              <w:t>Стосунки з однолітками.</w:t>
            </w:r>
          </w:p>
          <w:p w:rsidR="00E95CFC" w:rsidRPr="00E749B2" w:rsidRDefault="00E95CFC" w:rsidP="0016271C">
            <w:pPr>
              <w:rPr>
                <w:rFonts w:eastAsia="Calibri"/>
                <w:color w:val="000000"/>
                <w:sz w:val="28"/>
                <w:szCs w:val="28"/>
                <w:lang w:val="uk-UA"/>
              </w:rPr>
            </w:pPr>
            <w:r w:rsidRPr="00E749B2">
              <w:rPr>
                <w:rFonts w:eastAsia="Calibri"/>
                <w:color w:val="000000"/>
                <w:sz w:val="28"/>
                <w:szCs w:val="28"/>
                <w:lang w:val="uk-UA"/>
              </w:rPr>
              <w:t xml:space="preserve">Підліткові компанії. </w:t>
            </w:r>
          </w:p>
          <w:p w:rsidR="00E95CFC" w:rsidRPr="00E749B2" w:rsidRDefault="00E95CFC" w:rsidP="0016271C">
            <w:pPr>
              <w:rPr>
                <w:rFonts w:eastAsia="Calibri"/>
                <w:b/>
                <w:color w:val="000000"/>
                <w:sz w:val="28"/>
                <w:szCs w:val="28"/>
                <w:lang w:val="uk-UA"/>
              </w:rPr>
            </w:pPr>
            <w:r w:rsidRPr="00E749B2">
              <w:rPr>
                <w:rFonts w:eastAsia="Calibri"/>
                <w:color w:val="000000"/>
                <w:sz w:val="28"/>
                <w:szCs w:val="28"/>
                <w:lang w:val="uk-UA"/>
              </w:rPr>
              <w:t>Ознаки дружніх, недружніх і небезпечних компаній.</w:t>
            </w:r>
          </w:p>
        </w:tc>
      </w:tr>
      <w:tr w:rsidR="00926B2C" w:rsidRPr="001A7F75" w:rsidTr="00E95CFC">
        <w:tc>
          <w:tcPr>
            <w:tcW w:w="1912" w:type="dxa"/>
            <w:gridSpan w:val="2"/>
          </w:tcPr>
          <w:p w:rsidR="00926B2C" w:rsidRPr="001A7F75" w:rsidRDefault="00926B2C">
            <w:pPr>
              <w:rPr>
                <w:b/>
                <w:sz w:val="28"/>
                <w:szCs w:val="28"/>
                <w:lang w:val="uk-UA"/>
              </w:rPr>
            </w:pPr>
            <w:r w:rsidRPr="001A7F75">
              <w:rPr>
                <w:b/>
                <w:sz w:val="28"/>
                <w:szCs w:val="28"/>
                <w:lang w:val="uk-UA"/>
              </w:rPr>
              <w:t>Мета.</w:t>
            </w:r>
          </w:p>
        </w:tc>
        <w:tc>
          <w:tcPr>
            <w:tcW w:w="7943" w:type="dxa"/>
            <w:gridSpan w:val="2"/>
            <w:vAlign w:val="center"/>
          </w:tcPr>
          <w:p w:rsidR="00926B2C" w:rsidRPr="001A7F75" w:rsidRDefault="00926B2C" w:rsidP="00926B2C">
            <w:pPr>
              <w:rPr>
                <w:sz w:val="28"/>
                <w:szCs w:val="28"/>
                <w:lang w:val="uk-UA"/>
              </w:rPr>
            </w:pPr>
          </w:p>
        </w:tc>
      </w:tr>
      <w:tr w:rsidR="00E02FF1" w:rsidRPr="001A7F75" w:rsidTr="00E95CFC">
        <w:tc>
          <w:tcPr>
            <w:tcW w:w="1912" w:type="dxa"/>
            <w:gridSpan w:val="2"/>
          </w:tcPr>
          <w:p w:rsidR="00E02FF1" w:rsidRPr="001A7F75" w:rsidRDefault="00E02FF1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7943" w:type="dxa"/>
            <w:gridSpan w:val="2"/>
            <w:vAlign w:val="center"/>
          </w:tcPr>
          <w:p w:rsidR="00E02FF1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Ознайомити учнів із ознаками дружніх, недружніх і небезпечних компаній, відпрацювати навички протидії агресії та насиллю</w:t>
            </w:r>
          </w:p>
        </w:tc>
      </w:tr>
      <w:tr w:rsidR="00572D5D" w:rsidRPr="001A7F75" w:rsidTr="00CF1E45">
        <w:tc>
          <w:tcPr>
            <w:tcW w:w="9855" w:type="dxa"/>
            <w:gridSpan w:val="4"/>
          </w:tcPr>
          <w:p w:rsidR="004C26D8" w:rsidRPr="001A7F75" w:rsidRDefault="00C33C09" w:rsidP="004C26D8">
            <w:pPr>
              <w:rPr>
                <w:i/>
                <w:sz w:val="28"/>
                <w:szCs w:val="28"/>
                <w:lang w:val="uk-UA"/>
              </w:rPr>
            </w:pPr>
            <w:r w:rsidRPr="001A7F75">
              <w:rPr>
                <w:b/>
                <w:sz w:val="28"/>
                <w:szCs w:val="28"/>
                <w:lang w:val="uk-UA"/>
              </w:rPr>
              <w:t>Епіграф уроку</w:t>
            </w:r>
            <w:r w:rsidRPr="001A7F75">
              <w:rPr>
                <w:sz w:val="28"/>
                <w:szCs w:val="28"/>
                <w:lang w:val="uk-UA"/>
              </w:rPr>
              <w:t xml:space="preserve">:  </w:t>
            </w:r>
            <w:r w:rsidR="004C26D8" w:rsidRPr="001A7F75">
              <w:rPr>
                <w:rFonts w:ascii="Verdana" w:hAnsi="Verdana"/>
                <w:color w:val="000000"/>
                <w:sz w:val="28"/>
                <w:szCs w:val="28"/>
              </w:rPr>
              <w:t>«</w:t>
            </w:r>
            <w:r w:rsidR="004C26D8" w:rsidRPr="001A7F75">
              <w:rPr>
                <w:i/>
                <w:sz w:val="28"/>
                <w:szCs w:val="28"/>
              </w:rPr>
              <w:t xml:space="preserve">Скажи </w:t>
            </w:r>
            <w:proofErr w:type="spellStart"/>
            <w:r w:rsidR="004C26D8" w:rsidRPr="001A7F75">
              <w:rPr>
                <w:i/>
                <w:sz w:val="28"/>
                <w:szCs w:val="28"/>
              </w:rPr>
              <w:t>мені</w:t>
            </w:r>
            <w:proofErr w:type="spellEnd"/>
            <w:r w:rsidR="004C26D8" w:rsidRPr="001A7F75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4C26D8" w:rsidRPr="001A7F75">
              <w:rPr>
                <w:i/>
                <w:sz w:val="28"/>
                <w:szCs w:val="28"/>
              </w:rPr>
              <w:t>хто</w:t>
            </w:r>
            <w:proofErr w:type="spellEnd"/>
            <w:r w:rsidR="004C26D8" w:rsidRPr="001A7F7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C26D8" w:rsidRPr="001A7F75">
              <w:rPr>
                <w:i/>
                <w:sz w:val="28"/>
                <w:szCs w:val="28"/>
              </w:rPr>
              <w:t>твій</w:t>
            </w:r>
            <w:proofErr w:type="spellEnd"/>
            <w:r w:rsidR="004C26D8" w:rsidRPr="001A7F75">
              <w:rPr>
                <w:i/>
                <w:sz w:val="28"/>
                <w:szCs w:val="28"/>
              </w:rPr>
              <w:t xml:space="preserve"> друг, і я скажу, </w:t>
            </w:r>
            <w:proofErr w:type="spellStart"/>
            <w:r w:rsidR="004C26D8" w:rsidRPr="001A7F75">
              <w:rPr>
                <w:i/>
                <w:sz w:val="28"/>
                <w:szCs w:val="28"/>
              </w:rPr>
              <w:t>хто</w:t>
            </w:r>
            <w:proofErr w:type="spellEnd"/>
            <w:r w:rsidR="004C26D8" w:rsidRPr="001A7F7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C26D8" w:rsidRPr="001A7F75">
              <w:rPr>
                <w:i/>
                <w:sz w:val="28"/>
                <w:szCs w:val="28"/>
              </w:rPr>
              <w:t>ти</w:t>
            </w:r>
            <w:proofErr w:type="spellEnd"/>
            <w:r w:rsidR="004C26D8" w:rsidRPr="001A7F75">
              <w:rPr>
                <w:i/>
                <w:sz w:val="28"/>
                <w:szCs w:val="28"/>
              </w:rPr>
              <w:t>».</w:t>
            </w:r>
          </w:p>
          <w:p w:rsidR="004C26D8" w:rsidRPr="001A7F75" w:rsidRDefault="004C26D8" w:rsidP="004C26D8">
            <w:pPr>
              <w:rPr>
                <w:b/>
                <w:sz w:val="28"/>
                <w:szCs w:val="28"/>
                <w:lang w:val="uk-UA"/>
              </w:rPr>
            </w:pPr>
          </w:p>
          <w:p w:rsidR="00572D5D" w:rsidRPr="001A7F75" w:rsidRDefault="00CD6F50" w:rsidP="00572D5D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Робота над темою</w:t>
            </w:r>
          </w:p>
        </w:tc>
      </w:tr>
    </w:tbl>
    <w:p w:rsidR="00572D5D" w:rsidRPr="001A7F75" w:rsidRDefault="00572D5D">
      <w:pPr>
        <w:rPr>
          <w:sz w:val="28"/>
          <w:szCs w:val="28"/>
          <w:lang w:val="uk-UA"/>
        </w:rPr>
      </w:pPr>
    </w:p>
    <w:p w:rsidR="00166E2F" w:rsidRPr="001A7F75" w:rsidRDefault="001B4D73" w:rsidP="00674B95">
      <w:pPr>
        <w:rPr>
          <w:b/>
          <w:sz w:val="28"/>
          <w:szCs w:val="28"/>
          <w:lang w:val="uk-UA"/>
        </w:rPr>
      </w:pPr>
      <w:r w:rsidRPr="001A7F75">
        <w:rPr>
          <w:b/>
          <w:sz w:val="28"/>
          <w:szCs w:val="28"/>
          <w:lang w:val="uk-UA"/>
        </w:rPr>
        <w:t xml:space="preserve"> </w:t>
      </w:r>
      <w:r w:rsidR="00166E2F" w:rsidRPr="001A7F75">
        <w:rPr>
          <w:b/>
          <w:sz w:val="28"/>
          <w:szCs w:val="28"/>
          <w:lang w:val="uk-UA"/>
        </w:rPr>
        <w:t>Перевірка домашнього завдання</w:t>
      </w:r>
    </w:p>
    <w:p w:rsidR="000B31C2" w:rsidRPr="001A7F75" w:rsidRDefault="00F30209" w:rsidP="000B31C2">
      <w:pPr>
        <w:rPr>
          <w:sz w:val="28"/>
          <w:szCs w:val="28"/>
          <w:u w:val="single"/>
          <w:lang w:val="uk-UA"/>
        </w:rPr>
      </w:pPr>
      <w:r w:rsidRPr="001A7F75">
        <w:rPr>
          <w:sz w:val="28"/>
          <w:szCs w:val="28"/>
          <w:u w:val="single"/>
          <w:lang w:val="uk-UA"/>
        </w:rPr>
        <w:t>Відповіді на запитання</w:t>
      </w:r>
    </w:p>
    <w:p w:rsidR="0016271C" w:rsidRPr="001A7F75" w:rsidRDefault="0016271C" w:rsidP="0016271C">
      <w:pPr>
        <w:pStyle w:val="a8"/>
        <w:numPr>
          <w:ilvl w:val="0"/>
          <w:numId w:val="39"/>
        </w:numPr>
        <w:rPr>
          <w:sz w:val="28"/>
          <w:szCs w:val="28"/>
        </w:rPr>
      </w:pPr>
      <w:proofErr w:type="spellStart"/>
      <w:r w:rsidRPr="001A7F75">
        <w:rPr>
          <w:sz w:val="28"/>
          <w:szCs w:val="28"/>
        </w:rPr>
        <w:t>Що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таке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ескалація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конфлікту</w:t>
      </w:r>
      <w:proofErr w:type="spellEnd"/>
      <w:r w:rsidRPr="001A7F75">
        <w:rPr>
          <w:sz w:val="28"/>
          <w:szCs w:val="28"/>
        </w:rPr>
        <w:t>?</w:t>
      </w:r>
    </w:p>
    <w:p w:rsidR="0016271C" w:rsidRPr="001A7F75" w:rsidRDefault="0016271C" w:rsidP="0016271C">
      <w:pPr>
        <w:pStyle w:val="a8"/>
        <w:numPr>
          <w:ilvl w:val="0"/>
          <w:numId w:val="39"/>
        </w:numPr>
        <w:rPr>
          <w:sz w:val="28"/>
          <w:szCs w:val="28"/>
        </w:rPr>
      </w:pPr>
      <w:r w:rsidRPr="001A7F75">
        <w:rPr>
          <w:sz w:val="28"/>
          <w:szCs w:val="28"/>
        </w:rPr>
        <w:t xml:space="preserve">Як </w:t>
      </w:r>
      <w:proofErr w:type="spellStart"/>
      <w:r w:rsidRPr="001A7F75">
        <w:rPr>
          <w:sz w:val="28"/>
          <w:szCs w:val="28"/>
        </w:rPr>
        <w:t>запобігти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ескалації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конфлікту</w:t>
      </w:r>
      <w:proofErr w:type="spellEnd"/>
      <w:r w:rsidRPr="001A7F75">
        <w:rPr>
          <w:sz w:val="28"/>
          <w:szCs w:val="28"/>
        </w:rPr>
        <w:t>?</w:t>
      </w:r>
    </w:p>
    <w:p w:rsidR="0016271C" w:rsidRPr="001A7F75" w:rsidRDefault="0016271C" w:rsidP="0016271C">
      <w:pPr>
        <w:pStyle w:val="a8"/>
        <w:numPr>
          <w:ilvl w:val="0"/>
          <w:numId w:val="39"/>
        </w:numPr>
        <w:rPr>
          <w:sz w:val="28"/>
          <w:szCs w:val="28"/>
        </w:rPr>
      </w:pPr>
      <w:r w:rsidRPr="001A7F75">
        <w:rPr>
          <w:sz w:val="28"/>
          <w:szCs w:val="28"/>
        </w:rPr>
        <w:t xml:space="preserve">Як </w:t>
      </w:r>
      <w:proofErr w:type="spellStart"/>
      <w:r w:rsidRPr="001A7F75">
        <w:rPr>
          <w:sz w:val="28"/>
          <w:szCs w:val="28"/>
        </w:rPr>
        <w:t>навчитися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контролювати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емоції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proofErr w:type="gramStart"/>
      <w:r w:rsidRPr="001A7F75">
        <w:rPr>
          <w:sz w:val="28"/>
          <w:szCs w:val="28"/>
        </w:rPr>
        <w:t>п</w:t>
      </w:r>
      <w:proofErr w:type="gramEnd"/>
      <w:r w:rsidRPr="001A7F75">
        <w:rPr>
          <w:sz w:val="28"/>
          <w:szCs w:val="28"/>
        </w:rPr>
        <w:t>ід</w:t>
      </w:r>
      <w:proofErr w:type="spellEnd"/>
      <w:r w:rsidRPr="001A7F75">
        <w:rPr>
          <w:sz w:val="28"/>
          <w:szCs w:val="28"/>
        </w:rPr>
        <w:t xml:space="preserve"> час </w:t>
      </w:r>
      <w:proofErr w:type="spellStart"/>
      <w:r w:rsidRPr="001A7F75">
        <w:rPr>
          <w:sz w:val="28"/>
          <w:szCs w:val="28"/>
        </w:rPr>
        <w:t>конфлікту</w:t>
      </w:r>
      <w:proofErr w:type="spellEnd"/>
      <w:r w:rsidRPr="001A7F75">
        <w:rPr>
          <w:sz w:val="28"/>
          <w:szCs w:val="28"/>
        </w:rPr>
        <w:t>?</w:t>
      </w:r>
    </w:p>
    <w:p w:rsidR="0016271C" w:rsidRPr="001A7F75" w:rsidRDefault="0016271C" w:rsidP="0016271C">
      <w:pPr>
        <w:pStyle w:val="a8"/>
        <w:numPr>
          <w:ilvl w:val="0"/>
          <w:numId w:val="39"/>
        </w:numPr>
        <w:rPr>
          <w:sz w:val="28"/>
          <w:szCs w:val="28"/>
        </w:rPr>
      </w:pPr>
      <w:proofErr w:type="spellStart"/>
      <w:r w:rsidRPr="001A7F75">
        <w:rPr>
          <w:sz w:val="28"/>
          <w:szCs w:val="28"/>
        </w:rPr>
        <w:t>Чому</w:t>
      </w:r>
      <w:proofErr w:type="spellEnd"/>
      <w:r w:rsidRPr="001A7F75">
        <w:rPr>
          <w:sz w:val="28"/>
          <w:szCs w:val="28"/>
        </w:rPr>
        <w:t xml:space="preserve"> не </w:t>
      </w:r>
      <w:proofErr w:type="spellStart"/>
      <w:r w:rsidRPr="001A7F75">
        <w:rPr>
          <w:sz w:val="28"/>
          <w:szCs w:val="28"/>
        </w:rPr>
        <w:t>слід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допускати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ескалації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конфлікту</w:t>
      </w:r>
      <w:proofErr w:type="spellEnd"/>
      <w:r w:rsidRPr="001A7F75">
        <w:rPr>
          <w:sz w:val="28"/>
          <w:szCs w:val="28"/>
        </w:rPr>
        <w:t>?</w:t>
      </w:r>
    </w:p>
    <w:p w:rsidR="0016271C" w:rsidRPr="001A7F75" w:rsidRDefault="0016271C" w:rsidP="0016271C">
      <w:pPr>
        <w:pStyle w:val="a8"/>
        <w:numPr>
          <w:ilvl w:val="0"/>
          <w:numId w:val="39"/>
        </w:numPr>
        <w:rPr>
          <w:sz w:val="28"/>
          <w:szCs w:val="28"/>
        </w:rPr>
      </w:pPr>
      <w:r w:rsidRPr="001A7F75">
        <w:rPr>
          <w:sz w:val="28"/>
          <w:szCs w:val="28"/>
        </w:rPr>
        <w:t xml:space="preserve">Як </w:t>
      </w:r>
      <w:proofErr w:type="spellStart"/>
      <w:r w:rsidRPr="001A7F75">
        <w:rPr>
          <w:sz w:val="28"/>
          <w:szCs w:val="28"/>
        </w:rPr>
        <w:t>загострення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конфлікту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може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вплинути</w:t>
      </w:r>
      <w:proofErr w:type="spellEnd"/>
      <w:r w:rsidRPr="001A7F75">
        <w:rPr>
          <w:sz w:val="28"/>
          <w:szCs w:val="28"/>
        </w:rPr>
        <w:t xml:space="preserve"> на </w:t>
      </w:r>
      <w:proofErr w:type="spellStart"/>
      <w:r w:rsidRPr="001A7F75">
        <w:rPr>
          <w:sz w:val="28"/>
          <w:szCs w:val="28"/>
        </w:rPr>
        <w:t>здоров'я</w:t>
      </w:r>
      <w:proofErr w:type="spellEnd"/>
      <w:r w:rsidRPr="001A7F75">
        <w:rPr>
          <w:sz w:val="28"/>
          <w:szCs w:val="28"/>
        </w:rPr>
        <w:t xml:space="preserve"> </w:t>
      </w:r>
      <w:proofErr w:type="spellStart"/>
      <w:proofErr w:type="gramStart"/>
      <w:r w:rsidRPr="001A7F75">
        <w:rPr>
          <w:sz w:val="28"/>
          <w:szCs w:val="28"/>
        </w:rPr>
        <w:t>твоє</w:t>
      </w:r>
      <w:proofErr w:type="spellEnd"/>
      <w:r w:rsidRPr="001A7F75">
        <w:rPr>
          <w:sz w:val="28"/>
          <w:szCs w:val="28"/>
        </w:rPr>
        <w:t xml:space="preserve"> й</w:t>
      </w:r>
      <w:proofErr w:type="gramEnd"/>
      <w:r w:rsidRPr="001A7F75">
        <w:rPr>
          <w:sz w:val="28"/>
          <w:szCs w:val="28"/>
        </w:rPr>
        <w:t xml:space="preserve"> </w:t>
      </w:r>
      <w:proofErr w:type="spellStart"/>
      <w:r w:rsidRPr="001A7F75">
        <w:rPr>
          <w:sz w:val="28"/>
          <w:szCs w:val="28"/>
        </w:rPr>
        <w:t>оточуючих</w:t>
      </w:r>
      <w:proofErr w:type="spellEnd"/>
      <w:r w:rsidRPr="001A7F75">
        <w:rPr>
          <w:sz w:val="28"/>
          <w:szCs w:val="28"/>
        </w:rPr>
        <w:t>?</w:t>
      </w:r>
    </w:p>
    <w:p w:rsidR="00166E2F" w:rsidRPr="001A7F75" w:rsidRDefault="00166E2F" w:rsidP="00674B95">
      <w:pPr>
        <w:rPr>
          <w:b/>
          <w:sz w:val="28"/>
          <w:szCs w:val="28"/>
        </w:rPr>
      </w:pPr>
    </w:p>
    <w:p w:rsidR="00674B95" w:rsidRPr="001A7F75" w:rsidRDefault="00674B95" w:rsidP="00674B95">
      <w:pPr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429"/>
      </w:tblGrid>
      <w:tr w:rsidR="002B68B4" w:rsidRPr="001A7F75" w:rsidTr="00EE30DF">
        <w:tc>
          <w:tcPr>
            <w:tcW w:w="9855" w:type="dxa"/>
            <w:gridSpan w:val="2"/>
          </w:tcPr>
          <w:p w:rsidR="002B68B4" w:rsidRPr="001A7F75" w:rsidRDefault="002B68B4" w:rsidP="002B68B4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2B68B4" w:rsidRPr="001A7F75" w:rsidTr="00EE30DF">
        <w:tc>
          <w:tcPr>
            <w:tcW w:w="9855" w:type="dxa"/>
            <w:gridSpan w:val="2"/>
          </w:tcPr>
          <w:p w:rsidR="00623393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Життя неможливе без спілкування з оточуючими людьми. Людям завжди потрібні підтримка та схвалення близьких і друзів. У підлітковому віці це має особливе значення. </w:t>
            </w:r>
          </w:p>
          <w:p w:rsidR="0016271C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У спілкуванні з однолітками, у підліткових компаніях обговорюють спільні проблеми, із захопленням розповідають про враження від перегляду кінофільму, говорять про плани на майбутнє. Маючи спільні інтереси й захоплення, ровесники можуть разом проводити дозвілля. Підліткам важлива думка компанії однолітків. У взаємному спілкуванні підлітки </w:t>
            </w:r>
            <w:proofErr w:type="spellStart"/>
            <w:r w:rsidRPr="001A7F75">
              <w:rPr>
                <w:sz w:val="28"/>
                <w:szCs w:val="28"/>
                <w:lang w:val="uk-UA"/>
              </w:rPr>
              <w:t>вчаться</w:t>
            </w:r>
            <w:proofErr w:type="spellEnd"/>
            <w:r w:rsidRPr="001A7F75">
              <w:rPr>
                <w:sz w:val="28"/>
                <w:szCs w:val="28"/>
                <w:lang w:val="uk-UA"/>
              </w:rPr>
              <w:t xml:space="preserve"> розуміти одне одного, відстоювати власні думки й дослуховуватися до думок інших.</w:t>
            </w:r>
          </w:p>
          <w:p w:rsidR="00623393" w:rsidRPr="001A7F75" w:rsidRDefault="006E4664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Спілкуючись</w:t>
            </w:r>
            <w:r w:rsidR="0016271C" w:rsidRPr="001A7F75">
              <w:rPr>
                <w:sz w:val="28"/>
                <w:szCs w:val="28"/>
                <w:lang w:val="uk-UA"/>
              </w:rPr>
              <w:t xml:space="preserve">, підлітки часто переймають риси, а іноді й захоплення інших однолітків компанії. Вживають однакові слова, використовують схожі жести. </w:t>
            </w:r>
          </w:p>
          <w:p w:rsidR="00623393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Починають носити одяг одного стилю, слухати ту саму музику, що й інші. </w:t>
            </w:r>
          </w:p>
          <w:p w:rsidR="00C37DB2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Прикладом для наслідування можуть стати відомі люди: актори, співаки, спортсмени, історичні особи. При цьому може відбутися захоплення </w:t>
            </w:r>
          </w:p>
          <w:p w:rsidR="00C37DB2" w:rsidRDefault="00C37DB2" w:rsidP="006E4664">
            <w:pPr>
              <w:rPr>
                <w:sz w:val="28"/>
                <w:szCs w:val="28"/>
                <w:lang w:val="uk-UA"/>
              </w:rPr>
            </w:pPr>
          </w:p>
          <w:p w:rsidR="00C37DB2" w:rsidRDefault="00C37DB2" w:rsidP="006E4664">
            <w:pPr>
              <w:rPr>
                <w:sz w:val="28"/>
                <w:szCs w:val="28"/>
                <w:lang w:val="uk-UA"/>
              </w:rPr>
            </w:pPr>
          </w:p>
          <w:p w:rsidR="00C37DB2" w:rsidRDefault="00C37DB2" w:rsidP="006E4664">
            <w:pPr>
              <w:rPr>
                <w:sz w:val="28"/>
                <w:szCs w:val="28"/>
                <w:lang w:val="uk-UA"/>
              </w:rPr>
            </w:pPr>
          </w:p>
          <w:p w:rsidR="00C37DB2" w:rsidRDefault="00C37DB2" w:rsidP="006E4664">
            <w:pPr>
              <w:rPr>
                <w:sz w:val="28"/>
                <w:szCs w:val="28"/>
                <w:lang w:val="uk-UA"/>
              </w:rPr>
            </w:pPr>
          </w:p>
          <w:p w:rsidR="0016271C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зовнішньою стороною успіху. Здається, що вони легко досягли успіху. Але варто пам’ятати, що шлях до успіху це не тільки й не стільки призи й нагороди, квіти й посмішки, а постійна наполеглива праця, самоконтроль і впевнена поведінка.</w:t>
            </w:r>
          </w:p>
          <w:p w:rsidR="00623393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 Обираючи приклад для наслідування, кожен робить свій вибір сам. </w:t>
            </w:r>
          </w:p>
          <w:p w:rsidR="00623393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Цей вибір може вплинути на здоров’я людини, розвиток її особистості. </w:t>
            </w:r>
          </w:p>
          <w:p w:rsidR="00623393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Завжди треба обміркувати, чи варто наслідувати звички людей, яких зустрічаєш або бачиш на екрані телевізора. Кожен сам визначає, яким бути. </w:t>
            </w:r>
          </w:p>
          <w:p w:rsidR="0016271C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Слід удосконалювати власний характер. Завжди бути ввічливою, відповідальною, доброзичливою людиною.</w:t>
            </w:r>
          </w:p>
          <w:p w:rsidR="006E4664" w:rsidRPr="001A7F75" w:rsidRDefault="006E4664" w:rsidP="006E4664">
            <w:pPr>
              <w:rPr>
                <w:sz w:val="28"/>
                <w:szCs w:val="28"/>
                <w:lang w:val="uk-UA"/>
              </w:rPr>
            </w:pPr>
          </w:p>
          <w:p w:rsidR="0016271C" w:rsidRPr="001A7F75" w:rsidRDefault="0016271C" w:rsidP="006E4664">
            <w:pPr>
              <w:rPr>
                <w:b/>
                <w:sz w:val="28"/>
                <w:szCs w:val="28"/>
                <w:lang w:val="uk-UA"/>
              </w:rPr>
            </w:pPr>
            <w:r w:rsidRPr="001A7F75">
              <w:rPr>
                <w:b/>
                <w:sz w:val="28"/>
                <w:szCs w:val="28"/>
                <w:lang w:val="uk-UA"/>
              </w:rPr>
              <w:t>Ознаки дружніх, недружніх і небезпечних компаній</w:t>
            </w:r>
          </w:p>
          <w:p w:rsidR="0016271C" w:rsidRPr="001A7F75" w:rsidRDefault="0016271C" w:rsidP="006E4664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Найближче оточення — близькі, учителі, друзі, товариші в класі та у дворі — найбільше впливає на підлітків. У підлітків часто з’являються нові захоплення і коло спілкування змінюється та розширюється. Щоб уникнути небезпеки для здоров’я, важливо вміти розрізняти дружні, недружні та небезпечні компанії.</w:t>
            </w:r>
          </w:p>
          <w:p w:rsidR="00623393" w:rsidRPr="001A7F75" w:rsidRDefault="00623393" w:rsidP="006E4664">
            <w:pPr>
              <w:rPr>
                <w:sz w:val="28"/>
                <w:szCs w:val="28"/>
                <w:lang w:val="uk-UA"/>
              </w:rPr>
            </w:pPr>
          </w:p>
          <w:p w:rsidR="0016271C" w:rsidRPr="001A7F75" w:rsidRDefault="0016271C" w:rsidP="006E4664">
            <w:pPr>
              <w:rPr>
                <w:b/>
                <w:sz w:val="28"/>
                <w:szCs w:val="28"/>
                <w:lang w:val="uk-UA"/>
              </w:rPr>
            </w:pPr>
            <w:r w:rsidRPr="001A7F75">
              <w:rPr>
                <w:b/>
                <w:sz w:val="28"/>
                <w:szCs w:val="28"/>
                <w:lang w:val="uk-UA"/>
              </w:rPr>
              <w:t>Ознаки компаній підлітків</w:t>
            </w:r>
          </w:p>
          <w:p w:rsidR="0016271C" w:rsidRPr="001A7F75" w:rsidRDefault="0016271C" w:rsidP="006E4664">
            <w:pPr>
              <w:rPr>
                <w:b/>
                <w:sz w:val="28"/>
                <w:szCs w:val="28"/>
                <w:u w:val="single"/>
                <w:lang w:val="uk-UA"/>
              </w:rPr>
            </w:pPr>
            <w:r w:rsidRPr="001A7F75">
              <w:rPr>
                <w:b/>
                <w:sz w:val="28"/>
                <w:szCs w:val="28"/>
                <w:u w:val="single"/>
                <w:lang w:val="uk-UA"/>
              </w:rPr>
              <w:t>Дружні компанії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2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кожного сприймають таким, яким він є</w:t>
            </w:r>
          </w:p>
          <w:p w:rsidR="006E4664" w:rsidRPr="001A7F75" w:rsidRDefault="0016271C" w:rsidP="006E4664">
            <w:pPr>
              <w:pStyle w:val="a8"/>
              <w:numPr>
                <w:ilvl w:val="0"/>
                <w:numId w:val="42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толерантно й доброзичливо ставляться до думок і поглядів одне одного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2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поважають і підтримують одне одного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2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допомагають у навчанні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2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охоче приймають нових друзів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2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не мають жорстких правил поведінки всередині групи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2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не забороняють спілкуватися з іншими людьми поза групою</w:t>
            </w:r>
          </w:p>
          <w:p w:rsidR="006E4664" w:rsidRPr="001A7F75" w:rsidRDefault="006E4664" w:rsidP="006E4664">
            <w:pPr>
              <w:rPr>
                <w:sz w:val="28"/>
                <w:szCs w:val="28"/>
                <w:lang w:val="uk-UA"/>
              </w:rPr>
            </w:pPr>
          </w:p>
          <w:p w:rsidR="0016271C" w:rsidRPr="001A7F75" w:rsidRDefault="0016271C" w:rsidP="006E4664">
            <w:pPr>
              <w:rPr>
                <w:b/>
                <w:sz w:val="28"/>
                <w:szCs w:val="28"/>
                <w:u w:val="single"/>
                <w:lang w:val="uk-UA"/>
              </w:rPr>
            </w:pPr>
            <w:r w:rsidRPr="001A7F75">
              <w:rPr>
                <w:b/>
                <w:sz w:val="28"/>
                <w:szCs w:val="28"/>
                <w:u w:val="single"/>
                <w:lang w:val="uk-UA"/>
              </w:rPr>
              <w:t>Недружні компанії</w:t>
            </w:r>
          </w:p>
          <w:p w:rsidR="006E4664" w:rsidRPr="001A7F75" w:rsidRDefault="0016271C" w:rsidP="006E4664">
            <w:pPr>
              <w:pStyle w:val="a8"/>
              <w:numPr>
                <w:ilvl w:val="0"/>
                <w:numId w:val="43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можуть ділитися на невеликі групи, які конкурують між собою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3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кожну групу об’єднує прагнення вирізнитися серед інших певними правилами, поведінкою, одягом тощо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3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підкреслюють значущість окремих людей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3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не поважають і не підтримують одне одного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3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не цікавляться справами одне одного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3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неохоче приймають інших</w:t>
            </w:r>
          </w:p>
          <w:p w:rsidR="0016271C" w:rsidRPr="001A7F75" w:rsidRDefault="0016271C" w:rsidP="006E4664">
            <w:pPr>
              <w:pStyle w:val="a8"/>
              <w:numPr>
                <w:ilvl w:val="0"/>
                <w:numId w:val="43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член групи може почуватися самотнім</w:t>
            </w:r>
          </w:p>
          <w:p w:rsidR="006E4664" w:rsidRPr="001A7F75" w:rsidRDefault="006E4664" w:rsidP="006E4664">
            <w:pPr>
              <w:rPr>
                <w:sz w:val="28"/>
                <w:szCs w:val="28"/>
                <w:lang w:val="uk-UA"/>
              </w:rPr>
            </w:pPr>
          </w:p>
          <w:p w:rsidR="0016271C" w:rsidRPr="001A7F75" w:rsidRDefault="0016271C" w:rsidP="006E4664">
            <w:pPr>
              <w:rPr>
                <w:b/>
                <w:sz w:val="28"/>
                <w:szCs w:val="28"/>
                <w:u w:val="single"/>
                <w:lang w:val="uk-UA"/>
              </w:rPr>
            </w:pPr>
            <w:r w:rsidRPr="001A7F75">
              <w:rPr>
                <w:b/>
                <w:sz w:val="28"/>
                <w:szCs w:val="28"/>
                <w:u w:val="single"/>
                <w:lang w:val="uk-UA"/>
              </w:rPr>
              <w:t>Небезпечні компанії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4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мають ватажка й жорсткі правила поведінки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4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вимагають повної підпорядкованості та відданості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4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можуть карати неслухняних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4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ставле</w:t>
            </w:r>
            <w:r w:rsidR="001A5682" w:rsidRPr="001A7F75">
              <w:rPr>
                <w:sz w:val="28"/>
                <w:szCs w:val="28"/>
                <w:lang w:val="uk-UA"/>
              </w:rPr>
              <w:t>ння до інших зверхнє, агресивне,</w:t>
            </w:r>
            <w:r w:rsidRPr="001A7F75">
              <w:rPr>
                <w:sz w:val="28"/>
                <w:szCs w:val="28"/>
                <w:lang w:val="uk-UA"/>
              </w:rPr>
              <w:t xml:space="preserve"> </w:t>
            </w:r>
            <w:r w:rsidR="006E4664" w:rsidRPr="001A7F75">
              <w:rPr>
                <w:sz w:val="28"/>
                <w:szCs w:val="28"/>
                <w:lang w:val="uk-UA"/>
              </w:rPr>
              <w:t>м</w:t>
            </w:r>
            <w:r w:rsidRPr="001A7F75">
              <w:rPr>
                <w:sz w:val="28"/>
                <w:szCs w:val="28"/>
                <w:lang w:val="uk-UA"/>
              </w:rPr>
              <w:t>ожуть тиснути на оточуючих, глузувати з них, принижувати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4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забороняють спілкування поза групою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4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можуть бути поширені куріння, вживання алкоголю, наркотичних речовин, схильність до ризикованої поведінки</w:t>
            </w:r>
            <w:r w:rsidR="001A5682" w:rsidRPr="001A7F75">
              <w:rPr>
                <w:sz w:val="28"/>
                <w:szCs w:val="28"/>
                <w:lang w:val="uk-UA"/>
              </w:rPr>
              <w:t>.</w:t>
            </w:r>
          </w:p>
          <w:p w:rsidR="001A5682" w:rsidRPr="001A7F75" w:rsidRDefault="001A5682" w:rsidP="006E4664">
            <w:pPr>
              <w:rPr>
                <w:sz w:val="28"/>
                <w:szCs w:val="28"/>
                <w:lang w:val="uk-UA"/>
              </w:rPr>
            </w:pPr>
          </w:p>
          <w:p w:rsidR="00C37DB2" w:rsidRDefault="00C37DB2" w:rsidP="006E4664">
            <w:pPr>
              <w:rPr>
                <w:b/>
                <w:sz w:val="28"/>
                <w:szCs w:val="28"/>
                <w:lang w:val="uk-UA"/>
              </w:rPr>
            </w:pPr>
          </w:p>
          <w:p w:rsidR="0016271C" w:rsidRPr="001A7F75" w:rsidRDefault="0016271C" w:rsidP="006E4664">
            <w:pPr>
              <w:rPr>
                <w:b/>
                <w:sz w:val="28"/>
                <w:szCs w:val="28"/>
                <w:lang w:val="uk-UA"/>
              </w:rPr>
            </w:pPr>
            <w:r w:rsidRPr="001A7F75">
              <w:rPr>
                <w:b/>
                <w:sz w:val="28"/>
                <w:szCs w:val="28"/>
                <w:lang w:val="uk-UA"/>
              </w:rPr>
              <w:t>Висновок</w:t>
            </w:r>
          </w:p>
          <w:p w:rsidR="00613334" w:rsidRPr="001A7F75" w:rsidRDefault="0016271C" w:rsidP="001A5682">
            <w:pPr>
              <w:rPr>
                <w:sz w:val="28"/>
                <w:szCs w:val="28"/>
                <w:u w:val="single"/>
              </w:rPr>
            </w:pPr>
            <w:r w:rsidRPr="001A7F75">
              <w:rPr>
                <w:sz w:val="28"/>
                <w:szCs w:val="28"/>
                <w:lang w:val="uk-UA"/>
              </w:rPr>
              <w:t>Для підлітків спілкування в компаніях однолітків дуже важливе. Взаємні доброзичливі стосунки сприяють розвитку кожного. Для ровесників важливо вміти обирати гідні приклади для наслідування. Щоб зберегти здоров’я, почуватися в безпеці, треба обирати для спілкування дружні компанії. Слід уникати небезпечних компаній.</w:t>
            </w:r>
          </w:p>
        </w:tc>
      </w:tr>
      <w:tr w:rsidR="002B68B4" w:rsidRPr="001A7F75" w:rsidTr="00EE30DF">
        <w:tc>
          <w:tcPr>
            <w:tcW w:w="9855" w:type="dxa"/>
            <w:gridSpan w:val="2"/>
          </w:tcPr>
          <w:p w:rsidR="00936DD6" w:rsidRPr="001A7F75" w:rsidRDefault="00936DD6" w:rsidP="00337EBD">
            <w:pPr>
              <w:pStyle w:val="11"/>
              <w:shd w:val="clear" w:color="auto" w:fill="auto"/>
              <w:ind w:firstLine="360"/>
              <w:jc w:val="left"/>
              <w:rPr>
                <w:sz w:val="28"/>
                <w:szCs w:val="28"/>
              </w:rPr>
            </w:pPr>
          </w:p>
        </w:tc>
      </w:tr>
      <w:tr w:rsidR="002B68B4" w:rsidRPr="001A7F75" w:rsidTr="00EE30DF">
        <w:tc>
          <w:tcPr>
            <w:tcW w:w="9855" w:type="dxa"/>
            <w:gridSpan w:val="2"/>
          </w:tcPr>
          <w:p w:rsidR="00A00EDC" w:rsidRPr="001A7F75" w:rsidRDefault="00A00EDC" w:rsidP="000244A8">
            <w:pPr>
              <w:rPr>
                <w:b/>
                <w:sz w:val="28"/>
                <w:szCs w:val="28"/>
              </w:rPr>
            </w:pPr>
          </w:p>
        </w:tc>
      </w:tr>
      <w:tr w:rsidR="002B68B4" w:rsidRPr="001A7F75" w:rsidTr="00EE30DF">
        <w:tc>
          <w:tcPr>
            <w:tcW w:w="9855" w:type="dxa"/>
            <w:gridSpan w:val="2"/>
          </w:tcPr>
          <w:p w:rsidR="0055214F" w:rsidRPr="001A7F75" w:rsidRDefault="0055214F" w:rsidP="002160C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2B68B4" w:rsidRPr="001A7F75" w:rsidTr="000244A8">
        <w:tc>
          <w:tcPr>
            <w:tcW w:w="426" w:type="dxa"/>
          </w:tcPr>
          <w:p w:rsidR="007D2F47" w:rsidRPr="001A7F75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1A7F75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1A7F75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1A7F75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1A7F75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1A5682" w:rsidRPr="001A7F75" w:rsidRDefault="001A5682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1A7F75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1A7F75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FB38A7" w:rsidRPr="001A7F75" w:rsidRDefault="00FB38A7" w:rsidP="00A00EDC">
            <w:pPr>
              <w:rPr>
                <w:sz w:val="28"/>
                <w:szCs w:val="28"/>
                <w:lang w:val="uk-UA"/>
              </w:rPr>
            </w:pPr>
          </w:p>
          <w:p w:rsidR="00FB38A7" w:rsidRPr="001A7F75" w:rsidRDefault="00FB38A7" w:rsidP="00A00EDC">
            <w:pPr>
              <w:rPr>
                <w:sz w:val="28"/>
                <w:szCs w:val="28"/>
                <w:lang w:val="uk-UA"/>
              </w:rPr>
            </w:pPr>
          </w:p>
          <w:p w:rsidR="00FB38A7" w:rsidRPr="001A7F75" w:rsidRDefault="00FB38A7" w:rsidP="00A00EDC">
            <w:pPr>
              <w:rPr>
                <w:sz w:val="28"/>
                <w:szCs w:val="28"/>
                <w:lang w:val="uk-UA"/>
              </w:rPr>
            </w:pPr>
          </w:p>
          <w:p w:rsidR="00FB38A7" w:rsidRPr="001A7F75" w:rsidRDefault="00FB38A7" w:rsidP="00A00EDC">
            <w:pPr>
              <w:rPr>
                <w:sz w:val="28"/>
                <w:szCs w:val="28"/>
                <w:lang w:val="uk-UA"/>
              </w:rPr>
            </w:pPr>
          </w:p>
          <w:p w:rsidR="00FB38A7" w:rsidRPr="001A7F75" w:rsidRDefault="00FB38A7" w:rsidP="00A00ED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429" w:type="dxa"/>
          </w:tcPr>
          <w:p w:rsidR="00D76AB9" w:rsidRPr="001A7F75" w:rsidRDefault="00D76AB9" w:rsidP="007D2F47">
            <w:pPr>
              <w:rPr>
                <w:sz w:val="28"/>
                <w:szCs w:val="28"/>
                <w:u w:val="single"/>
                <w:lang w:val="uk-UA"/>
              </w:rPr>
            </w:pPr>
            <w:r w:rsidRPr="001A7F75">
              <w:rPr>
                <w:sz w:val="28"/>
                <w:szCs w:val="28"/>
                <w:u w:val="single"/>
                <w:lang w:val="uk-UA"/>
              </w:rPr>
              <w:t>Відповіді на запитання.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5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Що таке дружня компанія підлітків?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5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Назви ознаки небезпечної компанії.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5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Назви ознаки, що характеризують недружню компанію.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5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Чим важливе спілкування підлітків в компаніях?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5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Як визначити, чи безпечною буде для тебе компанія, у яку запросили?</w:t>
            </w:r>
          </w:p>
          <w:p w:rsidR="0016271C" w:rsidRPr="001A7F75" w:rsidRDefault="0016271C" w:rsidP="001A5682">
            <w:pPr>
              <w:pStyle w:val="a8"/>
              <w:numPr>
                <w:ilvl w:val="0"/>
                <w:numId w:val="45"/>
              </w:num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Якими можуть бути наслідки, якщо потрапиш до небезпечної компанії?</w:t>
            </w:r>
          </w:p>
          <w:p w:rsidR="00DE3B7C" w:rsidRPr="001A7F75" w:rsidRDefault="002F121F" w:rsidP="00DE3B7C">
            <w:pPr>
              <w:rPr>
                <w:sz w:val="28"/>
                <w:szCs w:val="28"/>
                <w:lang w:eastAsia="ru-RU"/>
              </w:rPr>
            </w:pPr>
            <w:r w:rsidRPr="001A7F75">
              <w:rPr>
                <w:sz w:val="28"/>
                <w:szCs w:val="28"/>
                <w:lang w:eastAsia="ru-RU"/>
              </w:rPr>
              <w:t xml:space="preserve"> </w:t>
            </w:r>
            <w:r w:rsidR="00DE3B7C" w:rsidRPr="001A7F75">
              <w:rPr>
                <w:sz w:val="28"/>
                <w:szCs w:val="28"/>
                <w:lang w:eastAsia="ru-RU"/>
              </w:rPr>
              <w:t xml:space="preserve">«Коли </w:t>
            </w:r>
            <w:proofErr w:type="spellStart"/>
            <w:r w:rsidR="00DE3B7C" w:rsidRPr="001A7F75">
              <w:rPr>
                <w:sz w:val="28"/>
                <w:szCs w:val="28"/>
                <w:lang w:eastAsia="ru-RU"/>
              </w:rPr>
              <w:t>мої</w:t>
            </w:r>
            <w:proofErr w:type="spellEnd"/>
            <w:r w:rsidR="00DE3B7C"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E3B7C" w:rsidRPr="001A7F75">
              <w:rPr>
                <w:sz w:val="28"/>
                <w:szCs w:val="28"/>
                <w:lang w:eastAsia="ru-RU"/>
              </w:rPr>
              <w:t>друзі</w:t>
            </w:r>
            <w:proofErr w:type="spellEnd"/>
            <w:r w:rsidR="00DE3B7C"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DE3B7C" w:rsidRPr="001A7F75">
              <w:rPr>
                <w:sz w:val="28"/>
                <w:szCs w:val="28"/>
                <w:lang w:eastAsia="ru-RU"/>
              </w:rPr>
              <w:t>ігнорують</w:t>
            </w:r>
            <w:proofErr w:type="spellEnd"/>
            <w:r w:rsidR="00DE3B7C" w:rsidRPr="001A7F75">
              <w:rPr>
                <w:sz w:val="28"/>
                <w:szCs w:val="28"/>
                <w:lang w:eastAsia="ru-RU"/>
              </w:rPr>
              <w:t xml:space="preserve"> мене, я </w:t>
            </w:r>
            <w:proofErr w:type="spellStart"/>
            <w:r w:rsidR="00DE3B7C" w:rsidRPr="001A7F75">
              <w:rPr>
                <w:sz w:val="28"/>
                <w:szCs w:val="28"/>
                <w:lang w:eastAsia="ru-RU"/>
              </w:rPr>
              <w:t>відчуваю</w:t>
            </w:r>
            <w:proofErr w:type="spellEnd"/>
            <w:r w:rsidR="00DE3B7C" w:rsidRPr="001A7F75">
              <w:rPr>
                <w:sz w:val="28"/>
                <w:szCs w:val="28"/>
                <w:lang w:eastAsia="ru-RU"/>
              </w:rPr>
              <w:t>…»</w:t>
            </w:r>
          </w:p>
          <w:p w:rsidR="00DE3B7C" w:rsidRPr="001A7F75" w:rsidRDefault="00DE3B7C" w:rsidP="00DE3B7C">
            <w:pPr>
              <w:rPr>
                <w:sz w:val="28"/>
                <w:szCs w:val="28"/>
                <w:lang w:eastAsia="ru-RU"/>
              </w:rPr>
            </w:pPr>
            <w:r w:rsidRPr="001A7F75">
              <w:rPr>
                <w:sz w:val="28"/>
                <w:szCs w:val="28"/>
                <w:lang w:eastAsia="ru-RU"/>
              </w:rPr>
              <w:t xml:space="preserve">«Коли я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неприязний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із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кимось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, я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відчуваю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>…»</w:t>
            </w:r>
          </w:p>
          <w:p w:rsidR="00DE3B7C" w:rsidRPr="001A7F75" w:rsidRDefault="00DE3B7C" w:rsidP="00DE3B7C">
            <w:pPr>
              <w:rPr>
                <w:sz w:val="28"/>
                <w:szCs w:val="28"/>
                <w:lang w:eastAsia="ru-RU"/>
              </w:rPr>
            </w:pPr>
            <w:r w:rsidRPr="001A7F75">
              <w:rPr>
                <w:sz w:val="28"/>
                <w:szCs w:val="28"/>
                <w:lang w:eastAsia="ru-RU"/>
              </w:rPr>
              <w:t xml:space="preserve">«Коли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мої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друзі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1A7F75">
              <w:rPr>
                <w:sz w:val="28"/>
                <w:szCs w:val="28"/>
                <w:lang w:eastAsia="ru-RU"/>
              </w:rPr>
              <w:t>п</w:t>
            </w:r>
            <w:proofErr w:type="gramEnd"/>
            <w:r w:rsidRPr="001A7F75">
              <w:rPr>
                <w:sz w:val="28"/>
                <w:szCs w:val="28"/>
                <w:lang w:eastAsia="ru-RU"/>
              </w:rPr>
              <w:t>іклуються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про мене, я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відчуваю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>…»</w:t>
            </w:r>
          </w:p>
          <w:p w:rsidR="00936DD6" w:rsidRPr="001A7F75" w:rsidRDefault="00DE3B7C" w:rsidP="00FB38A7">
            <w:pPr>
              <w:rPr>
                <w:sz w:val="28"/>
                <w:szCs w:val="28"/>
              </w:rPr>
            </w:pPr>
            <w:r w:rsidRPr="001A7F75">
              <w:rPr>
                <w:sz w:val="28"/>
                <w:szCs w:val="28"/>
                <w:lang w:eastAsia="ru-RU"/>
              </w:rPr>
              <w:t xml:space="preserve">«Коли я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виявляю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турботу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іншу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людину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 xml:space="preserve">, я </w:t>
            </w:r>
            <w:proofErr w:type="spellStart"/>
            <w:r w:rsidRPr="001A7F75">
              <w:rPr>
                <w:sz w:val="28"/>
                <w:szCs w:val="28"/>
                <w:lang w:eastAsia="ru-RU"/>
              </w:rPr>
              <w:t>відчуваю</w:t>
            </w:r>
            <w:proofErr w:type="spellEnd"/>
            <w:r w:rsidRPr="001A7F75">
              <w:rPr>
                <w:sz w:val="28"/>
                <w:szCs w:val="28"/>
                <w:lang w:eastAsia="ru-RU"/>
              </w:rPr>
              <w:t>…»</w:t>
            </w:r>
          </w:p>
        </w:tc>
      </w:tr>
      <w:tr w:rsidR="002B68B4" w:rsidRPr="001A7F75" w:rsidTr="00EE30DF">
        <w:tc>
          <w:tcPr>
            <w:tcW w:w="9855" w:type="dxa"/>
            <w:gridSpan w:val="2"/>
          </w:tcPr>
          <w:p w:rsidR="00FB38A7" w:rsidRPr="001A7F75" w:rsidRDefault="00FB38A7" w:rsidP="00FB38A7">
            <w:pPr>
              <w:pStyle w:val="a8"/>
              <w:rPr>
                <w:sz w:val="28"/>
                <w:szCs w:val="28"/>
              </w:rPr>
            </w:pPr>
          </w:p>
          <w:p w:rsidR="002A117C" w:rsidRPr="001A7F75" w:rsidRDefault="002A117C" w:rsidP="002A117C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Бажання мати друзів і компанію — природна потреба підлітків.</w:t>
            </w:r>
          </w:p>
          <w:p w:rsidR="00FB38A7" w:rsidRPr="001A7F75" w:rsidRDefault="002A117C" w:rsidP="002A117C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Деякі компанії є недружними і навіть небезпечними.</w:t>
            </w:r>
          </w:p>
          <w:p w:rsidR="00FB38A7" w:rsidRPr="001A7F75" w:rsidRDefault="002A117C" w:rsidP="002A117C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 xml:space="preserve">У підлітковій компанії ти можеш зіткнутися з проявами агресії та насилля. </w:t>
            </w:r>
          </w:p>
          <w:p w:rsidR="002A117C" w:rsidRPr="001A7F75" w:rsidRDefault="002A117C" w:rsidP="002A117C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Тому важливо навчитися протидіяти агресії і припиняти насилля.</w:t>
            </w:r>
          </w:p>
          <w:p w:rsidR="00EB3352" w:rsidRPr="001A7F75" w:rsidRDefault="00EB3352" w:rsidP="00432898">
            <w:pPr>
              <w:rPr>
                <w:sz w:val="28"/>
                <w:szCs w:val="28"/>
                <w:lang w:val="uk-UA"/>
              </w:rPr>
            </w:pPr>
          </w:p>
        </w:tc>
      </w:tr>
      <w:tr w:rsidR="002B68B4" w:rsidRPr="001A7F75" w:rsidTr="00EE30DF">
        <w:tc>
          <w:tcPr>
            <w:tcW w:w="9855" w:type="dxa"/>
            <w:gridSpan w:val="2"/>
          </w:tcPr>
          <w:p w:rsidR="00936DD6" w:rsidRPr="001A7F75" w:rsidRDefault="002B68B4" w:rsidP="00CF1E45">
            <w:pPr>
              <w:rPr>
                <w:b/>
                <w:sz w:val="28"/>
                <w:szCs w:val="28"/>
                <w:lang w:val="uk-UA"/>
              </w:rPr>
            </w:pPr>
            <w:r w:rsidRPr="001A7F75">
              <w:rPr>
                <w:b/>
                <w:sz w:val="28"/>
                <w:szCs w:val="28"/>
                <w:lang w:val="uk-UA"/>
              </w:rPr>
              <w:t xml:space="preserve"> Домашнє завдання</w:t>
            </w:r>
            <w:r w:rsidR="00EF154D">
              <w:rPr>
                <w:b/>
                <w:sz w:val="28"/>
                <w:szCs w:val="28"/>
                <w:lang w:val="uk-UA"/>
              </w:rPr>
              <w:t>:</w:t>
            </w:r>
          </w:p>
        </w:tc>
      </w:tr>
      <w:tr w:rsidR="002B68B4" w:rsidRPr="001A7F75" w:rsidTr="00EE30DF">
        <w:tc>
          <w:tcPr>
            <w:tcW w:w="9855" w:type="dxa"/>
            <w:gridSpan w:val="2"/>
          </w:tcPr>
          <w:p w:rsidR="009F5961" w:rsidRPr="001A7F75" w:rsidRDefault="00166E2F" w:rsidP="001A5682">
            <w:pPr>
              <w:rPr>
                <w:sz w:val="28"/>
                <w:szCs w:val="28"/>
                <w:lang w:val="uk-UA"/>
              </w:rPr>
            </w:pPr>
            <w:r w:rsidRPr="001A7F75">
              <w:rPr>
                <w:sz w:val="28"/>
                <w:szCs w:val="28"/>
                <w:lang w:val="uk-UA"/>
              </w:rPr>
              <w:t>Опрацювати</w:t>
            </w:r>
            <w:r w:rsidR="00EF154D">
              <w:rPr>
                <w:sz w:val="28"/>
                <w:szCs w:val="28"/>
                <w:lang w:val="uk-UA"/>
              </w:rPr>
              <w:t xml:space="preserve"> матер</w:t>
            </w:r>
            <w:proofErr w:type="spellStart"/>
            <w:r w:rsidR="00EF154D">
              <w:rPr>
                <w:sz w:val="28"/>
                <w:szCs w:val="28"/>
                <w:lang w:val="en-US"/>
              </w:rPr>
              <w:t>i</w:t>
            </w:r>
            <w:proofErr w:type="spellEnd"/>
            <w:r w:rsidR="00EF154D">
              <w:rPr>
                <w:sz w:val="28"/>
                <w:szCs w:val="28"/>
              </w:rPr>
              <w:t>ал п</w:t>
            </w:r>
            <w:proofErr w:type="spellStart"/>
            <w:r w:rsidR="00EF154D">
              <w:rPr>
                <w:sz w:val="28"/>
                <w:szCs w:val="28"/>
                <w:lang w:val="en-US"/>
              </w:rPr>
              <w:t>i</w:t>
            </w:r>
            <w:r w:rsidR="00EF154D">
              <w:rPr>
                <w:sz w:val="28"/>
                <w:szCs w:val="28"/>
              </w:rPr>
              <w:t>дручника</w:t>
            </w:r>
            <w:proofErr w:type="spellEnd"/>
            <w:r w:rsidR="00EF154D">
              <w:rPr>
                <w:sz w:val="28"/>
                <w:szCs w:val="28"/>
              </w:rPr>
              <w:t xml:space="preserve">  параграф 24 </w:t>
            </w:r>
            <w:r w:rsidRPr="001A7F75">
              <w:rPr>
                <w:sz w:val="28"/>
                <w:szCs w:val="28"/>
                <w:lang w:val="uk-UA"/>
              </w:rPr>
              <w:t>ст.</w:t>
            </w:r>
            <w:r w:rsidR="001416FD">
              <w:rPr>
                <w:sz w:val="28"/>
                <w:szCs w:val="28"/>
                <w:lang w:val="uk-UA"/>
              </w:rPr>
              <w:t>94 – 95.</w:t>
            </w:r>
          </w:p>
        </w:tc>
      </w:tr>
    </w:tbl>
    <w:p w:rsidR="002B68B4" w:rsidRPr="001A7F75" w:rsidRDefault="002B68B4" w:rsidP="00432898">
      <w:pPr>
        <w:rPr>
          <w:sz w:val="28"/>
          <w:szCs w:val="28"/>
          <w:lang w:val="uk-UA"/>
        </w:rPr>
      </w:pPr>
    </w:p>
    <w:sectPr w:rsidR="002B68B4" w:rsidRPr="001A7F75" w:rsidSect="00F12560">
      <w:footerReference w:type="default" r:id="rId8"/>
      <w:pgSz w:w="11906" w:h="16838"/>
      <w:pgMar w:top="850" w:right="850" w:bottom="85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598" w:rsidRDefault="000D7598" w:rsidP="00F12560">
      <w:r>
        <w:separator/>
      </w:r>
    </w:p>
  </w:endnote>
  <w:endnote w:type="continuationSeparator" w:id="0">
    <w:p w:rsidR="000D7598" w:rsidRDefault="000D7598" w:rsidP="00F1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11970"/>
      <w:docPartObj>
        <w:docPartGallery w:val="Page Numbers (Bottom of Page)"/>
        <w:docPartUnique/>
      </w:docPartObj>
    </w:sdtPr>
    <w:sdtEndPr/>
    <w:sdtContent>
      <w:p w:rsidR="0015197D" w:rsidRDefault="006658C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7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197D" w:rsidRDefault="001519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598" w:rsidRDefault="000D7598" w:rsidP="00F12560">
      <w:r>
        <w:separator/>
      </w:r>
    </w:p>
  </w:footnote>
  <w:footnote w:type="continuationSeparator" w:id="0">
    <w:p w:rsidR="000D7598" w:rsidRDefault="000D7598" w:rsidP="00F12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0"/>
      </v:shape>
    </w:pict>
  </w:numPicBullet>
  <w:abstractNum w:abstractNumId="0">
    <w:nsid w:val="FFFFFFFE"/>
    <w:multiLevelType w:val="singleLevel"/>
    <w:tmpl w:val="F2763D00"/>
    <w:lvl w:ilvl="0">
      <w:numFmt w:val="bullet"/>
      <w:lvlText w:val="*"/>
      <w:lvlJc w:val="left"/>
    </w:lvl>
  </w:abstractNum>
  <w:abstractNum w:abstractNumId="1">
    <w:nsid w:val="034D5984"/>
    <w:multiLevelType w:val="hybridMultilevel"/>
    <w:tmpl w:val="BF547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323C"/>
    <w:multiLevelType w:val="hybridMultilevel"/>
    <w:tmpl w:val="AD4003AE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258D1"/>
    <w:multiLevelType w:val="multilevel"/>
    <w:tmpl w:val="325EA3F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3147E8"/>
    <w:multiLevelType w:val="hybridMultilevel"/>
    <w:tmpl w:val="A34AFFBA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42D4C"/>
    <w:multiLevelType w:val="singleLevel"/>
    <w:tmpl w:val="185E0BFA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6">
    <w:nsid w:val="145540CE"/>
    <w:multiLevelType w:val="hybridMultilevel"/>
    <w:tmpl w:val="FAA08D68"/>
    <w:lvl w:ilvl="0" w:tplc="133E86BA">
      <w:start w:val="3"/>
      <w:numFmt w:val="bullet"/>
      <w:lvlText w:val="-"/>
      <w:lvlJc w:val="left"/>
      <w:pPr>
        <w:ind w:left="1133" w:hanging="360"/>
      </w:pPr>
      <w:rPr>
        <w:rFonts w:ascii="Century Schoolbook" w:eastAsiaTheme="minorEastAsia" w:hAnsi="Century Schoolbook" w:cs="Century Schoolbook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>
    <w:nsid w:val="145C3ED9"/>
    <w:multiLevelType w:val="hybridMultilevel"/>
    <w:tmpl w:val="7D187B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D1B94"/>
    <w:multiLevelType w:val="hybridMultilevel"/>
    <w:tmpl w:val="79AC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45192"/>
    <w:multiLevelType w:val="multilevel"/>
    <w:tmpl w:val="10A612CE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06B582C"/>
    <w:multiLevelType w:val="hybridMultilevel"/>
    <w:tmpl w:val="90C690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A0AF3"/>
    <w:multiLevelType w:val="hybridMultilevel"/>
    <w:tmpl w:val="604257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34CAC"/>
    <w:multiLevelType w:val="hybridMultilevel"/>
    <w:tmpl w:val="41AE3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C65CD"/>
    <w:multiLevelType w:val="hybridMultilevel"/>
    <w:tmpl w:val="49747984"/>
    <w:lvl w:ilvl="0" w:tplc="041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4">
    <w:nsid w:val="268C7989"/>
    <w:multiLevelType w:val="hybridMultilevel"/>
    <w:tmpl w:val="78E4441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E1F67"/>
    <w:multiLevelType w:val="multilevel"/>
    <w:tmpl w:val="AE64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11515C"/>
    <w:multiLevelType w:val="singleLevel"/>
    <w:tmpl w:val="686A1D8E"/>
    <w:lvl w:ilvl="0">
      <w:start w:val="1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17">
    <w:nsid w:val="2F2C545A"/>
    <w:multiLevelType w:val="hybridMultilevel"/>
    <w:tmpl w:val="86DC0692"/>
    <w:lvl w:ilvl="0" w:tplc="041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8">
    <w:nsid w:val="2FAC06AF"/>
    <w:multiLevelType w:val="hybridMultilevel"/>
    <w:tmpl w:val="2AB60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358A0"/>
    <w:multiLevelType w:val="hybridMultilevel"/>
    <w:tmpl w:val="6464B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9D3B23"/>
    <w:multiLevelType w:val="hybridMultilevel"/>
    <w:tmpl w:val="F36073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5C42D5"/>
    <w:multiLevelType w:val="hybridMultilevel"/>
    <w:tmpl w:val="41B4EC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8D6CED"/>
    <w:multiLevelType w:val="hybridMultilevel"/>
    <w:tmpl w:val="70724DC0"/>
    <w:lvl w:ilvl="0" w:tplc="BC885384">
      <w:start w:val="3"/>
      <w:numFmt w:val="bullet"/>
      <w:lvlText w:val="-"/>
      <w:lvlJc w:val="left"/>
      <w:pPr>
        <w:ind w:left="1133" w:hanging="360"/>
      </w:pPr>
      <w:rPr>
        <w:rFonts w:ascii="Century Schoolbook" w:eastAsiaTheme="minorEastAsia" w:hAnsi="Century Schoolbook" w:cs="Century Schoolbook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3">
    <w:nsid w:val="3A3C3FBC"/>
    <w:multiLevelType w:val="hybridMultilevel"/>
    <w:tmpl w:val="7D14EF7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20A5E"/>
    <w:multiLevelType w:val="hybridMultilevel"/>
    <w:tmpl w:val="D0CCBFCA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DF6A2C"/>
    <w:multiLevelType w:val="singleLevel"/>
    <w:tmpl w:val="B8C61D76"/>
    <w:lvl w:ilvl="0">
      <w:start w:val="2"/>
      <w:numFmt w:val="decimal"/>
      <w:lvlText w:val="%1."/>
      <w:legacy w:legacy="1" w:legacySpace="0" w:legacyIndent="379"/>
      <w:lvlJc w:val="left"/>
      <w:rPr>
        <w:rFonts w:ascii="Century Schoolbook" w:hAnsi="Century Schoolbook" w:hint="default"/>
        <w:b/>
      </w:rPr>
    </w:lvl>
  </w:abstractNum>
  <w:abstractNum w:abstractNumId="26">
    <w:nsid w:val="47E022CD"/>
    <w:multiLevelType w:val="hybridMultilevel"/>
    <w:tmpl w:val="B50E6756"/>
    <w:lvl w:ilvl="0" w:tplc="041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>
    <w:nsid w:val="4992262F"/>
    <w:multiLevelType w:val="hybridMultilevel"/>
    <w:tmpl w:val="2C947E7E"/>
    <w:lvl w:ilvl="0" w:tplc="041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28">
    <w:nsid w:val="4E462B3D"/>
    <w:multiLevelType w:val="multilevel"/>
    <w:tmpl w:val="EEE447C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472CEF"/>
    <w:multiLevelType w:val="hybridMultilevel"/>
    <w:tmpl w:val="21DA2F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103E12"/>
    <w:multiLevelType w:val="hybridMultilevel"/>
    <w:tmpl w:val="ECE0CE5C"/>
    <w:lvl w:ilvl="0" w:tplc="041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31">
    <w:nsid w:val="5202701C"/>
    <w:multiLevelType w:val="hybridMultilevel"/>
    <w:tmpl w:val="653898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46149E"/>
    <w:multiLevelType w:val="hybridMultilevel"/>
    <w:tmpl w:val="5DE22CB0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E4710"/>
    <w:multiLevelType w:val="singleLevel"/>
    <w:tmpl w:val="C63C7CE8"/>
    <w:lvl w:ilvl="0">
      <w:start w:val="1"/>
      <w:numFmt w:val="decimal"/>
      <w:lvlText w:val="%1."/>
      <w:legacy w:legacy="1" w:legacySpace="0" w:legacyIndent="374"/>
      <w:lvlJc w:val="left"/>
      <w:rPr>
        <w:rFonts w:ascii="Century Schoolbook" w:hAnsi="Century Schoolbook" w:hint="default"/>
      </w:rPr>
    </w:lvl>
  </w:abstractNum>
  <w:abstractNum w:abstractNumId="34">
    <w:nsid w:val="616F212C"/>
    <w:multiLevelType w:val="multilevel"/>
    <w:tmpl w:val="75162DA4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2AF1CD6"/>
    <w:multiLevelType w:val="hybridMultilevel"/>
    <w:tmpl w:val="C4AEC30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70B8A"/>
    <w:multiLevelType w:val="hybridMultilevel"/>
    <w:tmpl w:val="9EA0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96250"/>
    <w:multiLevelType w:val="hybridMultilevel"/>
    <w:tmpl w:val="D5607B2E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B8118B"/>
    <w:multiLevelType w:val="hybridMultilevel"/>
    <w:tmpl w:val="6EC84E98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2C4A71"/>
    <w:multiLevelType w:val="hybridMultilevel"/>
    <w:tmpl w:val="36A25F8A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451B06"/>
    <w:multiLevelType w:val="hybridMultilevel"/>
    <w:tmpl w:val="B462A1A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>
    <w:nsid w:val="754B1421"/>
    <w:multiLevelType w:val="singleLevel"/>
    <w:tmpl w:val="686A1D8E"/>
    <w:lvl w:ilvl="0">
      <w:start w:val="1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42">
    <w:nsid w:val="78867148"/>
    <w:multiLevelType w:val="singleLevel"/>
    <w:tmpl w:val="4F0CE474"/>
    <w:lvl w:ilvl="0">
      <w:start w:val="4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43">
    <w:nsid w:val="7A850A3F"/>
    <w:multiLevelType w:val="hybridMultilevel"/>
    <w:tmpl w:val="ACEAFC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35424C"/>
    <w:multiLevelType w:val="hybridMultilevel"/>
    <w:tmpl w:val="40126784"/>
    <w:lvl w:ilvl="0" w:tplc="9F8C6C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622073"/>
    <w:multiLevelType w:val="hybridMultilevel"/>
    <w:tmpl w:val="41BAF36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F33413"/>
    <w:multiLevelType w:val="hybridMultilevel"/>
    <w:tmpl w:val="F01C0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Century Schoolbook" w:hAnsi="Century Schoolbook" w:hint="default"/>
        </w:rPr>
      </w:lvl>
    </w:lvlOverride>
  </w:num>
  <w:num w:numId="4">
    <w:abstractNumId w:val="40"/>
  </w:num>
  <w:num w:numId="5">
    <w:abstractNumId w:val="43"/>
  </w:num>
  <w:num w:numId="6">
    <w:abstractNumId w:val="13"/>
  </w:num>
  <w:num w:numId="7">
    <w:abstractNumId w:val="25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230"/>
        <w:lvlJc w:val="left"/>
        <w:rPr>
          <w:rFonts w:ascii="Century Schoolbook" w:hAnsi="Century Schoolbook" w:hint="default"/>
        </w:rPr>
      </w:lvl>
    </w:lvlOverride>
  </w:num>
  <w:num w:numId="9">
    <w:abstractNumId w:val="33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36"/>
        <w:lvlJc w:val="left"/>
        <w:rPr>
          <w:rFonts w:ascii="Century Schoolbook" w:hAnsi="Century Schoolbook" w:hint="default"/>
        </w:rPr>
      </w:lvl>
    </w:lvlOverride>
  </w:num>
  <w:num w:numId="11">
    <w:abstractNumId w:val="26"/>
  </w:num>
  <w:num w:numId="12">
    <w:abstractNumId w:val="27"/>
  </w:num>
  <w:num w:numId="13">
    <w:abstractNumId w:val="30"/>
  </w:num>
  <w:num w:numId="14">
    <w:abstractNumId w:val="6"/>
  </w:num>
  <w:num w:numId="15">
    <w:abstractNumId w:val="18"/>
  </w:num>
  <w:num w:numId="16">
    <w:abstractNumId w:val="44"/>
  </w:num>
  <w:num w:numId="17">
    <w:abstractNumId w:val="17"/>
  </w:num>
  <w:num w:numId="18">
    <w:abstractNumId w:val="19"/>
  </w:num>
  <w:num w:numId="19">
    <w:abstractNumId w:val="8"/>
  </w:num>
  <w:num w:numId="20">
    <w:abstractNumId w:val="39"/>
  </w:num>
  <w:num w:numId="21">
    <w:abstractNumId w:val="41"/>
  </w:num>
  <w:num w:numId="22">
    <w:abstractNumId w:val="5"/>
  </w:num>
  <w:num w:numId="23">
    <w:abstractNumId w:val="16"/>
  </w:num>
  <w:num w:numId="24">
    <w:abstractNumId w:val="42"/>
  </w:num>
  <w:num w:numId="25">
    <w:abstractNumId w:val="1"/>
  </w:num>
  <w:num w:numId="26">
    <w:abstractNumId w:val="12"/>
  </w:num>
  <w:num w:numId="27">
    <w:abstractNumId w:val="34"/>
  </w:num>
  <w:num w:numId="28">
    <w:abstractNumId w:val="9"/>
  </w:num>
  <w:num w:numId="29">
    <w:abstractNumId w:val="28"/>
  </w:num>
  <w:num w:numId="30">
    <w:abstractNumId w:val="3"/>
  </w:num>
  <w:num w:numId="31">
    <w:abstractNumId w:val="20"/>
  </w:num>
  <w:num w:numId="32">
    <w:abstractNumId w:val="37"/>
  </w:num>
  <w:num w:numId="33">
    <w:abstractNumId w:val="11"/>
  </w:num>
  <w:num w:numId="34">
    <w:abstractNumId w:val="36"/>
  </w:num>
  <w:num w:numId="35">
    <w:abstractNumId w:val="10"/>
  </w:num>
  <w:num w:numId="36">
    <w:abstractNumId w:val="21"/>
  </w:num>
  <w:num w:numId="37">
    <w:abstractNumId w:val="45"/>
  </w:num>
  <w:num w:numId="38">
    <w:abstractNumId w:val="7"/>
  </w:num>
  <w:num w:numId="39">
    <w:abstractNumId w:val="24"/>
  </w:num>
  <w:num w:numId="40">
    <w:abstractNumId w:val="14"/>
  </w:num>
  <w:num w:numId="41">
    <w:abstractNumId w:val="35"/>
  </w:num>
  <w:num w:numId="42">
    <w:abstractNumId w:val="31"/>
  </w:num>
  <w:num w:numId="43">
    <w:abstractNumId w:val="23"/>
  </w:num>
  <w:num w:numId="44">
    <w:abstractNumId w:val="29"/>
  </w:num>
  <w:num w:numId="45">
    <w:abstractNumId w:val="32"/>
  </w:num>
  <w:num w:numId="46">
    <w:abstractNumId w:val="38"/>
  </w:num>
  <w:num w:numId="47">
    <w:abstractNumId w:val="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B2C"/>
    <w:rsid w:val="00002754"/>
    <w:rsid w:val="00011773"/>
    <w:rsid w:val="00013FF3"/>
    <w:rsid w:val="00022A4B"/>
    <w:rsid w:val="000244A8"/>
    <w:rsid w:val="000249B6"/>
    <w:rsid w:val="000267B5"/>
    <w:rsid w:val="000267E5"/>
    <w:rsid w:val="00035E6A"/>
    <w:rsid w:val="0004783E"/>
    <w:rsid w:val="00051E0C"/>
    <w:rsid w:val="0005297A"/>
    <w:rsid w:val="00053BE4"/>
    <w:rsid w:val="0006373D"/>
    <w:rsid w:val="00064B66"/>
    <w:rsid w:val="00071CEE"/>
    <w:rsid w:val="000758B8"/>
    <w:rsid w:val="00090CA6"/>
    <w:rsid w:val="00092693"/>
    <w:rsid w:val="000948D5"/>
    <w:rsid w:val="0009493E"/>
    <w:rsid w:val="000B31C2"/>
    <w:rsid w:val="000C3187"/>
    <w:rsid w:val="000D0DFA"/>
    <w:rsid w:val="000D106C"/>
    <w:rsid w:val="000D2498"/>
    <w:rsid w:val="000D7598"/>
    <w:rsid w:val="000E2B0B"/>
    <w:rsid w:val="000E3747"/>
    <w:rsid w:val="000E3940"/>
    <w:rsid w:val="000E4425"/>
    <w:rsid w:val="000F32F3"/>
    <w:rsid w:val="000F445C"/>
    <w:rsid w:val="000F7984"/>
    <w:rsid w:val="0010124A"/>
    <w:rsid w:val="00102D75"/>
    <w:rsid w:val="00111581"/>
    <w:rsid w:val="001141B9"/>
    <w:rsid w:val="00114603"/>
    <w:rsid w:val="001204DE"/>
    <w:rsid w:val="00121068"/>
    <w:rsid w:val="00122004"/>
    <w:rsid w:val="00123DD2"/>
    <w:rsid w:val="0012783C"/>
    <w:rsid w:val="001309C3"/>
    <w:rsid w:val="001319F3"/>
    <w:rsid w:val="00133184"/>
    <w:rsid w:val="001379DE"/>
    <w:rsid w:val="001416FD"/>
    <w:rsid w:val="00142B26"/>
    <w:rsid w:val="00147DFE"/>
    <w:rsid w:val="0015197D"/>
    <w:rsid w:val="00154F82"/>
    <w:rsid w:val="001559A1"/>
    <w:rsid w:val="00157AFD"/>
    <w:rsid w:val="0016271C"/>
    <w:rsid w:val="00162F1F"/>
    <w:rsid w:val="001658AA"/>
    <w:rsid w:val="00166E2F"/>
    <w:rsid w:val="001720F5"/>
    <w:rsid w:val="001723E4"/>
    <w:rsid w:val="00177108"/>
    <w:rsid w:val="001828D4"/>
    <w:rsid w:val="001905B6"/>
    <w:rsid w:val="001A5682"/>
    <w:rsid w:val="001A7F75"/>
    <w:rsid w:val="001B3B21"/>
    <w:rsid w:val="001B4D73"/>
    <w:rsid w:val="001C2027"/>
    <w:rsid w:val="001C45D9"/>
    <w:rsid w:val="001C72F5"/>
    <w:rsid w:val="001D3174"/>
    <w:rsid w:val="001D346A"/>
    <w:rsid w:val="001E091E"/>
    <w:rsid w:val="001E1864"/>
    <w:rsid w:val="001E5E37"/>
    <w:rsid w:val="001F3FA9"/>
    <w:rsid w:val="001F6877"/>
    <w:rsid w:val="00207F90"/>
    <w:rsid w:val="0021166A"/>
    <w:rsid w:val="00214E99"/>
    <w:rsid w:val="0021558A"/>
    <w:rsid w:val="002160C0"/>
    <w:rsid w:val="00235DC3"/>
    <w:rsid w:val="002362C9"/>
    <w:rsid w:val="00237722"/>
    <w:rsid w:val="002478FA"/>
    <w:rsid w:val="002504DD"/>
    <w:rsid w:val="00260F4C"/>
    <w:rsid w:val="00261EE3"/>
    <w:rsid w:val="00264144"/>
    <w:rsid w:val="00271542"/>
    <w:rsid w:val="00271B86"/>
    <w:rsid w:val="00273EE4"/>
    <w:rsid w:val="0028188F"/>
    <w:rsid w:val="002840E7"/>
    <w:rsid w:val="00285CB2"/>
    <w:rsid w:val="00290081"/>
    <w:rsid w:val="00291BDB"/>
    <w:rsid w:val="00295AEA"/>
    <w:rsid w:val="00296703"/>
    <w:rsid w:val="002A117C"/>
    <w:rsid w:val="002A2AC2"/>
    <w:rsid w:val="002A4337"/>
    <w:rsid w:val="002B63BF"/>
    <w:rsid w:val="002B64F5"/>
    <w:rsid w:val="002B68B4"/>
    <w:rsid w:val="002B7ACC"/>
    <w:rsid w:val="002C13D8"/>
    <w:rsid w:val="002C50F0"/>
    <w:rsid w:val="002D1CA1"/>
    <w:rsid w:val="002E054E"/>
    <w:rsid w:val="002E37D9"/>
    <w:rsid w:val="002E639E"/>
    <w:rsid w:val="002F121F"/>
    <w:rsid w:val="002F38D2"/>
    <w:rsid w:val="003022E5"/>
    <w:rsid w:val="00305266"/>
    <w:rsid w:val="003132AD"/>
    <w:rsid w:val="00313D62"/>
    <w:rsid w:val="00313E6D"/>
    <w:rsid w:val="00320463"/>
    <w:rsid w:val="00327653"/>
    <w:rsid w:val="00327BE1"/>
    <w:rsid w:val="0033398B"/>
    <w:rsid w:val="00337EBD"/>
    <w:rsid w:val="00342B64"/>
    <w:rsid w:val="0034337F"/>
    <w:rsid w:val="00353555"/>
    <w:rsid w:val="00354E9D"/>
    <w:rsid w:val="003667CD"/>
    <w:rsid w:val="00371D0E"/>
    <w:rsid w:val="00373896"/>
    <w:rsid w:val="00373C3B"/>
    <w:rsid w:val="00380518"/>
    <w:rsid w:val="00382668"/>
    <w:rsid w:val="003827C8"/>
    <w:rsid w:val="00391FB6"/>
    <w:rsid w:val="00394882"/>
    <w:rsid w:val="003A2F3F"/>
    <w:rsid w:val="003A7AC9"/>
    <w:rsid w:val="003B2B2C"/>
    <w:rsid w:val="003B34FB"/>
    <w:rsid w:val="003B4C03"/>
    <w:rsid w:val="003C4F33"/>
    <w:rsid w:val="003D6DA2"/>
    <w:rsid w:val="003E04CF"/>
    <w:rsid w:val="003E26E4"/>
    <w:rsid w:val="003E71B9"/>
    <w:rsid w:val="003F28EC"/>
    <w:rsid w:val="003F5ED0"/>
    <w:rsid w:val="003F6596"/>
    <w:rsid w:val="00403A6F"/>
    <w:rsid w:val="00411ED2"/>
    <w:rsid w:val="00415EE9"/>
    <w:rsid w:val="0041737A"/>
    <w:rsid w:val="00417DB6"/>
    <w:rsid w:val="00422ED8"/>
    <w:rsid w:val="00425931"/>
    <w:rsid w:val="00431380"/>
    <w:rsid w:val="00431531"/>
    <w:rsid w:val="00432898"/>
    <w:rsid w:val="00434E93"/>
    <w:rsid w:val="004363D6"/>
    <w:rsid w:val="00437A2A"/>
    <w:rsid w:val="0044120F"/>
    <w:rsid w:val="00441FE1"/>
    <w:rsid w:val="0045446D"/>
    <w:rsid w:val="0045686C"/>
    <w:rsid w:val="00457D2C"/>
    <w:rsid w:val="00464CC7"/>
    <w:rsid w:val="00467D39"/>
    <w:rsid w:val="0047462A"/>
    <w:rsid w:val="0048150C"/>
    <w:rsid w:val="00485DE0"/>
    <w:rsid w:val="004867C6"/>
    <w:rsid w:val="004915D9"/>
    <w:rsid w:val="00491604"/>
    <w:rsid w:val="00494777"/>
    <w:rsid w:val="004A37BA"/>
    <w:rsid w:val="004A5FF6"/>
    <w:rsid w:val="004B4310"/>
    <w:rsid w:val="004C26D8"/>
    <w:rsid w:val="004C448E"/>
    <w:rsid w:val="004D360D"/>
    <w:rsid w:val="004D371E"/>
    <w:rsid w:val="004D3B91"/>
    <w:rsid w:val="004D56CA"/>
    <w:rsid w:val="004D5C91"/>
    <w:rsid w:val="004D6D93"/>
    <w:rsid w:val="004D760F"/>
    <w:rsid w:val="004E00E5"/>
    <w:rsid w:val="004E2B68"/>
    <w:rsid w:val="004E4A10"/>
    <w:rsid w:val="004F0007"/>
    <w:rsid w:val="004F1C78"/>
    <w:rsid w:val="00501EA9"/>
    <w:rsid w:val="00505FF1"/>
    <w:rsid w:val="005132F7"/>
    <w:rsid w:val="00522D63"/>
    <w:rsid w:val="00533321"/>
    <w:rsid w:val="00534B49"/>
    <w:rsid w:val="00535614"/>
    <w:rsid w:val="00542977"/>
    <w:rsid w:val="005436D4"/>
    <w:rsid w:val="00546CC1"/>
    <w:rsid w:val="00550F08"/>
    <w:rsid w:val="005516A6"/>
    <w:rsid w:val="0055214F"/>
    <w:rsid w:val="0055442A"/>
    <w:rsid w:val="005553A0"/>
    <w:rsid w:val="0056314F"/>
    <w:rsid w:val="00572D5D"/>
    <w:rsid w:val="0057328C"/>
    <w:rsid w:val="00574BC6"/>
    <w:rsid w:val="00575235"/>
    <w:rsid w:val="005767DE"/>
    <w:rsid w:val="00585BDF"/>
    <w:rsid w:val="005907B8"/>
    <w:rsid w:val="0059680D"/>
    <w:rsid w:val="005A0865"/>
    <w:rsid w:val="005B35CA"/>
    <w:rsid w:val="005B3EC6"/>
    <w:rsid w:val="005C5C2F"/>
    <w:rsid w:val="005C6EE2"/>
    <w:rsid w:val="005C7CA9"/>
    <w:rsid w:val="005D2A8F"/>
    <w:rsid w:val="005D6434"/>
    <w:rsid w:val="005F01CC"/>
    <w:rsid w:val="005F2597"/>
    <w:rsid w:val="005F6343"/>
    <w:rsid w:val="00603062"/>
    <w:rsid w:val="00611163"/>
    <w:rsid w:val="00613334"/>
    <w:rsid w:val="00613F7F"/>
    <w:rsid w:val="00616C5E"/>
    <w:rsid w:val="00623393"/>
    <w:rsid w:val="00624448"/>
    <w:rsid w:val="006255E9"/>
    <w:rsid w:val="00626EF4"/>
    <w:rsid w:val="00631789"/>
    <w:rsid w:val="006352A1"/>
    <w:rsid w:val="0063770D"/>
    <w:rsid w:val="00641299"/>
    <w:rsid w:val="00644F47"/>
    <w:rsid w:val="00654696"/>
    <w:rsid w:val="00661780"/>
    <w:rsid w:val="00661829"/>
    <w:rsid w:val="0066295F"/>
    <w:rsid w:val="006658C7"/>
    <w:rsid w:val="00674B95"/>
    <w:rsid w:val="00681DCB"/>
    <w:rsid w:val="006858FC"/>
    <w:rsid w:val="0069031B"/>
    <w:rsid w:val="00691F6D"/>
    <w:rsid w:val="0069369A"/>
    <w:rsid w:val="0069592C"/>
    <w:rsid w:val="00696362"/>
    <w:rsid w:val="006B6461"/>
    <w:rsid w:val="006C3177"/>
    <w:rsid w:val="006C48D9"/>
    <w:rsid w:val="006C5693"/>
    <w:rsid w:val="006E056A"/>
    <w:rsid w:val="006E0AE1"/>
    <w:rsid w:val="006E1204"/>
    <w:rsid w:val="006E4534"/>
    <w:rsid w:val="006E4664"/>
    <w:rsid w:val="006F05C2"/>
    <w:rsid w:val="00706F7E"/>
    <w:rsid w:val="00717129"/>
    <w:rsid w:val="007243D6"/>
    <w:rsid w:val="00727124"/>
    <w:rsid w:val="007345AF"/>
    <w:rsid w:val="007368BE"/>
    <w:rsid w:val="00746C4E"/>
    <w:rsid w:val="00755499"/>
    <w:rsid w:val="00782498"/>
    <w:rsid w:val="00787A1D"/>
    <w:rsid w:val="007975E8"/>
    <w:rsid w:val="007A4F47"/>
    <w:rsid w:val="007B239F"/>
    <w:rsid w:val="007B4895"/>
    <w:rsid w:val="007C004A"/>
    <w:rsid w:val="007C3729"/>
    <w:rsid w:val="007C7A89"/>
    <w:rsid w:val="007D2F47"/>
    <w:rsid w:val="007D5863"/>
    <w:rsid w:val="007D5CC2"/>
    <w:rsid w:val="007E0D2C"/>
    <w:rsid w:val="007E3E6B"/>
    <w:rsid w:val="007E7477"/>
    <w:rsid w:val="007F0502"/>
    <w:rsid w:val="008001CA"/>
    <w:rsid w:val="008005E8"/>
    <w:rsid w:val="008034F8"/>
    <w:rsid w:val="008128A7"/>
    <w:rsid w:val="00814AC9"/>
    <w:rsid w:val="008209C6"/>
    <w:rsid w:val="00827E56"/>
    <w:rsid w:val="00835287"/>
    <w:rsid w:val="00845C74"/>
    <w:rsid w:val="008469C0"/>
    <w:rsid w:val="00856FA0"/>
    <w:rsid w:val="00857A3E"/>
    <w:rsid w:val="008617DD"/>
    <w:rsid w:val="008655FD"/>
    <w:rsid w:val="00871FAF"/>
    <w:rsid w:val="00873F71"/>
    <w:rsid w:val="00877636"/>
    <w:rsid w:val="00896F11"/>
    <w:rsid w:val="008A09F9"/>
    <w:rsid w:val="008A7877"/>
    <w:rsid w:val="008B2E89"/>
    <w:rsid w:val="008B3093"/>
    <w:rsid w:val="008B49BD"/>
    <w:rsid w:val="008B6A47"/>
    <w:rsid w:val="008B6B7C"/>
    <w:rsid w:val="008C15A0"/>
    <w:rsid w:val="008C279F"/>
    <w:rsid w:val="008C68EF"/>
    <w:rsid w:val="008D30EA"/>
    <w:rsid w:val="008D3616"/>
    <w:rsid w:val="008D78AC"/>
    <w:rsid w:val="008E18F2"/>
    <w:rsid w:val="008E20C5"/>
    <w:rsid w:val="008E704B"/>
    <w:rsid w:val="008F09C2"/>
    <w:rsid w:val="008F1F6C"/>
    <w:rsid w:val="008F6293"/>
    <w:rsid w:val="00913350"/>
    <w:rsid w:val="00925AE2"/>
    <w:rsid w:val="00926B2C"/>
    <w:rsid w:val="00930DCF"/>
    <w:rsid w:val="00932CDF"/>
    <w:rsid w:val="009352A1"/>
    <w:rsid w:val="00936DD6"/>
    <w:rsid w:val="00941ECB"/>
    <w:rsid w:val="00943590"/>
    <w:rsid w:val="00950965"/>
    <w:rsid w:val="00954D37"/>
    <w:rsid w:val="00971960"/>
    <w:rsid w:val="009757EA"/>
    <w:rsid w:val="00982105"/>
    <w:rsid w:val="0098705E"/>
    <w:rsid w:val="00996AB7"/>
    <w:rsid w:val="009A3971"/>
    <w:rsid w:val="009A7493"/>
    <w:rsid w:val="009C182E"/>
    <w:rsid w:val="009C46A1"/>
    <w:rsid w:val="009D1897"/>
    <w:rsid w:val="009D2F7A"/>
    <w:rsid w:val="009E4A5E"/>
    <w:rsid w:val="009F0445"/>
    <w:rsid w:val="009F554F"/>
    <w:rsid w:val="009F56AC"/>
    <w:rsid w:val="009F5961"/>
    <w:rsid w:val="00A00EDC"/>
    <w:rsid w:val="00A031B5"/>
    <w:rsid w:val="00A04C0B"/>
    <w:rsid w:val="00A05716"/>
    <w:rsid w:val="00A05D78"/>
    <w:rsid w:val="00A064D3"/>
    <w:rsid w:val="00A07698"/>
    <w:rsid w:val="00A202D0"/>
    <w:rsid w:val="00A342B5"/>
    <w:rsid w:val="00A34AAE"/>
    <w:rsid w:val="00A34D15"/>
    <w:rsid w:val="00A40D61"/>
    <w:rsid w:val="00A44840"/>
    <w:rsid w:val="00A5325A"/>
    <w:rsid w:val="00A5358A"/>
    <w:rsid w:val="00A549A2"/>
    <w:rsid w:val="00A55ED9"/>
    <w:rsid w:val="00A6040F"/>
    <w:rsid w:val="00A672FC"/>
    <w:rsid w:val="00A70C44"/>
    <w:rsid w:val="00A74E20"/>
    <w:rsid w:val="00A84779"/>
    <w:rsid w:val="00A869B1"/>
    <w:rsid w:val="00A93B9E"/>
    <w:rsid w:val="00AA1436"/>
    <w:rsid w:val="00AB0E6E"/>
    <w:rsid w:val="00AB1A97"/>
    <w:rsid w:val="00AB664D"/>
    <w:rsid w:val="00AB6868"/>
    <w:rsid w:val="00AC6746"/>
    <w:rsid w:val="00AD1EF5"/>
    <w:rsid w:val="00AD648A"/>
    <w:rsid w:val="00AD711A"/>
    <w:rsid w:val="00AE1D32"/>
    <w:rsid w:val="00AF246D"/>
    <w:rsid w:val="00AF2741"/>
    <w:rsid w:val="00AF4241"/>
    <w:rsid w:val="00B03A85"/>
    <w:rsid w:val="00B04770"/>
    <w:rsid w:val="00B0660B"/>
    <w:rsid w:val="00B21395"/>
    <w:rsid w:val="00B24B5E"/>
    <w:rsid w:val="00B30E34"/>
    <w:rsid w:val="00B31D22"/>
    <w:rsid w:val="00B34609"/>
    <w:rsid w:val="00B443B4"/>
    <w:rsid w:val="00B478B4"/>
    <w:rsid w:val="00B54798"/>
    <w:rsid w:val="00B572D1"/>
    <w:rsid w:val="00B6269D"/>
    <w:rsid w:val="00B62F80"/>
    <w:rsid w:val="00B671DE"/>
    <w:rsid w:val="00B779AA"/>
    <w:rsid w:val="00B826BD"/>
    <w:rsid w:val="00B83058"/>
    <w:rsid w:val="00B84ABB"/>
    <w:rsid w:val="00B90CB2"/>
    <w:rsid w:val="00B97813"/>
    <w:rsid w:val="00BA45C3"/>
    <w:rsid w:val="00BB06F0"/>
    <w:rsid w:val="00BB20E9"/>
    <w:rsid w:val="00BB5E68"/>
    <w:rsid w:val="00BC58ED"/>
    <w:rsid w:val="00BE09F6"/>
    <w:rsid w:val="00BE257E"/>
    <w:rsid w:val="00BE4EC9"/>
    <w:rsid w:val="00BE57E4"/>
    <w:rsid w:val="00BE71CF"/>
    <w:rsid w:val="00BF09BF"/>
    <w:rsid w:val="00BF4383"/>
    <w:rsid w:val="00BF48D0"/>
    <w:rsid w:val="00C06CA8"/>
    <w:rsid w:val="00C078B1"/>
    <w:rsid w:val="00C149EC"/>
    <w:rsid w:val="00C244F4"/>
    <w:rsid w:val="00C247B8"/>
    <w:rsid w:val="00C3154A"/>
    <w:rsid w:val="00C33C09"/>
    <w:rsid w:val="00C35EEA"/>
    <w:rsid w:val="00C37DB2"/>
    <w:rsid w:val="00C4252C"/>
    <w:rsid w:val="00C521D5"/>
    <w:rsid w:val="00C53659"/>
    <w:rsid w:val="00C55BD4"/>
    <w:rsid w:val="00C63688"/>
    <w:rsid w:val="00C70D9F"/>
    <w:rsid w:val="00C72B4F"/>
    <w:rsid w:val="00C7630A"/>
    <w:rsid w:val="00C82668"/>
    <w:rsid w:val="00C955B6"/>
    <w:rsid w:val="00CA59A3"/>
    <w:rsid w:val="00CB22DB"/>
    <w:rsid w:val="00CB7BBE"/>
    <w:rsid w:val="00CC14B9"/>
    <w:rsid w:val="00CC1EDE"/>
    <w:rsid w:val="00CC3018"/>
    <w:rsid w:val="00CD6F50"/>
    <w:rsid w:val="00CE2F9E"/>
    <w:rsid w:val="00CE6B8E"/>
    <w:rsid w:val="00CF01E4"/>
    <w:rsid w:val="00CF1E45"/>
    <w:rsid w:val="00CF360D"/>
    <w:rsid w:val="00CF753E"/>
    <w:rsid w:val="00D03D5B"/>
    <w:rsid w:val="00D04D2D"/>
    <w:rsid w:val="00D17C79"/>
    <w:rsid w:val="00D20FB9"/>
    <w:rsid w:val="00D36E9A"/>
    <w:rsid w:val="00D37F28"/>
    <w:rsid w:val="00D42427"/>
    <w:rsid w:val="00D447A5"/>
    <w:rsid w:val="00D47A9B"/>
    <w:rsid w:val="00D509DE"/>
    <w:rsid w:val="00D55FD0"/>
    <w:rsid w:val="00D64493"/>
    <w:rsid w:val="00D662C2"/>
    <w:rsid w:val="00D67FC4"/>
    <w:rsid w:val="00D742C5"/>
    <w:rsid w:val="00D75F7D"/>
    <w:rsid w:val="00D76681"/>
    <w:rsid w:val="00D76AB9"/>
    <w:rsid w:val="00D77352"/>
    <w:rsid w:val="00D82020"/>
    <w:rsid w:val="00D86E28"/>
    <w:rsid w:val="00D93EBA"/>
    <w:rsid w:val="00D97C9C"/>
    <w:rsid w:val="00DA1D7C"/>
    <w:rsid w:val="00DA5604"/>
    <w:rsid w:val="00DB12ED"/>
    <w:rsid w:val="00DB34A7"/>
    <w:rsid w:val="00DB456F"/>
    <w:rsid w:val="00DC1C47"/>
    <w:rsid w:val="00DC1E2E"/>
    <w:rsid w:val="00DC3D86"/>
    <w:rsid w:val="00DC5C86"/>
    <w:rsid w:val="00DC7454"/>
    <w:rsid w:val="00DC7B02"/>
    <w:rsid w:val="00DD2044"/>
    <w:rsid w:val="00DD4329"/>
    <w:rsid w:val="00DE3B7C"/>
    <w:rsid w:val="00DE56A0"/>
    <w:rsid w:val="00DF3F19"/>
    <w:rsid w:val="00E02FF1"/>
    <w:rsid w:val="00E03C55"/>
    <w:rsid w:val="00E048BE"/>
    <w:rsid w:val="00E164CF"/>
    <w:rsid w:val="00E3407B"/>
    <w:rsid w:val="00E34D8D"/>
    <w:rsid w:val="00E47B48"/>
    <w:rsid w:val="00E51660"/>
    <w:rsid w:val="00E576D0"/>
    <w:rsid w:val="00E578E4"/>
    <w:rsid w:val="00E6239E"/>
    <w:rsid w:val="00E64EBB"/>
    <w:rsid w:val="00E722B1"/>
    <w:rsid w:val="00E749B2"/>
    <w:rsid w:val="00E75E99"/>
    <w:rsid w:val="00E82221"/>
    <w:rsid w:val="00E82F83"/>
    <w:rsid w:val="00E83903"/>
    <w:rsid w:val="00E83E8B"/>
    <w:rsid w:val="00E909AC"/>
    <w:rsid w:val="00E94578"/>
    <w:rsid w:val="00E95CFC"/>
    <w:rsid w:val="00EA0A68"/>
    <w:rsid w:val="00EA2D81"/>
    <w:rsid w:val="00EA794A"/>
    <w:rsid w:val="00EA7AED"/>
    <w:rsid w:val="00EB1425"/>
    <w:rsid w:val="00EB1B13"/>
    <w:rsid w:val="00EB3352"/>
    <w:rsid w:val="00EB6EBC"/>
    <w:rsid w:val="00EC191A"/>
    <w:rsid w:val="00EC5D29"/>
    <w:rsid w:val="00ED20C7"/>
    <w:rsid w:val="00ED4F33"/>
    <w:rsid w:val="00ED560C"/>
    <w:rsid w:val="00ED72B4"/>
    <w:rsid w:val="00EE116C"/>
    <w:rsid w:val="00EE30DF"/>
    <w:rsid w:val="00EF154D"/>
    <w:rsid w:val="00EF379D"/>
    <w:rsid w:val="00F0171F"/>
    <w:rsid w:val="00F02BB2"/>
    <w:rsid w:val="00F064BB"/>
    <w:rsid w:val="00F11E1D"/>
    <w:rsid w:val="00F12560"/>
    <w:rsid w:val="00F12E4A"/>
    <w:rsid w:val="00F16D98"/>
    <w:rsid w:val="00F17173"/>
    <w:rsid w:val="00F17401"/>
    <w:rsid w:val="00F21285"/>
    <w:rsid w:val="00F22E73"/>
    <w:rsid w:val="00F30209"/>
    <w:rsid w:val="00F55603"/>
    <w:rsid w:val="00F5675A"/>
    <w:rsid w:val="00F62956"/>
    <w:rsid w:val="00F62D21"/>
    <w:rsid w:val="00F67A6B"/>
    <w:rsid w:val="00F70DFA"/>
    <w:rsid w:val="00F72334"/>
    <w:rsid w:val="00F83670"/>
    <w:rsid w:val="00F85725"/>
    <w:rsid w:val="00F97A59"/>
    <w:rsid w:val="00FA33A3"/>
    <w:rsid w:val="00FB38A7"/>
    <w:rsid w:val="00FB4BEF"/>
    <w:rsid w:val="00FB7F8C"/>
    <w:rsid w:val="00FD0F58"/>
    <w:rsid w:val="00FD3539"/>
    <w:rsid w:val="00FD571F"/>
    <w:rsid w:val="00FE1861"/>
    <w:rsid w:val="00FE1D34"/>
    <w:rsid w:val="00FE24FD"/>
    <w:rsid w:val="00FF75B9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7DD"/>
  </w:style>
  <w:style w:type="paragraph" w:styleId="1">
    <w:name w:val="heading 1"/>
    <w:basedOn w:val="a"/>
    <w:next w:val="a"/>
    <w:link w:val="10"/>
    <w:uiPriority w:val="9"/>
    <w:qFormat/>
    <w:rsid w:val="00A672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672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672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A672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672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672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A672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B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F1256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12560"/>
  </w:style>
  <w:style w:type="paragraph" w:styleId="a6">
    <w:name w:val="footer"/>
    <w:basedOn w:val="a"/>
    <w:link w:val="a7"/>
    <w:uiPriority w:val="99"/>
    <w:unhideWhenUsed/>
    <w:rsid w:val="00F1256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2560"/>
  </w:style>
  <w:style w:type="paragraph" w:styleId="a8">
    <w:name w:val="List Paragraph"/>
    <w:basedOn w:val="a"/>
    <w:uiPriority w:val="34"/>
    <w:qFormat/>
    <w:rsid w:val="00E578E4"/>
    <w:pPr>
      <w:ind w:left="720"/>
      <w:contextualSpacing/>
    </w:pPr>
  </w:style>
  <w:style w:type="paragraph" w:customStyle="1" w:styleId="Style3">
    <w:name w:val="Style3"/>
    <w:basedOn w:val="a"/>
    <w:uiPriority w:val="99"/>
    <w:rsid w:val="00A672FC"/>
    <w:pPr>
      <w:widowControl w:val="0"/>
      <w:autoSpaceDE w:val="0"/>
      <w:autoSpaceDN w:val="0"/>
      <w:adjustRightInd w:val="0"/>
      <w:spacing w:line="218" w:lineRule="exact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4">
    <w:name w:val="Style4"/>
    <w:basedOn w:val="a"/>
    <w:uiPriority w:val="99"/>
    <w:rsid w:val="00A672FC"/>
    <w:pPr>
      <w:widowControl w:val="0"/>
      <w:autoSpaceDE w:val="0"/>
      <w:autoSpaceDN w:val="0"/>
      <w:adjustRightInd w:val="0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29">
    <w:name w:val="Font Style29"/>
    <w:basedOn w:val="a0"/>
    <w:uiPriority w:val="99"/>
    <w:rsid w:val="00A672FC"/>
    <w:rPr>
      <w:rFonts w:ascii="Franklin Gothic Medium" w:hAnsi="Franklin Gothic Medium" w:cs="Franklin Gothic Medium"/>
      <w:sz w:val="18"/>
      <w:szCs w:val="18"/>
    </w:rPr>
  </w:style>
  <w:style w:type="character" w:customStyle="1" w:styleId="FontStyle30">
    <w:name w:val="Font Style30"/>
    <w:basedOn w:val="a0"/>
    <w:uiPriority w:val="99"/>
    <w:rsid w:val="00A672FC"/>
    <w:rPr>
      <w:rFonts w:ascii="Franklin Gothic Medium" w:hAnsi="Franklin Gothic Medium" w:cs="Franklin Gothic Medium"/>
      <w:sz w:val="18"/>
      <w:szCs w:val="18"/>
    </w:rPr>
  </w:style>
  <w:style w:type="paragraph" w:styleId="a9">
    <w:name w:val="No Spacing"/>
    <w:uiPriority w:val="1"/>
    <w:qFormat/>
    <w:rsid w:val="00A672FC"/>
  </w:style>
  <w:style w:type="character" w:customStyle="1" w:styleId="10">
    <w:name w:val="Заголовок 1 Знак"/>
    <w:basedOn w:val="a0"/>
    <w:link w:val="1"/>
    <w:uiPriority w:val="9"/>
    <w:rsid w:val="00A67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72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67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672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672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672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672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67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yle10">
    <w:name w:val="Style10"/>
    <w:basedOn w:val="a"/>
    <w:uiPriority w:val="99"/>
    <w:rsid w:val="002B7ACC"/>
    <w:pPr>
      <w:widowControl w:val="0"/>
      <w:autoSpaceDE w:val="0"/>
      <w:autoSpaceDN w:val="0"/>
      <w:adjustRightInd w:val="0"/>
      <w:spacing w:line="250" w:lineRule="exact"/>
      <w:ind w:firstLine="394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11">
    <w:name w:val="Style11"/>
    <w:basedOn w:val="a"/>
    <w:uiPriority w:val="99"/>
    <w:rsid w:val="002B7ACC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44">
    <w:name w:val="Font Style44"/>
    <w:basedOn w:val="a0"/>
    <w:uiPriority w:val="99"/>
    <w:rsid w:val="002B7ACC"/>
    <w:rPr>
      <w:rFonts w:ascii="Century Schoolbook" w:hAnsi="Century Schoolbook" w:cs="Century Schoolbook"/>
      <w:sz w:val="18"/>
      <w:szCs w:val="18"/>
    </w:rPr>
  </w:style>
  <w:style w:type="character" w:customStyle="1" w:styleId="FontStyle32">
    <w:name w:val="Font Style32"/>
    <w:basedOn w:val="a0"/>
    <w:uiPriority w:val="99"/>
    <w:rsid w:val="002B7ACC"/>
    <w:rPr>
      <w:rFonts w:ascii="Century Schoolbook" w:hAnsi="Century Schoolbook" w:cs="Century Schoolbook"/>
      <w:i/>
      <w:iCs/>
      <w:sz w:val="18"/>
      <w:szCs w:val="18"/>
    </w:rPr>
  </w:style>
  <w:style w:type="paragraph" w:customStyle="1" w:styleId="Style7">
    <w:name w:val="Style7"/>
    <w:basedOn w:val="a"/>
    <w:uiPriority w:val="99"/>
    <w:rsid w:val="00EE30DF"/>
    <w:pPr>
      <w:widowControl w:val="0"/>
      <w:autoSpaceDE w:val="0"/>
      <w:autoSpaceDN w:val="0"/>
      <w:adjustRightInd w:val="0"/>
      <w:spacing w:line="390" w:lineRule="exact"/>
      <w:jc w:val="both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42">
    <w:name w:val="Font Style42"/>
    <w:basedOn w:val="a0"/>
    <w:uiPriority w:val="99"/>
    <w:rsid w:val="00EE30DF"/>
    <w:rPr>
      <w:rFonts w:ascii="Century Schoolbook" w:hAnsi="Century Schoolbook" w:cs="Century Schoolbook"/>
      <w:sz w:val="18"/>
      <w:szCs w:val="18"/>
    </w:rPr>
  </w:style>
  <w:style w:type="paragraph" w:customStyle="1" w:styleId="Style15">
    <w:name w:val="Style15"/>
    <w:basedOn w:val="a"/>
    <w:uiPriority w:val="99"/>
    <w:rsid w:val="00EE30DF"/>
    <w:pPr>
      <w:widowControl w:val="0"/>
      <w:autoSpaceDE w:val="0"/>
      <w:autoSpaceDN w:val="0"/>
      <w:adjustRightInd w:val="0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24">
    <w:name w:val="Style24"/>
    <w:basedOn w:val="a"/>
    <w:uiPriority w:val="99"/>
    <w:rsid w:val="00EE30DF"/>
    <w:pPr>
      <w:widowControl w:val="0"/>
      <w:autoSpaceDE w:val="0"/>
      <w:autoSpaceDN w:val="0"/>
      <w:adjustRightInd w:val="0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6">
    <w:name w:val="Style6"/>
    <w:basedOn w:val="a"/>
    <w:uiPriority w:val="99"/>
    <w:rsid w:val="00EE30DF"/>
    <w:pPr>
      <w:widowControl w:val="0"/>
      <w:autoSpaceDE w:val="0"/>
      <w:autoSpaceDN w:val="0"/>
      <w:adjustRightInd w:val="0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17">
    <w:name w:val="Style17"/>
    <w:basedOn w:val="a"/>
    <w:uiPriority w:val="99"/>
    <w:rsid w:val="00EE30DF"/>
    <w:pPr>
      <w:widowControl w:val="0"/>
      <w:autoSpaceDE w:val="0"/>
      <w:autoSpaceDN w:val="0"/>
      <w:adjustRightInd w:val="0"/>
      <w:spacing w:line="240" w:lineRule="exact"/>
      <w:ind w:hanging="374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18">
    <w:name w:val="Style18"/>
    <w:basedOn w:val="a"/>
    <w:uiPriority w:val="99"/>
    <w:rsid w:val="00EE30DF"/>
    <w:pPr>
      <w:widowControl w:val="0"/>
      <w:autoSpaceDE w:val="0"/>
      <w:autoSpaceDN w:val="0"/>
      <w:adjustRightInd w:val="0"/>
      <w:spacing w:line="240" w:lineRule="exact"/>
      <w:ind w:hanging="230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31">
    <w:name w:val="Font Style31"/>
    <w:basedOn w:val="a0"/>
    <w:uiPriority w:val="99"/>
    <w:rsid w:val="00EE30DF"/>
    <w:rPr>
      <w:rFonts w:ascii="Franklin Gothic Medium" w:hAnsi="Franklin Gothic Medium" w:cs="Franklin Gothic Medium"/>
      <w:b/>
      <w:bCs/>
      <w:sz w:val="20"/>
      <w:szCs w:val="20"/>
    </w:rPr>
  </w:style>
  <w:style w:type="character" w:customStyle="1" w:styleId="aa">
    <w:name w:val="Основной текст_"/>
    <w:basedOn w:val="a0"/>
    <w:link w:val="11"/>
    <w:rsid w:val="00F22E73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a"/>
    <w:rsid w:val="00F22E73"/>
    <w:pPr>
      <w:widowControl w:val="0"/>
      <w:shd w:val="clear" w:color="auto" w:fill="FFFFFF"/>
      <w:spacing w:line="259" w:lineRule="exact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ab">
    <w:name w:val="Основной текст + Курсив"/>
    <w:basedOn w:val="aa"/>
    <w:rsid w:val="0053561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41">
    <w:name w:val="Основной текст (4)_"/>
    <w:basedOn w:val="a0"/>
    <w:link w:val="42"/>
    <w:rsid w:val="00535614"/>
    <w:rPr>
      <w:rFonts w:ascii="Century Schoolbook" w:eastAsia="Century Schoolbook" w:hAnsi="Century Schoolbook" w:cs="Century Schoolbook"/>
      <w:i/>
      <w:iCs/>
      <w:sz w:val="19"/>
      <w:szCs w:val="19"/>
      <w:shd w:val="clear" w:color="auto" w:fill="FFFFFF"/>
    </w:rPr>
  </w:style>
  <w:style w:type="character" w:customStyle="1" w:styleId="2pt">
    <w:name w:val="Основной текст + Интервал 2 pt"/>
    <w:basedOn w:val="aa"/>
    <w:rsid w:val="0053561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uk-UA"/>
    </w:rPr>
  </w:style>
  <w:style w:type="paragraph" w:customStyle="1" w:styleId="42">
    <w:name w:val="Основной текст (4)"/>
    <w:basedOn w:val="a"/>
    <w:link w:val="41"/>
    <w:rsid w:val="00535614"/>
    <w:pPr>
      <w:widowControl w:val="0"/>
      <w:shd w:val="clear" w:color="auto" w:fill="FFFFFF"/>
      <w:spacing w:line="235" w:lineRule="exact"/>
      <w:ind w:hanging="36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character" w:customStyle="1" w:styleId="51">
    <w:name w:val="Основной текст (5)_"/>
    <w:basedOn w:val="a0"/>
    <w:link w:val="52"/>
    <w:rsid w:val="00535614"/>
    <w:rPr>
      <w:rFonts w:ascii="Century Schoolbook" w:eastAsia="Century Schoolbook" w:hAnsi="Century Schoolbook" w:cs="Century Schoolbook"/>
      <w:b/>
      <w:bCs/>
      <w:sz w:val="17"/>
      <w:szCs w:val="17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535614"/>
    <w:pPr>
      <w:widowControl w:val="0"/>
      <w:shd w:val="clear" w:color="auto" w:fill="FFFFFF"/>
      <w:spacing w:line="235" w:lineRule="exact"/>
      <w:ind w:hanging="360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character" w:customStyle="1" w:styleId="21">
    <w:name w:val="Основной текст (2)_"/>
    <w:basedOn w:val="a0"/>
    <w:link w:val="22"/>
    <w:rsid w:val="00B0660B"/>
    <w:rPr>
      <w:rFonts w:ascii="Century Schoolbook" w:eastAsia="Century Schoolbook" w:hAnsi="Century Schoolbook" w:cs="Century Schoolbook"/>
      <w:b/>
      <w:bCs/>
      <w:sz w:val="19"/>
      <w:szCs w:val="19"/>
      <w:shd w:val="clear" w:color="auto" w:fill="FFFFFF"/>
    </w:rPr>
  </w:style>
  <w:style w:type="character" w:customStyle="1" w:styleId="1pt">
    <w:name w:val="Основной текст + Курсив;Интервал 1 pt"/>
    <w:basedOn w:val="aa"/>
    <w:rsid w:val="00B0660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uk-UA"/>
    </w:rPr>
  </w:style>
  <w:style w:type="paragraph" w:customStyle="1" w:styleId="22">
    <w:name w:val="Основной текст (2)"/>
    <w:basedOn w:val="a"/>
    <w:link w:val="21"/>
    <w:rsid w:val="00B0660B"/>
    <w:pPr>
      <w:widowControl w:val="0"/>
      <w:shd w:val="clear" w:color="auto" w:fill="FFFFFF"/>
      <w:spacing w:line="0" w:lineRule="atLeast"/>
      <w:ind w:firstLine="300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character" w:customStyle="1" w:styleId="1pt0">
    <w:name w:val="Основной текст + Курсив;Малые прописные;Интервал 1 pt"/>
    <w:basedOn w:val="aa"/>
    <w:rsid w:val="00B0660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31">
    <w:name w:val="Основной текст (3)_"/>
    <w:basedOn w:val="a0"/>
    <w:link w:val="32"/>
    <w:rsid w:val="00432898"/>
    <w:rPr>
      <w:rFonts w:eastAsia="Times New Roman"/>
      <w:i/>
      <w:iCs/>
      <w:spacing w:val="10"/>
      <w:sz w:val="22"/>
      <w:szCs w:val="22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432898"/>
    <w:pPr>
      <w:widowControl w:val="0"/>
      <w:shd w:val="clear" w:color="auto" w:fill="FFFFFF"/>
      <w:spacing w:line="245" w:lineRule="exact"/>
      <w:jc w:val="both"/>
    </w:pPr>
    <w:rPr>
      <w:rFonts w:eastAsia="Times New Roman"/>
      <w:i/>
      <w:iCs/>
      <w:spacing w:val="10"/>
      <w:sz w:val="22"/>
      <w:szCs w:val="22"/>
    </w:rPr>
  </w:style>
  <w:style w:type="character" w:customStyle="1" w:styleId="3Exact">
    <w:name w:val="Основной текст (3) Exact"/>
    <w:basedOn w:val="a0"/>
    <w:rsid w:val="00064B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3CenturySchoolbook75pt0ptExact">
    <w:name w:val="Основной текст (3) + Century Schoolbook;7;5 pt;Полужирный;Интервал 0 pt Exact"/>
    <w:basedOn w:val="31"/>
    <w:rsid w:val="00064B6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15"/>
      <w:szCs w:val="15"/>
      <w:u w:val="none"/>
      <w:shd w:val="clear" w:color="auto" w:fill="FFFFFF"/>
    </w:rPr>
  </w:style>
  <w:style w:type="character" w:customStyle="1" w:styleId="3CenturySchoolbook45pt0ptExact">
    <w:name w:val="Основной текст (3) + Century Schoolbook;4;5 pt;Интервал 0 pt Exact"/>
    <w:basedOn w:val="31"/>
    <w:rsid w:val="00064B6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9"/>
      <w:szCs w:val="9"/>
      <w:u w:val="none"/>
      <w:shd w:val="clear" w:color="auto" w:fill="FFFFFF"/>
    </w:rPr>
  </w:style>
  <w:style w:type="character" w:customStyle="1" w:styleId="ac">
    <w:name w:val="Основной текст + Полужирный"/>
    <w:basedOn w:val="aa"/>
    <w:rsid w:val="00BE57E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paragraph" w:styleId="ad">
    <w:name w:val="Normal (Web)"/>
    <w:basedOn w:val="a"/>
    <w:uiPriority w:val="99"/>
    <w:semiHidden/>
    <w:unhideWhenUsed/>
    <w:rsid w:val="0062444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444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4448"/>
    <w:rPr>
      <w:rFonts w:ascii="Tahoma" w:hAnsi="Tahoma" w:cs="Tahoma"/>
      <w:sz w:val="16"/>
      <w:szCs w:val="16"/>
    </w:rPr>
  </w:style>
  <w:style w:type="paragraph" w:customStyle="1" w:styleId="msonormalbullet2gif">
    <w:name w:val="msonormalbullet2.gif"/>
    <w:basedOn w:val="a"/>
    <w:rsid w:val="000B31C2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0">
    <w:name w:val="Strong"/>
    <w:basedOn w:val="a0"/>
    <w:uiPriority w:val="22"/>
    <w:qFormat/>
    <w:rsid w:val="00FB38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</cp:lastModifiedBy>
  <cp:revision>115</cp:revision>
  <cp:lastPrinted>2018-02-06T14:16:00Z</cp:lastPrinted>
  <dcterms:created xsi:type="dcterms:W3CDTF">2011-09-04T08:54:00Z</dcterms:created>
  <dcterms:modified xsi:type="dcterms:W3CDTF">2022-04-23T17:12:00Z</dcterms:modified>
</cp:coreProperties>
</file>