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69E" w14:textId="244E3069" w:rsidR="002D4642" w:rsidRDefault="00764BC3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Дата:</w:t>
      </w:r>
      <w:r w:rsidR="005A31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2056E4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09</w:t>
      </w:r>
      <w:r w:rsidR="00760BF7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.0</w:t>
      </w:r>
      <w:r w:rsidR="00626A0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5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.202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</w:p>
    <w:p w14:paraId="2B6B3B56" w14:textId="0FD3DAEE" w:rsidR="00694759" w:rsidRDefault="002D4642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2D464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Предмет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: трудове навчання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</w:p>
    <w:p w14:paraId="340F17DA" w14:textId="029EF411" w:rsidR="00764BC3" w:rsidRPr="00764BC3" w:rsidRDefault="00694759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Клас: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2D4642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7-Б (ділення: дівчата)</w:t>
      </w:r>
    </w:p>
    <w:p w14:paraId="4212D52C" w14:textId="77777777" w:rsidR="00764BC3" w:rsidRPr="00764BC3" w:rsidRDefault="00764BC3" w:rsidP="00C91526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Вчитель: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Андрєєва Ж.В.</w:t>
      </w:r>
    </w:p>
    <w:p w14:paraId="127BE0CC" w14:textId="7AB70C63" w:rsidR="00626A08" w:rsidRPr="0041528B" w:rsidRDefault="00694759" w:rsidP="0041528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</w:pPr>
      <w:r w:rsidRPr="0041528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  <w:r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>«</w:t>
      </w:r>
      <w:r w:rsidR="002056E4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>Виготовлення виробу в етнічному стилі</w:t>
      </w:r>
      <w:r w:rsidR="00626A08" w:rsidRPr="00626A08"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  <w:t>»</w:t>
      </w:r>
    </w:p>
    <w:p w14:paraId="6F068370" w14:textId="2E782CB7" w:rsidR="002056E4" w:rsidRDefault="002056E4" w:rsidP="002056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</w:pPr>
      <w:r w:rsidRPr="002056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  <w:t>Значення підкови</w:t>
      </w:r>
    </w:p>
    <w:p w14:paraId="53583BCD" w14:textId="77777777" w:rsidR="002056E4" w:rsidRPr="002056E4" w:rsidRDefault="002056E4" w:rsidP="002056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</w:pPr>
    </w:p>
    <w:p w14:paraId="67ED418B" w14:textId="30FBFB7C" w:rsidR="002056E4" w:rsidRPr="002056E4" w:rsidRDefault="002056E4" w:rsidP="00205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056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Здавна люди вважають підкову символом удачі. Ніхто точно не знає, чому саме цей кінський атрибут вибраний талісманом. Одна з версій-аналогій з підкованим конем. Вигнута залізка утримує його від падіння, додає бігу швидкість і грацію. Та й сам кінь стукає копитами. </w:t>
      </w:r>
    </w:p>
    <w:p w14:paraId="13F85408" w14:textId="77777777" w:rsidR="002056E4" w:rsidRPr="002056E4" w:rsidRDefault="002056E4" w:rsidP="00205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056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Знавці прикмет щастя стверджують, що роз’єм підкови, як брами, повинен бути звернений до небес (стародавні люди давно натякнули на цей нюанс нащадкам, залишивши золоту пектораль скіфів). Тоді і тільки тоді манна небесна збирається усередині підкови, не минаючи уловлювач щастя. Згідно з повір’ям, нечиста сила завжди ходить колами і, добираючись до одного кінця підкови, змушена розвернутися і піти назад.</w:t>
      </w:r>
    </w:p>
    <w:p w14:paraId="622CA293" w14:textId="38BC64EA" w:rsidR="00626A08" w:rsidRDefault="002056E4" w:rsidP="00205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056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Якщо прибивали господарі підкову на дверях ріжками доверху, отримували допомогу в своїх справах від неба. Якщо підкова висіла донизу, то оберігала дім від сварок, </w:t>
      </w:r>
      <w:proofErr w:type="spellStart"/>
      <w:r w:rsidRPr="002056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хвороб</w:t>
      </w:r>
      <w:proofErr w:type="spellEnd"/>
      <w:r w:rsidRPr="002056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 Підкова вважається і предметом, що відлякує злих духів, і символом удачі. Але вона не може одночасно виконувати дві функції. Тому, якщо використовувати підкову для захисту від злих духів, то треба вішати рогами вниз, а якщо для удачі і благополуччя в домі, то рогами вгору, щоб була повна чаша. Це одне з численних тлумачень властивостей підкови.</w:t>
      </w:r>
    </w:p>
    <w:p w14:paraId="0ACD0B33" w14:textId="7D38E224" w:rsidR="00626A08" w:rsidRDefault="00626A08" w:rsidP="0041528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0A488BA6" w14:textId="1C22097E" w:rsidR="002056E4" w:rsidRDefault="002056E4" w:rsidP="002056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34093562" w14:textId="2536A583" w:rsidR="002056E4" w:rsidRPr="002056E4" w:rsidRDefault="002056E4" w:rsidP="002056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</w:pPr>
      <w:r w:rsidRPr="002056E4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lastRenderedPageBreak/>
        <w:fldChar w:fldCharType="begin"/>
      </w:r>
      <w:r w:rsidRPr="002056E4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instrText xml:space="preserve"> INCLUDEPICTURE "https://lh3.googleusercontent.com/nzGY740zE_1lxcZ8B9P3tpXwONRAJ1s3YV7yyyzEVmP15K7cid9_rKnqmzntlChlXpYDoHijzR3vdAdO8-_RSdvZVu1DDvKkESFBljK9EiTstxn_DhXBNnuQvcoxWsK8iQ=w1280" \* MERGEFORMATINET </w:instrText>
      </w:r>
      <w:r w:rsidRPr="002056E4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separate"/>
      </w:r>
      <w:r w:rsidRPr="002056E4">
        <w:rPr>
          <w:rFonts w:ascii="Times New Roman" w:eastAsia="Times New Roman" w:hAnsi="Times New Roman" w:cs="Times New Roman"/>
          <w:noProof/>
          <w:sz w:val="24"/>
          <w:szCs w:val="24"/>
          <w:lang w:val="ru-UA" w:eastAsia="ru-RU"/>
        </w:rPr>
        <w:drawing>
          <wp:inline distT="0" distB="0" distL="0" distR="0" wp14:anchorId="51DA0546" wp14:editId="7453DD73">
            <wp:extent cx="4503600" cy="340453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600" cy="340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6E4">
        <w:rPr>
          <w:rFonts w:ascii="Times New Roman" w:eastAsia="Times New Roman" w:hAnsi="Times New Roman" w:cs="Times New Roman"/>
          <w:sz w:val="24"/>
          <w:szCs w:val="24"/>
          <w:lang w:val="ru-UA" w:eastAsia="ru-RU"/>
        </w:rPr>
        <w:fldChar w:fldCharType="end"/>
      </w:r>
    </w:p>
    <w:p w14:paraId="60D2E45D" w14:textId="77777777" w:rsidR="002056E4" w:rsidRPr="002056E4" w:rsidRDefault="002056E4" w:rsidP="0041528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</w:pPr>
    </w:p>
    <w:p w14:paraId="39ED2B2F" w14:textId="30C1286E" w:rsidR="0041528B" w:rsidRPr="002056E4" w:rsidRDefault="00626A08" w:rsidP="002056E4">
      <w:pPr>
        <w:spacing w:after="0" w:line="240" w:lineRule="auto"/>
        <w:jc w:val="center"/>
        <w:rPr>
          <w:rStyle w:val="a5"/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2056E4">
        <w:rPr>
          <w:rFonts w:ascii="Times New Roman" w:eastAsia="Times New Roman" w:hAnsi="Times New Roman" w:cs="Times New Roman"/>
          <w:sz w:val="32"/>
          <w:szCs w:val="32"/>
          <w:lang w:val="ru-UA" w:eastAsia="ru-RU"/>
        </w:rPr>
        <w:fldChar w:fldCharType="begin"/>
      </w:r>
      <w:r w:rsidRPr="002056E4">
        <w:rPr>
          <w:rFonts w:ascii="Times New Roman" w:eastAsia="Times New Roman" w:hAnsi="Times New Roman" w:cs="Times New Roman"/>
          <w:sz w:val="32"/>
          <w:szCs w:val="32"/>
          <w:lang w:val="ru-UA" w:eastAsia="ru-RU"/>
        </w:rPr>
        <w:instrText xml:space="preserve"> INCLUDEPICTURE "https://lh6.googleusercontent.com/yIU-ppcRCjm-EDRZ_zdwXz5CXO2FOl4yc-qat1nYL_2j6atIcjrGATEOXtQ2qefrSwzuOziaDSZQG1Ubn2YeArM9S7SeDMbH8lDe4VzlWu8USr8oDQw_NGDdTvXvxLUwuA=w1280" \* MERGEFORMATINET </w:instrText>
      </w:r>
      <w:r w:rsidRPr="002056E4">
        <w:rPr>
          <w:rFonts w:ascii="Times New Roman" w:eastAsia="Times New Roman" w:hAnsi="Times New Roman" w:cs="Times New Roman"/>
          <w:sz w:val="32"/>
          <w:szCs w:val="32"/>
          <w:lang w:val="ru-UA" w:eastAsia="ru-RU"/>
        </w:rPr>
        <w:fldChar w:fldCharType="separate"/>
      </w:r>
      <w:r w:rsidRPr="002056E4">
        <w:rPr>
          <w:rFonts w:ascii="Times New Roman" w:eastAsia="Times New Roman" w:hAnsi="Times New Roman" w:cs="Times New Roman"/>
          <w:noProof/>
          <w:sz w:val="32"/>
          <w:szCs w:val="32"/>
          <w:lang w:val="ru-UA" w:eastAsia="ru-RU"/>
        </w:rPr>
        <mc:AlternateContent>
          <mc:Choice Requires="wps">
            <w:drawing>
              <wp:inline distT="0" distB="0" distL="0" distR="0" wp14:anchorId="40CA5CEE" wp14:editId="339A3AC1">
                <wp:extent cx="307975" cy="307975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196EE" id="Прямоугольник 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iPLDwIAANUDAAAOAAAAZHJzL2Uyb0RvYy54bWysU0uOEzEQ3SNxB8t70vkNYVrpjEYzGoQ0&#13;&#10;wEgDB3Dc7rRFt8uUnXTCCoktEkfgEGwQnzlD50aU3UnIwA6xsVxV9qtXz8/Ts3VdsZVCp8FkfNDr&#13;&#10;c6aMhFybRcZfv7p69IQz54XJRQVGZXyjHD+bPXwwbWyqhlBClStkBGJc2tiMl97bNEmcLFUtXA+s&#13;&#10;MlQsAGvhKcRFkqNoCL2ukmG//zhpAHOLIJVzlL3sinwW8YtCSf+yKJzyrMo4cfNxxbjOw5rMpiJd&#13;&#10;oLClljsa4h9Y1EIbanqAuhResCXqv6BqLREcFL4noU6gKLRUcQaaZtD/Y5rbUlgVZyFxnD3I5P4f&#13;&#10;rHyxukGm84yPODOipidqP2/fbz+1P9q77Yf2S3vXft9+bH+2X9tvbBT0aqxL6dqtvcEwsbPXIN84&#13;&#10;ZuCiFGahzp0l1ckLhLdPIUJTKpET8UGASO5hhMARGps3zyEnBmLpIaq5LrAOPUgnto6Ptjk8mlp7&#13;&#10;Jik56k9OJyecSSrt9qGDSPeXLTr/VEHNwibjSOwiuFhdO98d3R8JvQxc6aqivEgrcy9BmCETyQe+&#13;&#10;nRRzyDfEHaHzFv0F2pSA7zhryFcZd2+XAhVn1TND858OxuNgxBiMTyZDCvC4Mj+uCCMJKuOes257&#13;&#10;4TvzLi3qRRll7jiek2aFjvMEPTtWO7LknajIzufBnMdxPPX7N85+AQAA//8DAFBLAwQUAAYACAAA&#13;&#10;ACEAQ6dt/t0AAAAIAQAADwAAAGRycy9kb3ducmV2LnhtbEyPQUvDQBCF74L/YRnBi7QbRUtJsyml&#13;&#10;IhYRStPa8zY7JqHZ2TS7TeK/d6oHvbxheMyb9yXzwdaiw9ZXjhTcjyMQSLkzFRUKdtuX0RSED5qM&#13;&#10;rh2hgi/0ME+vrxIdG9fTBrssFIJDyMdaQRlCE0vp8xKt9mPXILH36VqrA69tIU2rew63tXyIoom0&#13;&#10;uiL+UOoGlyXmx+xsFfT5uttv31/l+m6/cnRanZbZx5tStzfD84xlMQMRcAh/F3Bh4P6QcrGDO5Px&#13;&#10;olbANOFH2XucPoE4/E6ZJvI/QPoNAAD//wMAUEsBAi0AFAAGAAgAAAAhALaDOJL+AAAA4QEAABMA&#13;&#10;AAAAAAAAAAAAAAAAAAAAAFtDb250ZW50X1R5cGVzXS54bWxQSwECLQAUAAYACAAAACEAOP0h/9YA&#13;&#10;AACUAQAACwAAAAAAAAAAAAAAAAAvAQAAX3JlbHMvLnJlbHNQSwECLQAUAAYACAAAACEAQT4jyw8C&#13;&#10;AADVAwAADgAAAAAAAAAAAAAAAAAuAgAAZHJzL2Uyb0RvYy54bWxQSwECLQAUAAYACAAAACEAQ6dt&#13;&#10;/t0AAAAIAQAADwAAAAAAAAAAAAAAAABpBAAAZHJzL2Rvd25yZXYueG1sUEsFBgAAAAAEAAQA8wAA&#13;&#10;AHMFAAAAAA==&#13;&#10;" filled="f" stroked="f">
                <o:lock v:ext="edit" aspectratio="t"/>
                <w10:anchorlock/>
              </v:rect>
            </w:pict>
          </mc:Fallback>
        </mc:AlternateContent>
      </w:r>
      <w:r w:rsidRPr="002056E4">
        <w:rPr>
          <w:rFonts w:ascii="Times New Roman" w:eastAsia="Times New Roman" w:hAnsi="Times New Roman" w:cs="Times New Roman"/>
          <w:sz w:val="32"/>
          <w:szCs w:val="32"/>
          <w:lang w:val="ru-UA" w:eastAsia="ru-RU"/>
        </w:rPr>
        <w:fldChar w:fldCharType="end"/>
      </w:r>
      <w:r w:rsidR="002056E4" w:rsidRPr="002056E4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fldChar w:fldCharType="begin"/>
      </w:r>
      <w:r w:rsidR="002056E4" w:rsidRPr="002056E4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instrText xml:space="preserve"> HYPERLINK "https://www.youtube.com/watch?v=dCZCr9dEK9M&amp;feature=youtu.be" </w:instrText>
      </w:r>
      <w:r w:rsidR="002056E4" w:rsidRPr="002056E4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fldChar w:fldCharType="separate"/>
      </w:r>
      <w:r w:rsidR="002056E4" w:rsidRPr="002056E4">
        <w:rPr>
          <w:rStyle w:val="a5"/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Як </w:t>
      </w:r>
      <w:r w:rsidR="002056E4" w:rsidRPr="002056E4">
        <w:rPr>
          <w:rStyle w:val="a5"/>
          <w:rFonts w:ascii="Times New Roman" w:eastAsia="Times New Roman" w:hAnsi="Times New Roman" w:cs="Times New Roman"/>
          <w:sz w:val="36"/>
          <w:szCs w:val="36"/>
          <w:lang w:val="uk-UA" w:eastAsia="ru-RU"/>
        </w:rPr>
        <w:t>з</w:t>
      </w:r>
      <w:r w:rsidR="002056E4" w:rsidRPr="002056E4">
        <w:rPr>
          <w:rStyle w:val="a5"/>
          <w:rFonts w:ascii="Times New Roman" w:eastAsia="Times New Roman" w:hAnsi="Times New Roman" w:cs="Times New Roman"/>
          <w:sz w:val="36"/>
          <w:szCs w:val="36"/>
          <w:lang w:val="uk-UA" w:eastAsia="ru-RU"/>
        </w:rPr>
        <w:t>робити оберіг</w:t>
      </w:r>
    </w:p>
    <w:p w14:paraId="624E5CBD" w14:textId="0E94CAA3" w:rsidR="0041528B" w:rsidRPr="002056E4" w:rsidRDefault="002056E4" w:rsidP="002056E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ru-UA"/>
        </w:rPr>
      </w:pPr>
      <w:r w:rsidRPr="002056E4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fldChar w:fldCharType="end"/>
      </w:r>
    </w:p>
    <w:p w14:paraId="44B5C529" w14:textId="77777777" w:rsidR="0041528B" w:rsidRDefault="0041528B" w:rsidP="004152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ru-UA"/>
        </w:rPr>
      </w:pPr>
    </w:p>
    <w:p w14:paraId="29ADF4DE" w14:textId="77777777" w:rsidR="0041528B" w:rsidRDefault="0041528B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D9E124" w14:textId="454DD81F" w:rsidR="002056E4" w:rsidRDefault="002056E4" w:rsidP="002056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План роботи</w:t>
      </w:r>
    </w:p>
    <w:p w14:paraId="5668FFF1" w14:textId="77777777" w:rsidR="002056E4" w:rsidRDefault="002056E4" w:rsidP="002056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16E1711B" w14:textId="01137EF4" w:rsidR="002056E4" w:rsidRPr="002056E4" w:rsidRDefault="002056E4" w:rsidP="002056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1) </w:t>
      </w:r>
      <w:r w:rsidRPr="002056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>Дотримуватись  послідовність виготовлення виробу.</w:t>
      </w:r>
    </w:p>
    <w:p w14:paraId="5902006D" w14:textId="152FA2DC" w:rsidR="002056E4" w:rsidRPr="002056E4" w:rsidRDefault="002056E4" w:rsidP="002056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2) </w:t>
      </w:r>
      <w:r w:rsidRPr="002056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 w:eastAsia="ru-RU"/>
        </w:rPr>
        <w:t>Виріб виготовляти з дотриманням правил безпечної праці</w:t>
      </w:r>
      <w:r w:rsidRPr="002056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5E2BA99" w14:textId="77777777" w:rsidR="002056E4" w:rsidRDefault="002056E4" w:rsidP="006E3A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1992D43E" w14:textId="77777777" w:rsidR="002056E4" w:rsidRDefault="002056E4" w:rsidP="006E3A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48B0E29C" w14:textId="361D354E" w:rsidR="008B3324" w:rsidRPr="0041528B" w:rsidRDefault="00CC18C4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1528B">
        <w:rPr>
          <w:rFonts w:ascii="Times New Roman" w:hAnsi="Times New Roman" w:cs="Times New Roman"/>
          <w:b/>
          <w:sz w:val="40"/>
          <w:szCs w:val="40"/>
          <w:lang w:val="uk-UA"/>
        </w:rPr>
        <w:t>Домашнє завдання</w:t>
      </w:r>
    </w:p>
    <w:p w14:paraId="576191E7" w14:textId="552717CC" w:rsidR="002056E4" w:rsidRDefault="00D45ECD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Виготовити виріб в етнічному стилі – підкову-оберіг</w:t>
      </w:r>
      <w:r w:rsidRPr="00D45ECD">
        <w:rPr>
          <w:bCs/>
          <w:color w:val="000000"/>
          <w:sz w:val="28"/>
          <w:szCs w:val="28"/>
        </w:rPr>
        <w:t>.</w:t>
      </w:r>
    </w:p>
    <w:p w14:paraId="57C8BFFB" w14:textId="77777777" w:rsidR="00D45ECD" w:rsidRPr="00D45ECD" w:rsidRDefault="00D45ECD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17C0A4F8" w14:textId="04695153" w:rsidR="00BF1B9C" w:rsidRPr="0041528B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40"/>
          <w:szCs w:val="40"/>
        </w:rPr>
      </w:pPr>
      <w:proofErr w:type="spellStart"/>
      <w:r w:rsidRPr="0041528B">
        <w:rPr>
          <w:b/>
          <w:color w:val="000000"/>
          <w:sz w:val="40"/>
          <w:szCs w:val="40"/>
        </w:rPr>
        <w:t>Зворотній</w:t>
      </w:r>
      <w:proofErr w:type="spellEnd"/>
      <w:r w:rsidRPr="0041528B">
        <w:rPr>
          <w:b/>
          <w:color w:val="000000"/>
          <w:sz w:val="40"/>
          <w:szCs w:val="40"/>
        </w:rPr>
        <w:t xml:space="preserve"> </w:t>
      </w:r>
      <w:proofErr w:type="spellStart"/>
      <w:r w:rsidRPr="0041528B">
        <w:rPr>
          <w:b/>
          <w:color w:val="000000"/>
          <w:sz w:val="40"/>
          <w:szCs w:val="40"/>
        </w:rPr>
        <w:t>зв</w:t>
      </w:r>
      <w:proofErr w:type="spellEnd"/>
      <w:r w:rsidRPr="0041528B">
        <w:rPr>
          <w:b/>
          <w:color w:val="000000"/>
          <w:sz w:val="40"/>
          <w:szCs w:val="40"/>
        </w:rPr>
        <w:t>’</w:t>
      </w:r>
      <w:proofErr w:type="spellStart"/>
      <w:r w:rsidRPr="0041528B">
        <w:rPr>
          <w:b/>
          <w:color w:val="000000"/>
          <w:sz w:val="40"/>
          <w:szCs w:val="40"/>
          <w:lang w:val="uk-UA"/>
        </w:rPr>
        <w:t>язок</w:t>
      </w:r>
      <w:proofErr w:type="spellEnd"/>
      <w:r w:rsidRPr="0041528B">
        <w:rPr>
          <w:b/>
          <w:color w:val="000000"/>
          <w:sz w:val="40"/>
          <w:szCs w:val="40"/>
        </w:rPr>
        <w:t>:</w:t>
      </w:r>
    </w:p>
    <w:p w14:paraId="19479B30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</w:p>
    <w:p w14:paraId="2070C80C" w14:textId="6B193C01" w:rsidR="00BF1B9C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78C8">
        <w:rPr>
          <w:sz w:val="28"/>
          <w:szCs w:val="28"/>
          <w:lang w:val="en-US"/>
        </w:rPr>
        <w:t>Human</w:t>
      </w:r>
      <w:r w:rsidR="007A78C8">
        <w:rPr>
          <w:sz w:val="28"/>
          <w:szCs w:val="28"/>
          <w:lang w:val="uk-UA"/>
        </w:rPr>
        <w:t>,</w:t>
      </w:r>
      <w:r w:rsidRPr="007A78C8">
        <w:rPr>
          <w:sz w:val="28"/>
          <w:szCs w:val="28"/>
        </w:rPr>
        <w:t xml:space="preserve"> </w:t>
      </w:r>
    </w:p>
    <w:p w14:paraId="421FDBB6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C65D890" w14:textId="5B3CBDF1" w:rsidR="00BF1B9C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Viber</w:t>
      </w:r>
      <w:r w:rsidRPr="007A78C8">
        <w:rPr>
          <w:sz w:val="28"/>
          <w:szCs w:val="28"/>
        </w:rPr>
        <w:t xml:space="preserve"> </w:t>
      </w:r>
      <w:r w:rsidR="008B3324" w:rsidRPr="007A78C8">
        <w:rPr>
          <w:sz w:val="28"/>
          <w:szCs w:val="28"/>
        </w:rPr>
        <w:t>за номером: 0984971546</w:t>
      </w:r>
      <w:r>
        <w:rPr>
          <w:sz w:val="28"/>
          <w:szCs w:val="28"/>
          <w:lang w:val="uk-UA"/>
        </w:rPr>
        <w:t xml:space="preserve">, </w:t>
      </w:r>
    </w:p>
    <w:p w14:paraId="444FA4D0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14:paraId="223059C7" w14:textId="21B73480" w:rsidR="008B3324" w:rsidRPr="007A78C8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електронна пошта - </w:t>
      </w:r>
      <w:r w:rsidR="008B3324" w:rsidRPr="007A78C8">
        <w:rPr>
          <w:sz w:val="28"/>
          <w:szCs w:val="28"/>
        </w:rPr>
        <w:t xml:space="preserve"> </w:t>
      </w:r>
      <w:hyperlink r:id="rId5" w:history="1">
        <w:r w:rsidRPr="00B71E52">
          <w:rPr>
            <w:rStyle w:val="a5"/>
            <w:sz w:val="28"/>
            <w:szCs w:val="28"/>
            <w:lang w:val="en-US"/>
          </w:rPr>
          <w:t>zhannaandreeva</w:t>
        </w:r>
        <w:r w:rsidRPr="00B71E52">
          <w:rPr>
            <w:rStyle w:val="a5"/>
            <w:sz w:val="28"/>
            <w:szCs w:val="28"/>
          </w:rPr>
          <w:t>95@</w:t>
        </w:r>
        <w:r w:rsidRPr="00B71E52">
          <w:rPr>
            <w:rStyle w:val="a5"/>
            <w:sz w:val="28"/>
            <w:szCs w:val="28"/>
            <w:lang w:val="en-US"/>
          </w:rPr>
          <w:t>ukr</w:t>
        </w:r>
        <w:r w:rsidRPr="00B71E52">
          <w:rPr>
            <w:rStyle w:val="a5"/>
            <w:sz w:val="28"/>
            <w:szCs w:val="28"/>
          </w:rPr>
          <w:t>.</w:t>
        </w:r>
        <w:r w:rsidRPr="00B71E52">
          <w:rPr>
            <w:rStyle w:val="a5"/>
            <w:sz w:val="28"/>
            <w:szCs w:val="28"/>
            <w:lang w:val="en-US"/>
          </w:rPr>
          <w:t>net</w:t>
        </w:r>
      </w:hyperlink>
    </w:p>
    <w:p w14:paraId="6D5DB160" w14:textId="0294585C" w:rsidR="00764BC3" w:rsidRPr="007A78C8" w:rsidRDefault="00764BC3" w:rsidP="005F3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64BC3" w:rsidRPr="007A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E4"/>
    <w:rsid w:val="001736BC"/>
    <w:rsid w:val="00200884"/>
    <w:rsid w:val="002056E4"/>
    <w:rsid w:val="002D4642"/>
    <w:rsid w:val="003B48CD"/>
    <w:rsid w:val="0041528B"/>
    <w:rsid w:val="004254BE"/>
    <w:rsid w:val="004B0FE4"/>
    <w:rsid w:val="00525D47"/>
    <w:rsid w:val="0053445A"/>
    <w:rsid w:val="005A31DC"/>
    <w:rsid w:val="005F3732"/>
    <w:rsid w:val="00626A08"/>
    <w:rsid w:val="00694759"/>
    <w:rsid w:val="006A686A"/>
    <w:rsid w:val="006E3A8C"/>
    <w:rsid w:val="00760BF7"/>
    <w:rsid w:val="00764BC3"/>
    <w:rsid w:val="00791C06"/>
    <w:rsid w:val="007A78C8"/>
    <w:rsid w:val="008B3324"/>
    <w:rsid w:val="00905E97"/>
    <w:rsid w:val="00B04DC7"/>
    <w:rsid w:val="00B364C7"/>
    <w:rsid w:val="00B764C5"/>
    <w:rsid w:val="00B86F9A"/>
    <w:rsid w:val="00BD578B"/>
    <w:rsid w:val="00BF1B9C"/>
    <w:rsid w:val="00C21C20"/>
    <w:rsid w:val="00C91526"/>
    <w:rsid w:val="00CC18C4"/>
    <w:rsid w:val="00CD3853"/>
    <w:rsid w:val="00D45ECD"/>
    <w:rsid w:val="00DB0777"/>
    <w:rsid w:val="00F05C01"/>
    <w:rsid w:val="00F1345F"/>
    <w:rsid w:val="00F476DF"/>
    <w:rsid w:val="00FA58DC"/>
    <w:rsid w:val="00FF36A4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2259F"/>
  <w15:docId w15:val="{E7A32243-7382-D847-856F-927CC9E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0FE4"/>
    <w:rPr>
      <w:i/>
      <w:iCs/>
    </w:rPr>
  </w:style>
  <w:style w:type="character" w:customStyle="1" w:styleId="apple-converted-space">
    <w:name w:val="apple-converted-space"/>
    <w:basedOn w:val="a0"/>
    <w:rsid w:val="004B0FE4"/>
  </w:style>
  <w:style w:type="character" w:styleId="a5">
    <w:name w:val="Hyperlink"/>
    <w:basedOn w:val="a0"/>
    <w:uiPriority w:val="99"/>
    <w:unhideWhenUsed/>
    <w:rsid w:val="005344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64BC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4BC3"/>
    <w:rPr>
      <w:rFonts w:ascii="Lucida Grande CY" w:hAnsi="Lucida Grande CY" w:cs="Lucida Grande CY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A686A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744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4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8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1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7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15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5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6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hannaandreeva95@ukr.n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zhannaandre95@gmail.com</cp:lastModifiedBy>
  <cp:revision>3</cp:revision>
  <dcterms:created xsi:type="dcterms:W3CDTF">2022-05-04T14:56:00Z</dcterms:created>
  <dcterms:modified xsi:type="dcterms:W3CDTF">2022-05-05T11:21:00Z</dcterms:modified>
</cp:coreProperties>
</file>