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3C" w:rsidRDefault="0070473C" w:rsidP="007047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473C" w:rsidRDefault="0070473C" w:rsidP="007047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18.04.2022</w:t>
      </w:r>
    </w:p>
    <w:p w:rsidR="0070473C" w:rsidRDefault="0070473C" w:rsidP="007047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70473C" w:rsidRDefault="0070473C" w:rsidP="007047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0473C" w:rsidRDefault="0070473C" w:rsidP="007047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0473C" w:rsidRDefault="0070473C" w:rsidP="007047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473C" w:rsidRPr="0070473C" w:rsidRDefault="0070473C" w:rsidP="007047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Тема:Олександр </w:t>
      </w:r>
      <w:proofErr w:type="spellStart"/>
      <w:r w:rsidRPr="0070473C">
        <w:rPr>
          <w:rFonts w:ascii="Times New Roman" w:hAnsi="Times New Roman" w:cs="Times New Roman"/>
          <w:b/>
          <w:sz w:val="28"/>
          <w:szCs w:val="28"/>
          <w:lang w:val="uk-UA"/>
        </w:rPr>
        <w:t>Гаврош</w:t>
      </w:r>
      <w:proofErr w:type="spellEnd"/>
      <w:r w:rsidRPr="0070473C">
        <w:rPr>
          <w:rFonts w:ascii="Times New Roman" w:hAnsi="Times New Roman" w:cs="Times New Roman"/>
          <w:b/>
          <w:sz w:val="28"/>
          <w:szCs w:val="28"/>
          <w:lang w:val="uk-UA"/>
        </w:rPr>
        <w:t>. Про письменника. Повість "Неймовірні пригоди Івана Сили"</w:t>
      </w:r>
      <w:bookmarkStart w:id="0" w:name="_GoBack"/>
      <w:bookmarkEnd w:id="0"/>
      <w:r w:rsidRPr="0070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70473C" w:rsidRPr="0070473C" w:rsidRDefault="0070473C" w:rsidP="007047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0473C">
        <w:rPr>
          <w:rFonts w:ascii="Times New Roman" w:hAnsi="Times New Roman" w:cs="Times New Roman"/>
          <w:i/>
          <w:sz w:val="28"/>
          <w:szCs w:val="28"/>
          <w:lang w:val="uk-UA"/>
        </w:rPr>
        <w:t>ознайомити</w:t>
      </w: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учнів із життям та творчістю талановитого сучасного поета, письменника, драматурга Олександра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Гавроша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473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 повістю "Неймовірні пригоди Івана Сили";</w:t>
      </w:r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> </w:t>
      </w:r>
    </w:p>
    <w:p w:rsidR="0070473C" w:rsidRPr="0070473C" w:rsidRDefault="0070473C" w:rsidP="007047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0473C">
        <w:rPr>
          <w:rFonts w:ascii="Times New Roman" w:hAnsi="Times New Roman" w:cs="Times New Roman"/>
          <w:i/>
          <w:sz w:val="28"/>
          <w:szCs w:val="28"/>
          <w:lang w:val="uk-UA" w:eastAsia="ru-RU"/>
        </w:rPr>
        <w:t>розширити кругозір</w:t>
      </w:r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учнів, допомогти у визначенні ідейної та художньої цінності сучасної дитячої літератури; </w:t>
      </w:r>
    </w:p>
    <w:p w:rsidR="0070473C" w:rsidRPr="0070473C" w:rsidRDefault="0070473C" w:rsidP="0070473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70473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виховувати</w:t>
      </w:r>
      <w:r w:rsidRPr="0070473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інтерес до вивчення сучасної літератури, любов та повагу до людей.</w:t>
      </w:r>
    </w:p>
    <w:p w:rsidR="0070473C" w:rsidRPr="0070473C" w:rsidRDefault="0070473C" w:rsidP="0070473C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70473C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>Ол</w:t>
      </w:r>
      <w:r w:rsidRPr="0070473C">
        <w:rPr>
          <w:rStyle w:val="a5"/>
          <w:rFonts w:ascii="Times New Roman" w:hAnsi="Times New Roman" w:cs="Times New Roman"/>
          <w:sz w:val="28"/>
          <w:szCs w:val="28"/>
        </w:rPr>
        <w:t>ександр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Гаврош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</w:rPr>
        <w:t>, як то у</w:t>
      </w:r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народі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кажуть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постать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знакова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Закарпаття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</w:rPr>
        <w:t xml:space="preserve">. 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журналі</w:t>
      </w:r>
      <w:proofErr w:type="gramStart"/>
      <w:r w:rsidRPr="0070473C">
        <w:rPr>
          <w:rStyle w:val="a5"/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70473C">
        <w:rPr>
          <w:rStyle w:val="a5"/>
          <w:rFonts w:ascii="Times New Roman" w:hAnsi="Times New Roman" w:cs="Times New Roman"/>
          <w:sz w:val="28"/>
          <w:szCs w:val="28"/>
        </w:rPr>
        <w:t xml:space="preserve">, поет, знаний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</w:rPr>
        <w:t xml:space="preserve"> та драматург не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чи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Style w:val="a5"/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70473C">
        <w:rPr>
          <w:rStyle w:val="a5"/>
          <w:rFonts w:ascii="Times New Roman" w:hAnsi="Times New Roman" w:cs="Times New Roman"/>
          <w:sz w:val="28"/>
          <w:szCs w:val="28"/>
          <w:lang w:val="uk-UA"/>
        </w:rPr>
        <w:t>.</w:t>
      </w:r>
    </w:p>
    <w:p w:rsidR="0070473C" w:rsidRPr="0070473C" w:rsidRDefault="0070473C" w:rsidP="0070473C">
      <w:pPr>
        <w:pStyle w:val="a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Народився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26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березня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1971 року в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Ужгороді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Закінчивфа-культет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журналістики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Львівського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Національного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університету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імені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Франка.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Працює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закарпатських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 </w:t>
      </w:r>
      <w:proofErr w:type="spell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всеукр</w:t>
      </w:r>
      <w:proofErr w:type="gramStart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а-</w:t>
      </w:r>
      <w:proofErr w:type="gram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їнських</w:t>
      </w:r>
      <w:proofErr w:type="spellEnd"/>
      <w:r w:rsidRPr="007047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ЗМІ.</w:t>
      </w:r>
    </w:p>
    <w:p w:rsidR="0070473C" w:rsidRPr="0070473C" w:rsidRDefault="0070473C" w:rsidP="0070473C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тисячу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публікацій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пресі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70473C" w:rsidRPr="0070473C" w:rsidRDefault="0070473C" w:rsidP="0070473C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Асоціації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українських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письменників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Переможець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Коронації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слова»  2007 року (ІІ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лауреат 2008 року за </w:t>
      </w:r>
      <w:proofErr w:type="spellStart"/>
      <w:proofErr w:type="gram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’єси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«Ромео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Жасмин»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Парижікраснеліто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…».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перекладені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білоруською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словацькою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польською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мовами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70473C" w:rsidRPr="0070473C" w:rsidRDefault="0070473C" w:rsidP="0070473C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Засновник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співголова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журналістського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клубу «Не</w:t>
      </w:r>
      <w:proofErr w:type="gramStart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gram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аємна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вечеря». Автор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тьох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творчихпроекті</w:t>
      </w:r>
      <w:proofErr w:type="gram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70473C" w:rsidRPr="0070473C" w:rsidRDefault="0070473C" w:rsidP="0070473C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Захоплення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література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 w:rsidRPr="0070473C">
        <w:rPr>
          <w:rFonts w:ascii="Times New Roman" w:eastAsia="Times New Roman" w:hAnsi="Times New Roman" w:cs="Times New Roman"/>
          <w:sz w:val="28"/>
          <w:szCs w:val="28"/>
          <w:lang w:eastAsia="ru-RU"/>
        </w:rPr>
        <w:t>, культура.</w:t>
      </w:r>
    </w:p>
    <w:p w:rsidR="0070473C" w:rsidRPr="0070473C" w:rsidRDefault="0070473C" w:rsidP="0070473C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0473C" w:rsidRPr="0070473C" w:rsidRDefault="0070473C" w:rsidP="0070473C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0473C">
        <w:rPr>
          <w:rFonts w:ascii="Times New Roman" w:hAnsi="Times New Roman" w:cs="Times New Roman"/>
          <w:sz w:val="28"/>
          <w:szCs w:val="28"/>
        </w:rPr>
        <w:fldChar w:fldCharType="begin"/>
      </w:r>
      <w:r w:rsidRPr="0070473C">
        <w:rPr>
          <w:rFonts w:ascii="Times New Roman" w:hAnsi="Times New Roman" w:cs="Times New Roman"/>
          <w:sz w:val="28"/>
          <w:szCs w:val="28"/>
        </w:rPr>
        <w:instrText>HYPERLINK "http://prepodka.net/nejmovirni-prigodi-ivana-sili-kazka-pro-zhittya-real-noyi-lyudini/"</w:instrText>
      </w:r>
      <w:r w:rsidRPr="0070473C">
        <w:rPr>
          <w:rFonts w:ascii="Times New Roman" w:hAnsi="Times New Roman" w:cs="Times New Roman"/>
          <w:sz w:val="28"/>
          <w:szCs w:val="28"/>
        </w:rPr>
        <w:fldChar w:fldCharType="separate"/>
      </w:r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«</w:t>
      </w:r>
      <w:proofErr w:type="spellStart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Неймовірні</w:t>
      </w:r>
      <w:proofErr w:type="spellEnd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val="uk-UA" w:eastAsia="ru-RU"/>
        </w:rPr>
        <w:t xml:space="preserve"> </w:t>
      </w:r>
      <w:proofErr w:type="spellStart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пригоди</w:t>
      </w:r>
      <w:proofErr w:type="spellEnd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val="uk-UA" w:eastAsia="ru-RU"/>
        </w:rPr>
        <w:t xml:space="preserve"> </w:t>
      </w:r>
      <w:proofErr w:type="spellStart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ІванаСили</w:t>
      </w:r>
      <w:proofErr w:type="spellEnd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 xml:space="preserve">» — </w:t>
      </w:r>
      <w:proofErr w:type="spellStart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казка</w:t>
      </w:r>
      <w:proofErr w:type="spellEnd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 xml:space="preserve"> про </w:t>
      </w:r>
      <w:proofErr w:type="spellStart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життя</w:t>
      </w:r>
      <w:proofErr w:type="spellEnd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val="uk-UA" w:eastAsia="ru-RU"/>
        </w:rPr>
        <w:t xml:space="preserve"> </w:t>
      </w:r>
      <w:proofErr w:type="spellStart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реальної</w:t>
      </w:r>
      <w:proofErr w:type="spellEnd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val="uk-UA" w:eastAsia="ru-RU"/>
        </w:rPr>
        <w:t xml:space="preserve"> л</w:t>
      </w:r>
      <w:proofErr w:type="spellStart"/>
      <w:r w:rsidRPr="0070473C">
        <w:rPr>
          <w:rStyle w:val="a3"/>
          <w:rFonts w:ascii="Times New Roman" w:eastAsia="Times New Roman" w:hAnsi="Times New Roman" w:cs="Times New Roman"/>
          <w:b/>
          <w:iCs/>
          <w:color w:val="auto"/>
          <w:sz w:val="28"/>
          <w:szCs w:val="28"/>
          <w:u w:val="none"/>
          <w:lang w:eastAsia="ru-RU"/>
        </w:rPr>
        <w:t>юдини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       Прототипом образу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ІванаСили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стала реальна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ІванФірцак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сценіч</w:t>
      </w:r>
      <w:r w:rsidRPr="0070473C">
        <w:rPr>
          <w:rFonts w:ascii="Times New Roman" w:hAnsi="Times New Roman" w:cs="Times New Roman"/>
          <w:sz w:val="28"/>
          <w:szCs w:val="28"/>
          <w:lang w:eastAsia="ru-RU"/>
        </w:rPr>
        <w:softHyphen/>
        <w:t>неі</w:t>
      </w:r>
      <w:proofErr w:type="gram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м’я</w:t>
      </w:r>
      <w:proofErr w:type="spellEnd"/>
      <w:proofErr w:type="gram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— Кротон),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Закарпатті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знають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. Кротон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довгі</w:t>
      </w:r>
      <w:proofErr w:type="spellEnd"/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роки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виступавіз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цирком,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своїми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силовими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номерами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дивував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Глядачідесятківкраїнапло</w:t>
      </w:r>
      <w:r w:rsidRPr="0070473C">
        <w:rPr>
          <w:rFonts w:ascii="Times New Roman" w:hAnsi="Times New Roman" w:cs="Times New Roman"/>
          <w:sz w:val="28"/>
          <w:szCs w:val="28"/>
          <w:lang w:eastAsia="ru-RU"/>
        </w:rPr>
        <w:softHyphen/>
        <w:t>дувалиатлетові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, повернувшись на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Україну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змушений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виживати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мізерну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плату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влаштовувати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імпровізовані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гастролі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proofErr w:type="gram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дворах.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Неймовірні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пригоди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ІванаСили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», попри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казкову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форму, —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тві</w:t>
      </w:r>
      <w:proofErr w:type="gram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реальнежиття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поряді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благородством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зажерливість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брехливість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.  О.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Гав</w:t>
      </w:r>
      <w:r w:rsidRPr="0070473C">
        <w:rPr>
          <w:rFonts w:ascii="Times New Roman" w:hAnsi="Times New Roman" w:cs="Times New Roman"/>
          <w:sz w:val="28"/>
          <w:szCs w:val="28"/>
          <w:lang w:eastAsia="ru-RU"/>
        </w:rPr>
        <w:softHyphen/>
        <w:t>риш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відтворив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історію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незаслужено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забутого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українського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силача,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все-таки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художній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тві</w:t>
      </w:r>
      <w:proofErr w:type="gram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, а тому в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ньому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діють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придумані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 xml:space="preserve"> автором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eastAsia="ru-RU"/>
        </w:rPr>
        <w:t>герої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червні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1899 року в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українському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Білки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Закарпатті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неймовірну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>ізвисько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«Кротон».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Чемпіон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Чехословаччини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важкої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атлетики та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>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Чемпіон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культуризму.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Вісімнадцять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артистом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чехословацького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цирку.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Побував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шістдесяти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чотирьох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дивуючи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неймовірною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силою.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Виграв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поєдинків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борцями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>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70473C">
        <w:rPr>
          <w:rFonts w:ascii="Times New Roman" w:hAnsi="Times New Roman" w:cs="Times New Roman"/>
          <w:sz w:val="28"/>
          <w:szCs w:val="28"/>
        </w:rPr>
        <w:lastRenderedPageBreak/>
        <w:t>З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королеви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Англії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шолом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пояс,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оздоблені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золотом та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діамантами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>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Американська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пресаназивалайогонайсильнішоюлюдиною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XX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>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боївперенісважкуоперацію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якоїйомузамінили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час-тину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черепноїкістки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на золоту пластину.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70473C">
        <w:rPr>
          <w:rFonts w:ascii="Times New Roman" w:hAnsi="Times New Roman" w:cs="Times New Roman"/>
          <w:sz w:val="28"/>
          <w:szCs w:val="28"/>
        </w:rPr>
        <w:t xml:space="preserve">Але Кротон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</w:rPr>
        <w:t>даліпродовжувавсвоїзнаменит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>івиступи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>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70473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сороковихроківповернувся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Закарпаття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дружиною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РуженоюЗікл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повітряноюгімнасткою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Герцферт-цирку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>».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Подружжя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мало восьмеро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. Старший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синІван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чемпіономУкраїни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боксу в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середнійвазі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473C" w:rsidRPr="0070473C" w:rsidRDefault="0070473C" w:rsidP="0070473C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70473C">
        <w:rPr>
          <w:rFonts w:ascii="Times New Roman" w:hAnsi="Times New Roman" w:cs="Times New Roman"/>
          <w:sz w:val="28"/>
          <w:szCs w:val="28"/>
        </w:rPr>
        <w:t xml:space="preserve">Помер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знаменитий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силач у 1970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рідномусел</w:t>
      </w:r>
      <w:proofErr w:type="gramStart"/>
      <w:r w:rsidRPr="0070473C">
        <w:rPr>
          <w:rFonts w:ascii="Times New Roman" w:hAnsi="Times New Roman" w:cs="Times New Roman"/>
          <w:sz w:val="28"/>
          <w:szCs w:val="28"/>
        </w:rPr>
        <w:t>іБ</w:t>
      </w:r>
      <w:proofErr w:type="gramEnd"/>
      <w:r w:rsidRPr="0070473C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Ународійого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</w:rPr>
        <w:t>про-зивалиІваном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t xml:space="preserve"> Силою.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b/>
          <w:sz w:val="28"/>
          <w:szCs w:val="28"/>
          <w:lang w:val="uk-UA"/>
        </w:rPr>
        <w:t>Вікторина за першими розділами твору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1) Кому присвячено повість "Неймовірні пригоди Івана Сили, найдужчої людини світу"? (Антону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Копинцю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>, який записав історію про Івана Силу)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>2) На якому виді транспорту Іван прибув до столиці? (На поїзді)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>3) Як звали малого, що утікав від крамарів? (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Міхал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Голий з Привокзальної)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>4) Яку роботу порадив хлопець Івану Силі? (Вантажити вагони)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>5) Що згадував Іван, лежачи на дерев</w:t>
      </w:r>
      <w:r w:rsidRPr="0070473C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яному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ліжку</w:t>
      </w:r>
      <w:r w:rsidRPr="0070473C">
        <w:rPr>
          <w:rFonts w:ascii="Times New Roman" w:hAnsi="Times New Roman" w:cs="Times New Roman"/>
          <w:sz w:val="28"/>
          <w:szCs w:val="28"/>
        </w:rPr>
        <w:t xml:space="preserve">? </w:t>
      </w:r>
      <w:r w:rsidRPr="0070473C">
        <w:rPr>
          <w:rFonts w:ascii="Times New Roman" w:hAnsi="Times New Roman" w:cs="Times New Roman"/>
          <w:sz w:val="28"/>
          <w:szCs w:val="28"/>
          <w:lang w:val="uk-UA"/>
        </w:rPr>
        <w:t>(Згадував рідні гори, батьків, домашні страви, свою кирпату сусідку)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>6) Яка була оплата за вантаж мішків? (Одна монета за 50 кг вантажу)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>7) Як звали знаменитого бійця атракціону? (Велет)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>8) Хто переміг у двобої Велета та Івана Сили? (Іван Сила переміг)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9) Хто зацікавився Іваном після двобою? (Доктор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Брякус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10) Де очікував Міха свого товариша Івана, поки той обідав у доктора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Брякуса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>? (На яблуні біля двору)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11) Ким виявився доктор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Брякус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>? (Тренером Велета)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12) Що запропонував доктор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lang w:val="uk-UA"/>
        </w:rPr>
        <w:t>Брякус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t xml:space="preserve"> молодому силачеві? (Запропонував тренувати його, ще й платити при цьому гроші).</w:t>
      </w:r>
    </w:p>
    <w:p w:rsidR="0070473C" w:rsidRDefault="0070473C" w:rsidP="007047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</w:pP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sectPr w:rsidR="0070473C" w:rsidRPr="0070473C" w:rsidSect="00CC07E1">
          <w:pgSz w:w="11906" w:h="16838"/>
          <w:pgMar w:top="567" w:right="850" w:bottom="568" w:left="709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>Тести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ECD9DA"/>
          <w:lang w:val="uk-UA"/>
        </w:rPr>
        <w:sectPr w:rsidR="0070473C" w:rsidRPr="0070473C" w:rsidSect="00BF695B">
          <w:type w:val="continuous"/>
          <w:pgSz w:w="11906" w:h="16838"/>
          <w:pgMar w:top="284" w:right="720" w:bottom="426" w:left="720" w:header="708" w:footer="708" w:gutter="0"/>
          <w:cols w:num="2" w:space="708"/>
          <w:docGrid w:linePitch="360"/>
        </w:sectPr>
      </w:pPr>
    </w:p>
    <w:p w:rsidR="0070473C" w:rsidRDefault="0070473C" w:rsidP="0070473C">
      <w:pPr>
        <w:pStyle w:val="a4"/>
        <w:rPr>
          <w:rFonts w:ascii="Times New Roman" w:hAnsi="Times New Roman" w:cs="Times New Roman"/>
          <w:sz w:val="16"/>
          <w:szCs w:val="24"/>
          <w:lang w:val="uk-UA"/>
        </w:rPr>
        <w:sectPr w:rsidR="0070473C" w:rsidSect="00BF695B">
          <w:type w:val="continuous"/>
          <w:pgSz w:w="11906" w:h="16838"/>
          <w:pgMar w:top="284" w:right="720" w:bottom="426" w:left="720" w:header="708" w:footer="708" w:gutter="0"/>
          <w:cols w:num="3" w:space="708"/>
          <w:docGrid w:linePitch="360"/>
        </w:sectPr>
      </w:pP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lastRenderedPageBreak/>
        <w:t xml:space="preserve">1. У передмові О.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>Гаврош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 xml:space="preserve"> згадує українських всесвітньовідомих силачів. Встановіть відповідність між їх фото та прізвищами.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>а. Володимир Кличко</w:t>
      </w:r>
      <w:r w:rsidRPr="0070473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>б. Віталій Кличко</w:t>
      </w:r>
      <w:r w:rsidRPr="0070473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 xml:space="preserve">в. Василь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>Вірастюк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 xml:space="preserve">г. Іван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>Фірцак</w:t>
      </w:r>
      <w:proofErr w:type="spellEnd"/>
      <w:r w:rsidRPr="0070473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t xml:space="preserve">2.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Хто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 брав участь у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зйомках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фільму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"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Сила" (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ідказка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на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афіші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)</w:t>
      </w: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</w:pP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а.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Володимир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Кличко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б.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Віталій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Кличко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в. Василь</w:t>
      </w:r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ірастюк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3.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Псевдонім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Кротон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мав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а.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Володимир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Кличко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б.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Віталій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Кличко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в. Василь</w:t>
      </w:r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ірастюк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lastRenderedPageBreak/>
        <w:t xml:space="preserve">г.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Фірцак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4.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Події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описані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в І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частині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пові</w:t>
      </w:r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ст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відбуваються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ймовірно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а. до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Першої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світової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війни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б.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між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Першою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да Другою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світовими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війнами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в.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після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Другої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світової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війни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5. У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якій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посл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ідовності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 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познайомився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наступними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персонажами?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а. доктор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Брякус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б.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волоцюга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Міха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Голий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в. мадам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Бухенбах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г. агент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Фікса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6. Яку вагу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ідняв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Сила,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встановивши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новий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рекорд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Республіки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?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а. 120 кг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б. 160 кг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в. 200 кг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6. В агента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Фікси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був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номер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а. 007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б. 008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в. 009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7.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Хто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вніс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50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тисяч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застави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,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щоб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звільнити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Івана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з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тюрми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а.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односелець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б.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Міха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Голий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в.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Аделія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Бухенбах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8.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Хто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сказав про головного героя: "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Гірський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ведмідь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на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пр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ізвисько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«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Іван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Сила» ?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а. доктор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Брякус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б.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волоцюга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Міха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Голий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в. мадам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Бухенбах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г. агент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Фікса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9.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Який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художній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засіб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вжито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у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речені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"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Серед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глядачі</w:t>
      </w:r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в</w:t>
      </w:r>
      <w:proofErr w:type="spellEnd"/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proofErr w:type="gram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проб</w:t>
      </w:r>
      <w:proofErr w:type="gram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іг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іронічний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смішок</w:t>
      </w:r>
      <w:proofErr w:type="spellEnd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"?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а. метафору</w:t>
      </w:r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б.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уособлення</w:t>
      </w:r>
      <w:proofErr w:type="spellEnd"/>
      <w:r w:rsidRPr="0070473C">
        <w:rPr>
          <w:rFonts w:ascii="Times New Roman" w:hAnsi="Times New Roman" w:cs="Times New Roman"/>
          <w:sz w:val="28"/>
          <w:szCs w:val="28"/>
        </w:rPr>
        <w:br/>
      </w:r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 xml:space="preserve">в. </w:t>
      </w:r>
      <w:proofErr w:type="spellStart"/>
      <w:r w:rsidRPr="0070473C">
        <w:rPr>
          <w:rFonts w:ascii="Times New Roman" w:hAnsi="Times New Roman" w:cs="Times New Roman"/>
          <w:sz w:val="28"/>
          <w:szCs w:val="28"/>
          <w:shd w:val="clear" w:color="auto" w:fill="FFE9EC"/>
        </w:rPr>
        <w:t>персоніфікацію</w:t>
      </w:r>
      <w:proofErr w:type="spellEnd"/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  <w:sectPr w:rsidR="0070473C" w:rsidRPr="0070473C" w:rsidSect="0070473C">
          <w:type w:val="continuous"/>
          <w:pgSz w:w="11906" w:h="16838"/>
          <w:pgMar w:top="567" w:right="850" w:bottom="568" w:left="709" w:header="708" w:footer="708" w:gutter="0"/>
          <w:cols w:space="708"/>
          <w:docGrid w:linePitch="360"/>
        </w:sectPr>
      </w:pP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FFE9EC"/>
          <w:lang w:val="uk-UA"/>
        </w:rPr>
      </w:pP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28"/>
          <w:szCs w:val="28"/>
          <w:shd w:val="clear" w:color="auto" w:fill="ECD9DA"/>
        </w:rPr>
        <w:sectPr w:rsidR="0070473C" w:rsidRPr="0070473C" w:rsidSect="00BF695B">
          <w:type w:val="continuous"/>
          <w:pgSz w:w="11906" w:h="16838"/>
          <w:pgMar w:top="284" w:right="720" w:bottom="426" w:left="720" w:header="708" w:footer="708" w:gutter="0"/>
          <w:cols w:num="2" w:space="708"/>
          <w:docGrid w:linePitch="360"/>
        </w:sectPr>
      </w:pPr>
    </w:p>
    <w:p w:rsidR="0070473C" w:rsidRPr="0070473C" w:rsidRDefault="0070473C" w:rsidP="0070473C">
      <w:pPr>
        <w:pStyle w:val="a4"/>
        <w:rPr>
          <w:rFonts w:ascii="Times New Roman" w:hAnsi="Times New Roman" w:cs="Times New Roman"/>
          <w:sz w:val="16"/>
          <w:szCs w:val="24"/>
        </w:rPr>
      </w:pPr>
    </w:p>
    <w:p w:rsidR="0070473C" w:rsidRPr="00BF695B" w:rsidRDefault="0070473C" w:rsidP="0070473C">
      <w:pPr>
        <w:pStyle w:val="a4"/>
        <w:rPr>
          <w:rFonts w:ascii="Times New Roman" w:hAnsi="Times New Roman" w:cs="Times New Roman"/>
          <w:sz w:val="16"/>
          <w:szCs w:val="24"/>
          <w:lang w:val="uk-UA"/>
        </w:rPr>
      </w:pPr>
    </w:p>
    <w:p w:rsidR="0070473C" w:rsidRPr="00BF695B" w:rsidRDefault="0070473C" w:rsidP="0070473C">
      <w:pPr>
        <w:pStyle w:val="a4"/>
        <w:rPr>
          <w:rFonts w:ascii="Times New Roman" w:hAnsi="Times New Roman" w:cs="Times New Roman"/>
          <w:sz w:val="16"/>
          <w:szCs w:val="24"/>
          <w:lang w:val="uk-UA"/>
        </w:rPr>
      </w:pPr>
    </w:p>
    <w:p w:rsidR="0070473C" w:rsidRDefault="0070473C" w:rsidP="0070473C">
      <w:pPr>
        <w:pStyle w:val="a4"/>
        <w:rPr>
          <w:rFonts w:ascii="Times New Roman" w:hAnsi="Times New Roman" w:cs="Times New Roman"/>
          <w:szCs w:val="24"/>
          <w:lang w:val="uk-UA"/>
        </w:rPr>
        <w:sectPr w:rsidR="0070473C" w:rsidSect="00BF695B">
          <w:type w:val="continuous"/>
          <w:pgSz w:w="11906" w:h="16838"/>
          <w:pgMar w:top="284" w:right="720" w:bottom="426" w:left="720" w:header="708" w:footer="708" w:gutter="0"/>
          <w:cols w:num="3" w:space="708"/>
          <w:docGrid w:linePitch="360"/>
        </w:sectPr>
      </w:pPr>
    </w:p>
    <w:p w:rsidR="0070473C" w:rsidRDefault="0070473C" w:rsidP="0070473C">
      <w:pPr>
        <w:pStyle w:val="a4"/>
        <w:rPr>
          <w:rFonts w:ascii="Times New Roman" w:hAnsi="Times New Roman" w:cs="Times New Roman"/>
          <w:szCs w:val="24"/>
          <w:lang w:val="uk-UA"/>
        </w:rPr>
      </w:pPr>
    </w:p>
    <w:p w:rsidR="0070473C" w:rsidRDefault="0070473C" w:rsidP="0070473C">
      <w:pPr>
        <w:pStyle w:val="a4"/>
        <w:rPr>
          <w:rFonts w:ascii="Times New Roman" w:hAnsi="Times New Roman" w:cs="Times New Roman"/>
          <w:szCs w:val="24"/>
          <w:lang w:val="uk-UA"/>
        </w:rPr>
      </w:pPr>
    </w:p>
    <w:p w:rsidR="0070473C" w:rsidRDefault="0070473C" w:rsidP="0070473C">
      <w:pPr>
        <w:pStyle w:val="a4"/>
        <w:rPr>
          <w:rFonts w:ascii="Times New Roman" w:hAnsi="Times New Roman" w:cs="Times New Roman"/>
          <w:szCs w:val="24"/>
          <w:lang w:val="uk-UA"/>
        </w:rPr>
      </w:pPr>
    </w:p>
    <w:p w:rsidR="002E4972" w:rsidRPr="0070473C" w:rsidRDefault="002E4972">
      <w:pPr>
        <w:rPr>
          <w:lang w:val="uk-UA"/>
        </w:rPr>
      </w:pPr>
    </w:p>
    <w:sectPr w:rsidR="002E4972" w:rsidRPr="00704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84C7A"/>
    <w:multiLevelType w:val="hybridMultilevel"/>
    <w:tmpl w:val="7812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0701"/>
    <w:multiLevelType w:val="hybridMultilevel"/>
    <w:tmpl w:val="2B94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473C"/>
    <w:rsid w:val="002E4972"/>
    <w:rsid w:val="0070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73C"/>
    <w:rPr>
      <w:color w:val="0000FF"/>
      <w:u w:val="single"/>
    </w:rPr>
  </w:style>
  <w:style w:type="paragraph" w:styleId="a4">
    <w:name w:val="No Spacing"/>
    <w:uiPriority w:val="1"/>
    <w:qFormat/>
    <w:rsid w:val="0070473C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70473C"/>
  </w:style>
  <w:style w:type="character" w:customStyle="1" w:styleId="mw-headline">
    <w:name w:val="mw-headline"/>
    <w:basedOn w:val="a0"/>
    <w:rsid w:val="0070473C"/>
  </w:style>
  <w:style w:type="character" w:styleId="a5">
    <w:name w:val="Strong"/>
    <w:basedOn w:val="a0"/>
    <w:uiPriority w:val="22"/>
    <w:qFormat/>
    <w:rsid w:val="007047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2022-04-15T15:46:00Z</dcterms:created>
  <dcterms:modified xsi:type="dcterms:W3CDTF">2022-04-15T15:52:00Z</dcterms:modified>
</cp:coreProperties>
</file>