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104" w:rsidRPr="001D4104" w:rsidRDefault="00853D90" w:rsidP="00853D90">
      <w:pPr>
        <w:tabs>
          <w:tab w:val="left" w:pos="65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D4104"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21.04.22                                          </w:t>
      </w:r>
      <w:r w:rsidR="00E25F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7-Б (укр.мова</w:t>
      </w:r>
      <w:bookmarkStart w:id="0" w:name="_GoBack"/>
      <w:bookmarkEnd w:id="0"/>
      <w:r w:rsidR="00E25FBC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1D4104" w:rsidRDefault="001D4104" w:rsidP="00853D90">
      <w:pPr>
        <w:tabs>
          <w:tab w:val="left" w:pos="651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  <w:r w:rsidR="00853D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Вч.: </w:t>
      </w:r>
      <w:proofErr w:type="spellStart"/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D4104" w:rsidRPr="001D4104" w:rsidRDefault="001D4104" w:rsidP="001D4104">
      <w:pPr>
        <w:tabs>
          <w:tab w:val="left" w:pos="651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4040" w:rsidRPr="00D54040" w:rsidRDefault="00D54040" w:rsidP="00D54040">
      <w:pPr>
        <w:tabs>
          <w:tab w:val="left" w:pos="651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10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Те</w:t>
      </w:r>
      <w:r w:rsidR="0081300A" w:rsidRPr="001D410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ма: Види прийменників за будовою. Непохідні й похідні </w:t>
      </w:r>
      <w:proofErr w:type="spellStart"/>
      <w:r w:rsidR="0081300A" w:rsidRPr="001D410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прийменики</w:t>
      </w:r>
      <w:proofErr w:type="spellEnd"/>
    </w:p>
    <w:p w:rsidR="00A2669F" w:rsidRPr="00D54040" w:rsidRDefault="00D54040" w:rsidP="00D540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040">
        <w:rPr>
          <w:rFonts w:ascii="Times New Roman" w:hAnsi="Times New Roman" w:cs="Times New Roman"/>
          <w:sz w:val="28"/>
          <w:szCs w:val="28"/>
          <w:lang w:val="uk-UA"/>
        </w:rPr>
        <w:t>Хід уроку:</w:t>
      </w:r>
    </w:p>
    <w:p w:rsidR="00D54040" w:rsidRPr="004D42B6" w:rsidRDefault="00D54040" w:rsidP="004D42B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</w:t>
      </w:r>
      <w:proofErr w:type="spellEnd"/>
      <w:r w:rsidR="004D42B6"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 w:rsidR="004D42B6"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співзвучні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в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наведених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реченнях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однією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частиною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мови вони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виражені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однакову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синтаксичну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виконують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tbl>
      <w:tblPr>
        <w:tblW w:w="10036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5074"/>
      </w:tblGrid>
      <w:tr w:rsidR="00D54040" w:rsidRPr="00D54040" w:rsidTr="004D42B6">
        <w:tc>
          <w:tcPr>
            <w:tcW w:w="49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Навкруги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золоті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5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Навкруги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будинків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багато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зелені</w:t>
            </w:r>
            <w:proofErr w:type="spellEnd"/>
          </w:p>
        </w:tc>
      </w:tr>
      <w:tr w:rsidR="00D54040" w:rsidRPr="00D54040" w:rsidTr="004D42B6">
        <w:tc>
          <w:tcPr>
            <w:tcW w:w="49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Близько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сонечка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тепло,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близько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матері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добро</w:t>
            </w:r>
          </w:p>
        </w:tc>
        <w:tc>
          <w:tcPr>
            <w:tcW w:w="5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Далеко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покладеш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—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близько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візьмеш</w:t>
            </w:r>
            <w:proofErr w:type="spellEnd"/>
          </w:p>
        </w:tc>
      </w:tr>
      <w:tr w:rsidR="00D54040" w:rsidRPr="00D54040" w:rsidTr="004D42B6">
        <w:tc>
          <w:tcPr>
            <w:tcW w:w="49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Поруч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із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нами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сидів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військовий</w:t>
            </w:r>
            <w:proofErr w:type="spellEnd"/>
          </w:p>
        </w:tc>
        <w:tc>
          <w:tcPr>
            <w:tcW w:w="5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Сідай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поруч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</w:t>
            </w:r>
          </w:p>
        </w:tc>
      </w:tr>
    </w:tbl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Висновок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похідні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відрізняти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співзвучних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слів —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омонімів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54040" w:rsidRPr="00D54040" w:rsidRDefault="00D54040" w:rsidP="004D42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 xml:space="preserve">За </w:t>
      </w: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>походженням</w:t>
      </w:r>
      <w:proofErr w:type="spellEnd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 xml:space="preserve"> та </w:t>
      </w: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>утворенням</w:t>
      </w:r>
      <w:proofErr w:type="spellEnd"/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Непохідні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над, до, на, без,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при, по (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Увага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плутають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префіксами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Похідні</w:t>
      </w:r>
      <w:proofErr w:type="spellEnd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утворені</w:t>
      </w:r>
      <w:proofErr w:type="spellEnd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54040" w:rsidRPr="00D54040" w:rsidRDefault="00D54040" w:rsidP="004D4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сполученням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непохідних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задля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посеред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з-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54040" w:rsidRPr="00D54040" w:rsidRDefault="00D54040" w:rsidP="004D4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поєднанням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прийменниками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за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рахунок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нарівні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до, на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відміну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4040" w:rsidRPr="00D54040" w:rsidRDefault="00D54040" w:rsidP="004D4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мови: край,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кінець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коло,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вздовж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вслід</w:t>
      </w:r>
      <w:proofErr w:type="spellEnd"/>
    </w:p>
    <w:p w:rsidR="004D42B6" w:rsidRDefault="004D42B6" w:rsidP="00D540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1003935</wp:posOffset>
            </wp:positionH>
            <wp:positionV relativeFrom="paragraph">
              <wp:posOffset>382270</wp:posOffset>
            </wp:positionV>
            <wp:extent cx="4286250" cy="21145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ийменники прості складн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040"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 xml:space="preserve">За </w:t>
      </w:r>
      <w:proofErr w:type="spellStart"/>
      <w:r w:rsidR="00D54040"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>будовою</w:t>
      </w:r>
      <w:proofErr w:type="spellEnd"/>
    </w:p>
    <w:p w:rsidR="004D42B6" w:rsidRDefault="004D42B6" w:rsidP="004D42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42B6" w:rsidRPr="004D42B6" w:rsidRDefault="004D42B6" w:rsidP="004D42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42B6" w:rsidRPr="004D42B6" w:rsidRDefault="004D42B6" w:rsidP="004D42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42B6" w:rsidRDefault="004D42B6" w:rsidP="004D42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54040" w:rsidRPr="00C11F14" w:rsidRDefault="00D54040" w:rsidP="004D42B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</w:pPr>
      <w:proofErr w:type="spellStart"/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lastRenderedPageBreak/>
        <w:t>Лінгвістична</w:t>
      </w:r>
      <w:proofErr w:type="spellEnd"/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>лабораторія</w:t>
      </w:r>
      <w:proofErr w:type="spellEnd"/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►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колонки.</w:t>
      </w:r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вже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близько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Близько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засіяне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поле.</w:t>
      </w:r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уроці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фізкультури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стали в </w:t>
      </w: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коло. </w:t>
      </w: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Школа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побудована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коло</w:t>
      </w: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4040" w:rsidRPr="00D54040" w:rsidRDefault="00C11F14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розподілити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сполучення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слів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прийменниками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колонки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(умовно)</w:t>
      </w:r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gram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першу</w:t>
      </w:r>
      <w:proofErr w:type="gram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похідними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прийменниками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другу —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непохідними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мови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утворилися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похідні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мною, коло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з-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поміж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людей, з гори,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протягом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року,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понад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лісами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наказом, о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сьомій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годині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погоди, край дороги,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столу, на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дошці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землею, без нас.</w:t>
      </w:r>
    </w:p>
    <w:p w:rsidR="00C11F14" w:rsidRPr="00C11F14" w:rsidRDefault="00C11F14" w:rsidP="00C11F1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Домашнє завдання.</w:t>
      </w:r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54040" w:rsidRPr="00C11F14" w:rsidRDefault="00D54040" w:rsidP="00C11F1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наведених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слів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виписати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Прості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підкреслити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однією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лінією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1F14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Той, у,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про, за, або, над, а, до,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навколо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осторонь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з-за,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крізь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через,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з, за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винятком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би, нехай,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час, поза, на,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поміж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начеб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осторонь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задля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й, і,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коло,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заради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посеред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1F14" w:rsidRPr="00D54040" w:rsidRDefault="00C11F14" w:rsidP="00C11F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УСПІХІВ!</w:t>
      </w:r>
    </w:p>
    <w:p w:rsidR="00D54040" w:rsidRPr="00D54040" w:rsidRDefault="00D54040" w:rsidP="00D540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54040" w:rsidRPr="00D5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3565"/>
    <w:multiLevelType w:val="hybridMultilevel"/>
    <w:tmpl w:val="83BC2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6B72"/>
    <w:multiLevelType w:val="hybridMultilevel"/>
    <w:tmpl w:val="DC240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53"/>
    <w:rsid w:val="000C2A53"/>
    <w:rsid w:val="001D4104"/>
    <w:rsid w:val="004D42B6"/>
    <w:rsid w:val="0081300A"/>
    <w:rsid w:val="00853D90"/>
    <w:rsid w:val="00A2669F"/>
    <w:rsid w:val="00C11F14"/>
    <w:rsid w:val="00D54040"/>
    <w:rsid w:val="00E2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62D2"/>
  <w15:chartTrackingRefBased/>
  <w15:docId w15:val="{26E9209F-C126-4164-A74C-E703F78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2021-03-28T16:04:00Z</dcterms:created>
  <dcterms:modified xsi:type="dcterms:W3CDTF">2022-04-18T18:43:00Z</dcterms:modified>
</cp:coreProperties>
</file>