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104" w:rsidRPr="001D4104" w:rsidRDefault="00853D90" w:rsidP="00853D90">
      <w:pPr>
        <w:tabs>
          <w:tab w:val="left" w:pos="651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D4104" w:rsidRPr="001D4104">
        <w:rPr>
          <w:rFonts w:ascii="Times New Roman" w:hAnsi="Times New Roman" w:cs="Times New Roman"/>
          <w:b/>
          <w:sz w:val="28"/>
          <w:szCs w:val="28"/>
          <w:lang w:val="uk-UA"/>
        </w:rPr>
        <w:t>Дата: 21.04.22                                                                 Клас: 7-В</w:t>
      </w:r>
    </w:p>
    <w:p w:rsidR="001D4104" w:rsidRDefault="001D4104" w:rsidP="00853D90">
      <w:pPr>
        <w:tabs>
          <w:tab w:val="left" w:pos="651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</w:t>
      </w:r>
      <w:r w:rsidR="00853D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</w:t>
      </w:r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Вч.: </w:t>
      </w:r>
      <w:proofErr w:type="spellStart"/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 w:rsidRPr="001D410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1D4104" w:rsidRPr="001D4104" w:rsidRDefault="001D4104" w:rsidP="001D4104">
      <w:pPr>
        <w:tabs>
          <w:tab w:val="left" w:pos="651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54040" w:rsidRPr="00D54040" w:rsidRDefault="00D54040" w:rsidP="00D54040">
      <w:pPr>
        <w:tabs>
          <w:tab w:val="left" w:pos="651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410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Те</w:t>
      </w:r>
      <w:r w:rsidR="0081300A" w:rsidRPr="001D410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ма: </w:t>
      </w:r>
      <w:bookmarkStart w:id="0" w:name="_GoBack"/>
      <w:r w:rsidR="0081300A" w:rsidRPr="001D410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 xml:space="preserve">Види прийменників за будовою. Непохідні й похідні </w:t>
      </w:r>
      <w:proofErr w:type="spellStart"/>
      <w:r w:rsidR="0081300A" w:rsidRPr="001D4104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прийменики</w:t>
      </w:r>
      <w:bookmarkEnd w:id="0"/>
      <w:proofErr w:type="spellEnd"/>
    </w:p>
    <w:p w:rsidR="00A2669F" w:rsidRPr="00D54040" w:rsidRDefault="00D54040" w:rsidP="00D5404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040">
        <w:rPr>
          <w:rFonts w:ascii="Times New Roman" w:hAnsi="Times New Roman" w:cs="Times New Roman"/>
          <w:sz w:val="28"/>
          <w:szCs w:val="28"/>
          <w:lang w:val="uk-UA"/>
        </w:rPr>
        <w:t>Хід уроку:</w:t>
      </w:r>
    </w:p>
    <w:p w:rsidR="00D54040" w:rsidRPr="004D42B6" w:rsidRDefault="00D54040" w:rsidP="004D42B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Порівня</w:t>
      </w:r>
      <w:proofErr w:type="spellEnd"/>
      <w:r w:rsidR="004D42B6"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й</w:t>
      </w:r>
      <w:r w:rsidR="004D42B6"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</w:t>
      </w:r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співзвучні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 в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наведених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реченнях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однією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частиною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мови вони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виражені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однакову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синтаксичну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роль </w:t>
      </w:r>
      <w:proofErr w:type="spellStart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виконують</w:t>
      </w:r>
      <w:proofErr w:type="spellEnd"/>
      <w:r w:rsidRPr="004D4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tbl>
      <w:tblPr>
        <w:tblW w:w="10036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5074"/>
      </w:tblGrid>
      <w:tr w:rsidR="00D54040" w:rsidRPr="00D54040" w:rsidTr="004D42B6">
        <w:tc>
          <w:tcPr>
            <w:tcW w:w="49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Навкруги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золоті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поля</w:t>
            </w:r>
          </w:p>
        </w:tc>
        <w:tc>
          <w:tcPr>
            <w:tcW w:w="5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Навкруги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будинків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багато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зелені</w:t>
            </w:r>
            <w:proofErr w:type="spellEnd"/>
          </w:p>
        </w:tc>
      </w:tr>
      <w:tr w:rsidR="00D54040" w:rsidRPr="00D54040" w:rsidTr="004D42B6">
        <w:tc>
          <w:tcPr>
            <w:tcW w:w="49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Близько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сонечка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тепло,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близько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матері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добро</w:t>
            </w:r>
          </w:p>
        </w:tc>
        <w:tc>
          <w:tcPr>
            <w:tcW w:w="5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Далеко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покладеш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—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близько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візьмеш</w:t>
            </w:r>
            <w:proofErr w:type="spellEnd"/>
          </w:p>
        </w:tc>
      </w:tr>
      <w:tr w:rsidR="00D54040" w:rsidRPr="00D54040" w:rsidTr="004D42B6">
        <w:tc>
          <w:tcPr>
            <w:tcW w:w="496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Поруч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із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нами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сидів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військовий</w:t>
            </w:r>
            <w:proofErr w:type="spellEnd"/>
          </w:p>
        </w:tc>
        <w:tc>
          <w:tcPr>
            <w:tcW w:w="507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D54040" w:rsidRPr="00D54040" w:rsidRDefault="00D54040" w:rsidP="00D54040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Сідай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поруч</w:t>
            </w:r>
            <w:proofErr w:type="spellEnd"/>
            <w:r w:rsidRPr="00D540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</w:t>
            </w:r>
          </w:p>
        </w:tc>
      </w:tr>
    </w:tbl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Висновок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похідні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відрізняти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співзвучних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слів —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омонімів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</w:t>
      </w:r>
    </w:p>
    <w:p w:rsidR="00D54040" w:rsidRPr="00D54040" w:rsidRDefault="00D54040" w:rsidP="004D42B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 xml:space="preserve">За </w:t>
      </w: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>походженням</w:t>
      </w:r>
      <w:proofErr w:type="spellEnd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 xml:space="preserve"> та </w:t>
      </w: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>утворенням</w:t>
      </w:r>
      <w:proofErr w:type="spellEnd"/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Непохідні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в,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над, до, на, без,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при, по (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Увага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!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часто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плутають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префіксами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Похідні</w:t>
      </w:r>
      <w:proofErr w:type="spellEnd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утворені</w:t>
      </w:r>
      <w:proofErr w:type="spellEnd"/>
      <w:r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</w:t>
      </w:r>
    </w:p>
    <w:p w:rsidR="00D54040" w:rsidRPr="00D54040" w:rsidRDefault="00D54040" w:rsidP="004D4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а)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сполученням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непохідних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задля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посеред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з-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D54040" w:rsidRPr="00D54040" w:rsidRDefault="00D54040" w:rsidP="004D4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б)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поєднанням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іменників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прийменниками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за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рахунок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нарівні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відповідно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до, на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відміну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4040" w:rsidRPr="00D54040" w:rsidRDefault="00D54040" w:rsidP="004D42B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в)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мови: край,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кінець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коло,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близько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вздовж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вслід</w:t>
      </w:r>
      <w:proofErr w:type="spellEnd"/>
    </w:p>
    <w:p w:rsidR="004D42B6" w:rsidRDefault="004D42B6" w:rsidP="00D5404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1003935</wp:posOffset>
            </wp:positionH>
            <wp:positionV relativeFrom="paragraph">
              <wp:posOffset>382270</wp:posOffset>
            </wp:positionV>
            <wp:extent cx="4286250" cy="211455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рийменники прості складні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040"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 xml:space="preserve">За </w:t>
      </w:r>
      <w:proofErr w:type="spellStart"/>
      <w:r w:rsidR="00D54040" w:rsidRPr="00D54040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>будовою</w:t>
      </w:r>
      <w:proofErr w:type="spellEnd"/>
    </w:p>
    <w:p w:rsidR="004D42B6" w:rsidRDefault="004D42B6" w:rsidP="004D42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42B6" w:rsidRPr="004D42B6" w:rsidRDefault="004D42B6" w:rsidP="004D42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42B6" w:rsidRPr="004D42B6" w:rsidRDefault="004D42B6" w:rsidP="004D42B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D42B6" w:rsidRDefault="004D42B6" w:rsidP="004D42B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D54040" w:rsidRPr="00C11F14" w:rsidRDefault="00D54040" w:rsidP="004D42B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</w:pPr>
      <w:proofErr w:type="spellStart"/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lastRenderedPageBreak/>
        <w:t>Лінгвістична</w:t>
      </w:r>
      <w:proofErr w:type="spellEnd"/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eastAsia="ru-RU"/>
        </w:rPr>
        <w:t>лабораторія</w:t>
      </w:r>
      <w:proofErr w:type="spellEnd"/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►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Прочитати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записати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речення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колонки.</w:t>
      </w:r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вже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близько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Близько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засіяне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поле.</w:t>
      </w:r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уроці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фізкультури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діти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стали в </w:t>
      </w: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коло. </w:t>
      </w: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Школа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побудована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коло</w:t>
      </w: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річки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4040" w:rsidRPr="00D54040" w:rsidRDefault="00C11F14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розподілити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сполучення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слів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прийменниками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дві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колонки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(умовно)</w:t>
      </w:r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gram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першу</w:t>
      </w:r>
      <w:proofErr w:type="gram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похідними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прийменниками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у другу —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непохідними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Визначити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мови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утворилися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похідні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прийменники</w:t>
      </w:r>
      <w:proofErr w:type="spellEnd"/>
      <w:r w:rsidR="00D54040"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54040" w:rsidRPr="00D54040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мною, коло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з-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поміж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людей, з гори,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протягом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року,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понад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лісами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згідно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наказом, о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сьомій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годині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погоди, край дороги,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столу, на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дошці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землею, без нас.</w:t>
      </w:r>
    </w:p>
    <w:p w:rsidR="00C11F14" w:rsidRPr="00C11F14" w:rsidRDefault="00C11F14" w:rsidP="00C11F14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Домашнє завдання.</w:t>
      </w:r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54040" w:rsidRPr="00C11F14" w:rsidRDefault="00D54040" w:rsidP="00C11F1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наведених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слів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виписати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Прості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прийменники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підкреслити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однією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лінією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складні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двома</w:t>
      </w:r>
      <w:proofErr w:type="spellEnd"/>
      <w:r w:rsidRPr="00C11F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1F14" w:rsidRDefault="00D54040" w:rsidP="00D5404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Той, у,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щоб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проте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про, за, або, над, а, до,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навколо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осторонь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з-за,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крізь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через,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крім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згідно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з, за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винятком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би, нехай,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час, поза, на,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поміж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про,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начеб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осторонь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попереду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задля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й, і,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біля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коло,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заради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між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незалежно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посеред</w:t>
      </w:r>
      <w:proofErr w:type="spellEnd"/>
      <w:r w:rsidRPr="00D540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1F14" w:rsidRPr="00D54040" w:rsidRDefault="00C11F14" w:rsidP="00C11F1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11F14"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cyan"/>
          <w:lang w:val="uk-UA" w:eastAsia="ru-RU"/>
        </w:rPr>
        <w:t>УСПІХІВ!</w:t>
      </w:r>
    </w:p>
    <w:p w:rsidR="00D54040" w:rsidRPr="00D54040" w:rsidRDefault="00D54040" w:rsidP="00D540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54040" w:rsidRPr="00D5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3565"/>
    <w:multiLevelType w:val="hybridMultilevel"/>
    <w:tmpl w:val="83BC2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96B72"/>
    <w:multiLevelType w:val="hybridMultilevel"/>
    <w:tmpl w:val="DC240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53"/>
    <w:rsid w:val="000C2A53"/>
    <w:rsid w:val="001D4104"/>
    <w:rsid w:val="004D42B6"/>
    <w:rsid w:val="0081300A"/>
    <w:rsid w:val="00853D90"/>
    <w:rsid w:val="00A2669F"/>
    <w:rsid w:val="00C11F14"/>
    <w:rsid w:val="00D5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8548"/>
  <w15:chartTrackingRefBased/>
  <w15:docId w15:val="{26E9209F-C126-4164-A74C-E703F788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4</cp:revision>
  <dcterms:created xsi:type="dcterms:W3CDTF">2021-03-28T16:04:00Z</dcterms:created>
  <dcterms:modified xsi:type="dcterms:W3CDTF">2022-04-18T18:41:00Z</dcterms:modified>
</cp:coreProperties>
</file>