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8C" w:rsidRDefault="00101A8C" w:rsidP="00101A8C">
      <w:pPr>
        <w:shd w:val="clear" w:color="auto" w:fill="FFFFFF"/>
        <w:spacing w:after="0" w:line="240" w:lineRule="auto"/>
        <w:ind w:firstLine="14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Українська мова 7-А, 7-Б класи        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                   Дата: 24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  <w:lang w:val="uk-UA" w:eastAsia="ru-RU"/>
        </w:rPr>
        <w:t>.03.2022</w:t>
      </w:r>
    </w:p>
    <w:p w:rsidR="00101A8C" w:rsidRDefault="00101A8C" w:rsidP="00CF615C">
      <w:pPr>
        <w:spacing w:after="200" w:line="276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B6CEE" w:rsidRPr="00CF615C" w:rsidRDefault="00CF615C" w:rsidP="00CF615C">
      <w:pPr>
        <w:spacing w:after="20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61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Тема:</w:t>
      </w:r>
      <w:r w:rsidRPr="00CF61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УМР.</w:t>
      </w:r>
      <w:r w:rsidR="00FB6CEE" w:rsidRPr="00CF61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Складання й розігрування діалогів відповідно до запропонованої ситуації.</w:t>
      </w:r>
    </w:p>
    <w:p w:rsidR="00FB6CEE" w:rsidRPr="00FB6CEE" w:rsidRDefault="00FB6CEE" w:rsidP="00FB6CEE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закріпити знання учнів про діалог, уживання розділових знаків у діалозі; удосконалювати мовленнєво-комунікативні вміння складати й розігрувати діалогічні тексти відповідно до запропонованої ситуації спілкування,пов’язаної із власним досвідом,спостереженнями,обміном думками тощо; використовувати різні види і типи реплік, дотримуватися мовленнєвого етикету; підвищувати рівень мовної й мовленнєвої компетентності учнів; розвивати  вміння  правильно розставляти розділові знаки при діалозі; розвивати творчі здібності учнів; виховувати потребу вести здоровий спосіб життя.</w:t>
      </w:r>
    </w:p>
    <w:p w:rsidR="00FB6CEE" w:rsidRPr="00FB6CEE" w:rsidRDefault="00FB6CEE" w:rsidP="00FB6CEE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Обладнання: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текст діалогу для редагування, пам</w:t>
      </w:r>
      <w:r w:rsidRPr="00FB6CEE">
        <w:rPr>
          <w:rFonts w:ascii="Times New Roman" w:eastAsia="Calibri" w:hAnsi="Times New Roman" w:cs="Times New Roman"/>
          <w:sz w:val="28"/>
          <w:szCs w:val="28"/>
        </w:rPr>
        <w:t>’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ятка «Як вести діалог», пам</w:t>
      </w:r>
      <w:r w:rsidRPr="00FB6CEE">
        <w:rPr>
          <w:rFonts w:ascii="Times New Roman" w:eastAsia="Calibri" w:hAnsi="Times New Roman" w:cs="Times New Roman"/>
          <w:sz w:val="28"/>
          <w:szCs w:val="28"/>
        </w:rPr>
        <w:t>’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ятка «Правила спілкування».</w:t>
      </w:r>
    </w:p>
    <w:p w:rsidR="00FB6CEE" w:rsidRPr="00FB6CEE" w:rsidRDefault="00FB6CEE" w:rsidP="00FB6CEE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Тип уроку:</w:t>
      </w:r>
      <w:r w:rsidR="00CF615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урок розвитку комунікативних умінь.</w:t>
      </w:r>
    </w:p>
    <w:p w:rsidR="00CF615C" w:rsidRDefault="00CF615C" w:rsidP="00FB6CE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B6CEE" w:rsidRPr="00FB6CEE" w:rsidRDefault="00FB6CEE" w:rsidP="00FB6CE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 УРОКУ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І. Організація класу до уроку. 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ІІ. Мотивація навчання школярів.</w:t>
      </w:r>
    </w:p>
    <w:p w:rsidR="00FB6CEE" w:rsidRPr="00FB6CEE" w:rsidRDefault="00FB6CEE" w:rsidP="00FB6CE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Оголошення теми уроку. 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Цілевизначення.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Я повинен (повинна…)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а) пригадати…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б) закріпити…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в) удосконалювати…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г)виховувати…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ІІІ.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FB6CEE" w:rsidRPr="00FB6CEE" w:rsidRDefault="00CF615C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1</w:t>
      </w:r>
      <w:r w:rsidR="00FB6CEE"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="00FB6CEE"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Діти, усно для себе дайте відповіді на питання.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1)Висловлювання співрозмовників у діалозі називають…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2)Діалог використовується в … формі мовлення.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3)Існують такі правила спілкування:…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4)Формули мовленнєвого етикету-…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5)Під час діалогічного мовлення необхідно дотримувати таких норм літературної мови:…</w:t>
      </w:r>
    </w:p>
    <w:p w:rsidR="00FB6CEE" w:rsidRPr="00FB6CEE" w:rsidRDefault="00CF615C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2</w:t>
      </w:r>
      <w:r w:rsidR="00FB6CEE"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Розповідь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про розділові знаки при діалозі.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1. Слова автора   :  - репліка діалогу.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2. - Репліка діалогу , - слова автора.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3. - Репліка діалогу!  - слова автора.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4. - Репліка діалогу ?  - слова автора.</w:t>
      </w:r>
    </w:p>
    <w:p w:rsidR="00FB6CEE" w:rsidRPr="00FB6CEE" w:rsidRDefault="00CF615C" w:rsidP="00FB6CE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3</w:t>
      </w:r>
      <w:r w:rsidR="00FB6CEE"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 Гра «Редактор».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Записати діалог, розставивши розділові знаки. Знайти помилки.</w:t>
      </w:r>
    </w:p>
    <w:p w:rsidR="00FB6CEE" w:rsidRPr="00FB6CEE" w:rsidRDefault="00FB6CEE" w:rsidP="00FB6CEE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Добрий день. Здраствуйте, дівчата.</w:t>
      </w:r>
    </w:p>
    <w:p w:rsidR="00FB6CEE" w:rsidRPr="00FB6CEE" w:rsidRDefault="00FB6CEE" w:rsidP="00FB6CEE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Доброго здоров’я.</w:t>
      </w:r>
    </w:p>
    <w:p w:rsidR="00FB6CEE" w:rsidRPr="00FB6CEE" w:rsidRDefault="00FB6CEE" w:rsidP="00FB6CEE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Де ж ви так забарилися?</w:t>
      </w:r>
    </w:p>
    <w:p w:rsidR="00FB6CEE" w:rsidRPr="00FB6CEE" w:rsidRDefault="00FB6CEE" w:rsidP="00FB6CEE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Здоров’я шукали.</w:t>
      </w:r>
    </w:p>
    <w:p w:rsidR="00FB6CEE" w:rsidRPr="00FB6CEE" w:rsidRDefault="00FB6CEE" w:rsidP="00FB6CEE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І знайшли?</w:t>
      </w:r>
    </w:p>
    <w:p w:rsidR="00FB6CEE" w:rsidRPr="00FB6CEE" w:rsidRDefault="00FB6CEE" w:rsidP="00FB6CEE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Здоров’я на дорозі не валяється.</w:t>
      </w:r>
    </w:p>
    <w:p w:rsidR="00FB6CEE" w:rsidRPr="00FB6CEE" w:rsidRDefault="00FB6CEE" w:rsidP="00FB6CEE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Ми добре знаємо, що здоров’я найбільша людська цінність, яку на жаль багато людей починають цінувати та берегти, вже втративши значну частину цього скарбу, сказала Марія.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Так, я  згодна. Мало народитися. Кожен повинен свідомо ставитися до здоров’я, берегти найдорожчий скарб у житті – своє власне здоров’я, - погодилася Ірина.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А Марія додала.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Ти маєш рацію. Недарма ж у народі кажуть, що здоров’я за гроші не купиш. За нього необхідно активно боротися. 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en-US"/>
        </w:rPr>
        <w:t>V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Сприйняття та засвоєння учнями навчального матеріалу. 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1. Робот</w:t>
      </w:r>
      <w:r w:rsidR="00CF61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 з пам’яткою «Як вести діалог» (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компетентність саморозвитку й самоосвіти)</w:t>
      </w:r>
      <w:r w:rsidR="00CF61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1) Дотримуйте теми й мети спілкування.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Під час спілкування не перебивайте співрозмовника.          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3) Будуйте репліки так, щоб заохотити співрозмовника висловити власну думку.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4) Слухайте зацікавлено й доброзичливо.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5) Дбайте про те, щоб своїми висловлюваннями не образити співрозмовника.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6) Додержуйте етикетних норм і правил поведінки під час діалогу.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2.Виконання системи ситуативних  завдань і вправ, розігрування та складання діалогічних текстів.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 w:rsidR="00CF615C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CF615C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Спостереження над текстом із творчим завданням ( робота в парах)- соціальна,</w:t>
      </w:r>
      <w:r w:rsidR="00CF61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комунікативна компетентності.</w:t>
      </w:r>
      <w:r w:rsidR="00CF615C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FB6CEE" w:rsidRPr="00FB6CEE" w:rsidRDefault="00CF615C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Прочитати діалогічний текст. </w:t>
      </w:r>
      <w:r w:rsidR="00FB6CEE"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З’ясувати особливості його змісту. Визначити,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FB6CEE"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яку мету переслідував перший співрозмовник. Висловити власну думку щодо його поведінки. Чи траплялися подібні ситуації у вашому житті?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Добрий день!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Вітаю.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Ти десятки не позичиш?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При собі не маю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А троячку?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Теж немає.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А гривню?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Та йди ти!.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То дай мені хоч цигарку.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Я не курю.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То сірник дай.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Теж немає…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Що ти за людина? «Нема, нема»… То скажи хоч, котра година?</w:t>
      </w:r>
      <w:r w:rsidR="00CF61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(П.Глазовий)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FB6CEE" w:rsidRPr="00FB6CEE" w:rsidRDefault="00CF615C" w:rsidP="00FB6CE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3. Складання діалогу</w:t>
      </w:r>
      <w:r w:rsidR="00FB6CEE"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.самостійно</w:t>
      </w:r>
    </w:p>
    <w:p w:rsidR="00FB6CEE" w:rsidRPr="00FB6CEE" w:rsidRDefault="00FB6CEE" w:rsidP="00CF615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</w:t>
      </w:r>
    </w:p>
    <w:p w:rsidR="00FB6CEE" w:rsidRPr="00FB6CEE" w:rsidRDefault="00CF615C" w:rsidP="00FB6CEE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lastRenderedPageBreak/>
        <w:t>Дати прослухати діалог, складений вами</w:t>
      </w:r>
      <w:r w:rsidR="00FB6CEE" w:rsidRPr="00FB6CEE">
        <w:rPr>
          <w:rFonts w:ascii="Times New Roman" w:eastAsia="Calibri" w:hAnsi="Times New Roman" w:cs="Times New Roman"/>
          <w:i/>
          <w:sz w:val="28"/>
          <w:szCs w:val="28"/>
          <w:lang w:val="uk-UA"/>
        </w:rPr>
        <w:t>, назвати недоліки у їх змісті, мовному чи мовленнєвому оформленні  та вказати на шляхи їх подолання.</w:t>
      </w:r>
    </w:p>
    <w:p w:rsidR="00FB6CEE" w:rsidRPr="00FB6CEE" w:rsidRDefault="00CF615C" w:rsidP="00FB6CE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V</w:t>
      </w:r>
      <w:r w:rsidR="00FB6CEE"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 Завдання додому.</w:t>
      </w:r>
    </w:p>
    <w:p w:rsidR="00FB6CEE" w:rsidRDefault="00FB6CEE" w:rsidP="00CF61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Повторити розділові знаки при діалозі,</w:t>
      </w:r>
      <w:r w:rsidR="00CF61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удосконалити складені діалоги.</w:t>
      </w:r>
    </w:p>
    <w:p w:rsidR="00CF615C" w:rsidRPr="00FB6CEE" w:rsidRDefault="00CF615C" w:rsidP="00CF615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Виконати письмово на вибір одне з запропонованих завдань: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Завдання №1.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Скласти діалог на тему «Шкідливі звички – шлях у  </w:t>
      </w:r>
      <w:r w:rsidR="00CF615C"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езодню» (10-12реплік).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Опорні слова і вислови: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Серйозна проблема молоді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Шкідливі звички і їх вплив на здоров’я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Не сформована потреба вести здоровий спосіб життя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Як позбавитися шкідливих звичок?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Що значить вести здоровий спосіб життя.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Завдання №</w:t>
      </w:r>
      <w:r w:rsidRPr="00FB6CEE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Скласти діалог на тему «Поради, як зберегти здоров’я» (10-12реплік).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Опорні слова і вислови.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Здоров’я – найбільший скарб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Складники здоров’я: здоровий спосіб життя, відсутність шкідливих звичок, хвороб, загартування організму.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Шкідливі звички наносять невиправну шкоду здоров</w:t>
      </w:r>
      <w:r w:rsidRPr="00FB6CEE">
        <w:rPr>
          <w:rFonts w:ascii="Times New Roman" w:eastAsia="Calibri" w:hAnsi="Times New Roman" w:cs="Times New Roman"/>
          <w:sz w:val="28"/>
          <w:szCs w:val="28"/>
        </w:rPr>
        <w:t>’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ю.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Чого треба уникати, щоб зберегти здоров’я?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Що значить здоровий спосіб життя?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Завдання №</w:t>
      </w:r>
      <w:r w:rsidRPr="00FB6CEE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Скласти діалог на тему «Здорові звички – здоровий спосіб життя» 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(10-12реплік).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Опорні слова і вислови.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Здоров’я – це багатство людини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Здоров’я кожного – це здобуток країни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Зберігати здоров’я, вести здоровий спосіб життя – громадянський обов’язок кожного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Режим дня - це розпорядок праці, відпочинку і сну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«Хто день починає з зарядки, у того справи в порядку»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Дотримання особистої гігієни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Активний відпочинок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Здорове харчування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Спорт, загартування.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 xml:space="preserve">Завдання № </w:t>
      </w:r>
      <w:r w:rsidRPr="00FB6CEE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Скласти діалог на тему «Мудрі заповіді народу про здоров’я» (10-12реплік).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Опорні слова і вислови.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Здоров’я – всьому голова.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Здорові люди – роботящі.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Як у народі здавна ставляться до пияцтва?</w:t>
      </w:r>
    </w:p>
    <w:p w:rsid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Що радить народна медицина для збереження здоров’я?</w:t>
      </w:r>
    </w:p>
    <w:p w:rsidR="009A3636" w:rsidRPr="009A3636" w:rsidRDefault="009A3636" w:rsidP="00FB6CE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F615C" w:rsidRPr="009A3636" w:rsidRDefault="009A3636" w:rsidP="00FB6CEE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A363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Обов’язково</w:t>
      </w:r>
      <w:r w:rsidR="00CF615C" w:rsidRPr="009A363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надіслати на перевірку, не порушувати терміни виконання.</w:t>
      </w: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6CEE" w:rsidRPr="00FB6CEE" w:rsidRDefault="00FB6CEE" w:rsidP="00FB6CE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6CEE" w:rsidRPr="00FB6CEE" w:rsidRDefault="00FB6CEE" w:rsidP="00FB6CEE">
      <w:pPr>
        <w:spacing w:after="0" w:line="360" w:lineRule="auto"/>
        <w:ind w:left="121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B6CEE" w:rsidRPr="00FB6CEE" w:rsidRDefault="00FB6CEE" w:rsidP="00FB6CEE">
      <w:pPr>
        <w:spacing w:after="0" w:line="360" w:lineRule="auto"/>
        <w:ind w:left="121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B6CEE" w:rsidRPr="00FB6CEE" w:rsidRDefault="00FB6CEE" w:rsidP="00FB6CEE">
      <w:pPr>
        <w:spacing w:after="0" w:line="360" w:lineRule="auto"/>
        <w:ind w:left="121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B6CEE" w:rsidRPr="00FB6CEE" w:rsidRDefault="00FB6CEE" w:rsidP="00FB6CEE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35F16" w:rsidRPr="00FB6CEE" w:rsidRDefault="00135F16">
      <w:pPr>
        <w:rPr>
          <w:lang w:val="uk-UA"/>
        </w:rPr>
      </w:pPr>
    </w:p>
    <w:sectPr w:rsidR="00135F16" w:rsidRPr="00FB6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4052"/>
    <w:multiLevelType w:val="hybridMultilevel"/>
    <w:tmpl w:val="29261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824AD"/>
    <w:multiLevelType w:val="hybridMultilevel"/>
    <w:tmpl w:val="E45AE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37"/>
    <w:rsid w:val="00101A8C"/>
    <w:rsid w:val="00135F16"/>
    <w:rsid w:val="00672DD9"/>
    <w:rsid w:val="009A3636"/>
    <w:rsid w:val="00CF615C"/>
    <w:rsid w:val="00F01937"/>
    <w:rsid w:val="00FB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FB6CE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FB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FB6CE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FB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Школа</cp:lastModifiedBy>
  <cp:revision>6</cp:revision>
  <dcterms:created xsi:type="dcterms:W3CDTF">2022-03-24T08:07:00Z</dcterms:created>
  <dcterms:modified xsi:type="dcterms:W3CDTF">2022-03-24T08:19:00Z</dcterms:modified>
</cp:coreProperties>
</file>