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3178" w14:textId="77777777" w:rsidR="00944B46" w:rsidRPr="005A7A84" w:rsidRDefault="005A7A84" w:rsidP="00944B46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04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04.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 xml:space="preserve"> </w:t>
      </w:r>
    </w:p>
    <w:p w14:paraId="1656A309" w14:textId="4C1F61F9" w:rsidR="00944B46" w:rsidRPr="005A7A84" w:rsidRDefault="00944B46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ru-RU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5A7A84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</w:p>
    <w:p w14:paraId="14B94CF7" w14:textId="77777777" w:rsidR="00944B46" w:rsidRDefault="00944B46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23CA5827" w14:textId="77777777" w:rsidR="00380F76" w:rsidRPr="00380F76" w:rsidRDefault="00380F76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Уважно опрацювати §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23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вивчити означення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«Тиск газу</w:t>
      </w: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 w:rsidRPr="00380F7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(Рис. 23.2,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155)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вивчити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від чого залежить тиск газів </w:t>
      </w:r>
      <w:r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пункт 2 стор. 155-156</w:t>
      </w:r>
      <w:r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EC66D8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вивчити </w:t>
      </w:r>
      <w:r w:rsidR="00EC66D8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закон Паскаля </w:t>
      </w:r>
      <w:r w:rsidR="00EC66D8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(стор. 156), вивчити означення </w:t>
      </w:r>
      <w:r w:rsidR="00EC66D8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«гідравлічний прес» </w:t>
      </w:r>
      <w:r w:rsidR="00EC66D8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(стор. 157),  вивчити </w:t>
      </w:r>
      <w:r w:rsidR="00EC66D8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формулу для гідравлічного пресу </w:t>
      </w:r>
      <w:r w:rsidR="00EC66D8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(стор.158).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    </w:t>
      </w:r>
    </w:p>
    <w:p w14:paraId="24A4A164" w14:textId="77777777" w:rsidR="00944B46" w:rsidRPr="000840C8" w:rsidRDefault="00EC66D8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</w:t>
      </w:r>
      <w:r w:rsidR="00944B46"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Уважно опрацювати § </w:t>
      </w:r>
      <w:r w:rsidR="00944B46" w:rsidRPr="000840C8"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24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вивчити означення </w:t>
      </w:r>
      <w:r w:rsidR="00944B46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«гідростатичний тиск</w:t>
      </w:r>
      <w:r w:rsidR="00944B46"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 w:rsidR="00944B46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(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160)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 w:rsidR="00944B46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формулу для розрахунку гідростатичного тиску </w:t>
      </w:r>
      <w:r w:rsidR="00944B46"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161</w:t>
      </w:r>
      <w:r w:rsidR="00944B46"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5A7A84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     </w:t>
      </w:r>
    </w:p>
    <w:p w14:paraId="5AD04F45" w14:textId="0E6A3607" w:rsidR="00944B46" w:rsidRPr="00542364" w:rsidRDefault="00EC66D8" w:rsidP="00944B4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3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П</w:t>
      </w:r>
      <w:r w:rsidR="009F7B74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ерегляньте відео за посиланням:</w:t>
      </w:r>
      <w:bookmarkEnd w:id="0"/>
      <w:r w:rsidR="009F7B7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4" w:history="1">
        <w:r w:rsidR="009F7B74" w:rsidRPr="009F7B74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https://youtu.be/Vi4skrPsVAw</w:t>
        </w:r>
      </w:hyperlink>
    </w:p>
    <w:p w14:paraId="047DF106" w14:textId="77777777" w:rsidR="00944B46" w:rsidRPr="00EE056A" w:rsidRDefault="00EC66D8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4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</w:t>
      </w:r>
      <w:r w:rsidR="00944B46">
        <w:rPr>
          <w:rFonts w:ascii="Times New Roman" w:hAnsi="Times New Roman" w:cs="Times New Roman"/>
          <w:sz w:val="28"/>
        </w:rPr>
        <w:t>Перегляньте презентацію та запишіть</w:t>
      </w:r>
      <w:r w:rsidR="00944B46" w:rsidRPr="00006213">
        <w:rPr>
          <w:rFonts w:ascii="Times New Roman" w:hAnsi="Times New Roman" w:cs="Times New Roman"/>
          <w:sz w:val="28"/>
        </w:rPr>
        <w:t xml:space="preserve"> в зошит</w:t>
      </w:r>
      <w:r w:rsidR="00944B46">
        <w:rPr>
          <w:rFonts w:ascii="Times New Roman" w:hAnsi="Times New Roman" w:cs="Times New Roman"/>
          <w:sz w:val="28"/>
        </w:rPr>
        <w:t>и</w:t>
      </w:r>
      <w:r w:rsidR="005A7A84">
        <w:rPr>
          <w:rFonts w:ascii="Times New Roman" w:hAnsi="Times New Roman" w:cs="Times New Roman"/>
          <w:sz w:val="28"/>
        </w:rPr>
        <w:t xml:space="preserve"> приклади розв’язування задач</w:t>
      </w:r>
      <w:r w:rsidR="00944B46" w:rsidRPr="00006213">
        <w:rPr>
          <w:rFonts w:ascii="Times New Roman" w:hAnsi="Times New Roman" w:cs="Times New Roman"/>
          <w:sz w:val="28"/>
          <w:szCs w:val="28"/>
        </w:rPr>
        <w:t>:</w:t>
      </w:r>
      <w:r w:rsidR="00944B46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history="1">
        <w:r w:rsidR="00944B46" w:rsidRPr="00D741C3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https://drive.google.com/file/d/1ouAo_R6lwoUGPWUPsnhB-IcdPkon7ZKM/view?usp=sharing</w:t>
        </w:r>
      </w:hyperlink>
      <w:r w:rsidR="00944B46" w:rsidRPr="00EE0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941652" w14:textId="77777777" w:rsidR="00EC66D8" w:rsidRDefault="00EC66D8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5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контрольні запитання  після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§ 23 (стор. 158-159), після 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§ 24 (стор. 163)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</w:t>
      </w:r>
    </w:p>
    <w:p w14:paraId="422928E5" w14:textId="77777777" w:rsidR="005A7A84" w:rsidRDefault="00EC66D8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6. Виконайте усно завдання 1-6 із вправи 23.</w:t>
      </w:r>
      <w:r w:rsidR="005A7A84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   </w:t>
      </w:r>
    </w:p>
    <w:p w14:paraId="4012C29E" w14:textId="1FACD0A9" w:rsidR="00944B46" w:rsidRPr="00656969" w:rsidRDefault="00EC66D8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7</w:t>
      </w:r>
      <w:r w:rsidR="005A7A84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Запишіть у зошити конспект уроку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:</w:t>
      </w:r>
      <w:r w:rsidR="002F3C60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6" w:history="1">
        <w:r w:rsidR="002F3C60" w:rsidRPr="002F3C60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https://drive.google.com/file/d/1-TdHiftophj7IzqMwoYIKjayenB61Z8o/view?usp=drivesdk</w:t>
        </w:r>
      </w:hyperlink>
    </w:p>
    <w:sectPr w:rsidR="00944B46" w:rsidRPr="00656969" w:rsidSect="0057626D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65AB4"/>
    <w:rsid w:val="000840C8"/>
    <w:rsid w:val="001518F2"/>
    <w:rsid w:val="002A7551"/>
    <w:rsid w:val="002F3C60"/>
    <w:rsid w:val="002F4E7F"/>
    <w:rsid w:val="00380F76"/>
    <w:rsid w:val="00542364"/>
    <w:rsid w:val="0057626D"/>
    <w:rsid w:val="005A7A84"/>
    <w:rsid w:val="006563EE"/>
    <w:rsid w:val="00656969"/>
    <w:rsid w:val="00797150"/>
    <w:rsid w:val="00944B46"/>
    <w:rsid w:val="009B342D"/>
    <w:rsid w:val="009F7B74"/>
    <w:rsid w:val="00A25EDE"/>
    <w:rsid w:val="00C877C0"/>
    <w:rsid w:val="00CF6CE2"/>
    <w:rsid w:val="00D11069"/>
    <w:rsid w:val="00D90915"/>
    <w:rsid w:val="00EB288D"/>
    <w:rsid w:val="00EC66D8"/>
    <w:rsid w:val="00EE056A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0F6A"/>
  <w15:docId w15:val="{510AA42D-3984-2640-9FB2-5E57688F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D90915"/>
    <w:rPr>
      <w:i/>
      <w:iCs/>
    </w:rPr>
  </w:style>
  <w:style w:type="paragraph" w:styleId="a5">
    <w:name w:val="Normal (Web)"/>
    <w:basedOn w:val="a"/>
    <w:uiPriority w:val="99"/>
    <w:unhideWhenUsed/>
    <w:rsid w:val="00D9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90915"/>
    <w:rPr>
      <w:b/>
      <w:bCs/>
    </w:rPr>
  </w:style>
  <w:style w:type="paragraph" w:styleId="a7">
    <w:name w:val="No Spacing"/>
    <w:uiPriority w:val="1"/>
    <w:qFormat/>
    <w:rsid w:val="00D90915"/>
    <w:pPr>
      <w:spacing w:after="0" w:line="240" w:lineRule="auto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9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915"/>
    <w:rPr>
      <w:rFonts w:ascii="Tahoma" w:hAnsi="Tahoma" w:cs="Tahoma"/>
      <w:sz w:val="16"/>
      <w:szCs w:val="16"/>
      <w:lang w:val="uk-UA"/>
    </w:rPr>
  </w:style>
  <w:style w:type="character" w:styleId="aa">
    <w:name w:val="Unresolved Mention"/>
    <w:basedOn w:val="a0"/>
    <w:uiPriority w:val="99"/>
    <w:semiHidden/>
    <w:unhideWhenUsed/>
    <w:rsid w:val="002F3C60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9F7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-TdHiftophj7IzqMwoYIKjayenB61Z8o/view?usp=drivesdk" TargetMode="External" /><Relationship Id="rId5" Type="http://schemas.openxmlformats.org/officeDocument/2006/relationships/hyperlink" Target="https://drive.google.com/file/d/1ouAo_R6lwoUGPWUPsnhB-IcdPkon7ZKM/view?usp=sharing" TargetMode="External" /><Relationship Id="rId4" Type="http://schemas.openxmlformats.org/officeDocument/2006/relationships/hyperlink" Target="https://youtu.be/Vi4skrPsVAw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5</cp:revision>
  <dcterms:created xsi:type="dcterms:W3CDTF">2022-04-03T20:16:00Z</dcterms:created>
  <dcterms:modified xsi:type="dcterms:W3CDTF">2022-04-04T04:59:00Z</dcterms:modified>
</cp:coreProperties>
</file>