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EE50" w14:textId="77777777" w:rsidR="00944B46" w:rsidRPr="00016C20" w:rsidRDefault="00AB2538" w:rsidP="00944B46">
      <w:pP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  <w:t>11</w:t>
      </w:r>
      <w:r w:rsidR="00944B46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.0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  <w:t>4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.202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  <w:t>2</w:t>
      </w:r>
      <w:r w:rsidR="00944B46"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 xml:space="preserve"> р.</w:t>
      </w:r>
    </w:p>
    <w:p w14:paraId="31C7354D" w14:textId="77777777" w:rsidR="00944B46" w:rsidRPr="00AB2538" w:rsidRDefault="00944B46" w:rsidP="00944B46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ru-RU"/>
        </w:rPr>
      </w:pPr>
      <w:r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Тема: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AB2538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Виштовхувальна сила в рідинах і газах</w:t>
      </w:r>
    </w:p>
    <w:p w14:paraId="42549454" w14:textId="77777777" w:rsidR="00944B46" w:rsidRDefault="00944B46" w:rsidP="00944B46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План уроку:</w:t>
      </w:r>
    </w:p>
    <w:p w14:paraId="41CB2DB0" w14:textId="77777777" w:rsidR="00944B46" w:rsidRPr="000840C8" w:rsidRDefault="00944B46" w:rsidP="00944B46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2A7551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1.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Уважно опрацювати § </w:t>
      </w:r>
      <w:r w:rsidR="002F4349"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  <w:t>27</w:t>
      </w:r>
      <w:r w:rsidR="002F4349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: вивчити </w:t>
      </w:r>
      <w:r w:rsidR="002F4349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закон Архімеда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,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формулу для </w:t>
      </w:r>
      <w:r w:rsidR="002F4349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розрахунку архімедової сили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</w:t>
      </w:r>
      <w:r w:rsidRP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(</w:t>
      </w:r>
      <w:r w:rsidR="002F4349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стор. 177</w:t>
      </w:r>
      <w:r w:rsidRPr="00A25EDE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)</w:t>
      </w:r>
      <w:r w:rsidR="002F4349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,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вивчити </w:t>
      </w:r>
      <w:r w:rsidR="002F4349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о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«</w:t>
      </w:r>
      <w:r w:rsidR="002F4349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Підбиваємо підсумки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» </w:t>
      </w:r>
      <w:r w:rsidR="008B1DD3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(стор. 17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9)</w:t>
      </w:r>
      <w:r w:rsidR="008B1DD3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.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</w:p>
    <w:p w14:paraId="2AA4843E" w14:textId="77777777" w:rsidR="00944B46" w:rsidRDefault="00944B46" w:rsidP="00944B46">
      <w:pPr>
        <w:spacing w:after="160" w:line="259" w:lineRule="auto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2. Перегляньте відео за посиланням: </w:t>
      </w:r>
    </w:p>
    <w:p w14:paraId="0472070F" w14:textId="77777777" w:rsidR="0053663A" w:rsidRPr="00400422" w:rsidRDefault="0053663A" w:rsidP="0053663A">
      <w:pPr>
        <w:rPr>
          <w:rFonts w:ascii="Times New Roman" w:hAnsi="Times New Roman" w:cs="Times New Roman"/>
          <w:sz w:val="28"/>
        </w:rPr>
      </w:pPr>
      <w:r w:rsidRPr="00400422">
        <w:rPr>
          <w:rFonts w:ascii="Times New Roman" w:hAnsi="Times New Roman" w:cs="Times New Roman"/>
          <w:sz w:val="28"/>
        </w:rPr>
        <w:t xml:space="preserve">1)  </w:t>
      </w:r>
      <w:hyperlink r:id="rId6" w:history="1">
        <w:r w:rsidRPr="00400422">
          <w:rPr>
            <w:rStyle w:val="a3"/>
            <w:rFonts w:ascii="Times New Roman" w:hAnsi="Times New Roman" w:cs="Times New Roman"/>
            <w:sz w:val="28"/>
          </w:rPr>
          <w:t>https://youtu.be/G6Y1msVaGyQ</w:t>
        </w:r>
      </w:hyperlink>
    </w:p>
    <w:p w14:paraId="25857755" w14:textId="77777777" w:rsidR="0053663A" w:rsidRPr="0053663A" w:rsidRDefault="0053663A" w:rsidP="0053663A">
      <w:pPr>
        <w:rPr>
          <w:sz w:val="16"/>
        </w:rPr>
      </w:pPr>
      <w:r w:rsidRPr="00400422">
        <w:rPr>
          <w:rFonts w:ascii="Times New Roman" w:hAnsi="Times New Roman" w:cs="Times New Roman"/>
          <w:sz w:val="28"/>
        </w:rPr>
        <w:t xml:space="preserve">2)  </w:t>
      </w:r>
      <w:hyperlink r:id="rId7" w:tgtFrame="_blank" w:tooltip="Поделиться ссылкой" w:history="1">
        <w:r w:rsidRPr="00400422">
          <w:rPr>
            <w:rStyle w:val="a3"/>
            <w:rFonts w:ascii="Arial" w:hAnsi="Arial" w:cs="Arial"/>
            <w:spacing w:val="15"/>
            <w:szCs w:val="36"/>
          </w:rPr>
          <w:t>https://youtu.be/Lu7JBebk0oQ</w:t>
        </w:r>
      </w:hyperlink>
    </w:p>
    <w:p w14:paraId="0C3FCA27" w14:textId="77777777" w:rsidR="008B1DD3" w:rsidRDefault="008B1DD3" w:rsidP="00944B46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  <w:t>3</w:t>
      </w:r>
      <w:r w:rsidR="00944B46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.  Дайте усні відповіді на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контрольні запитання  після § 27 (стор. 179). </w:t>
      </w:r>
      <w:r w:rsidR="00944B46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</w:p>
    <w:p w14:paraId="063AFE95" w14:textId="2537D2B8" w:rsidR="00944B46" w:rsidRDefault="008B1DD3" w:rsidP="00944B46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  <w:t>4</w:t>
      </w:r>
      <w:r w:rsidR="00944B46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. Запишіть у зошитах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конспект уроку</w:t>
      </w:r>
      <w:r w:rsidR="00944B46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:</w:t>
      </w:r>
      <w:r w:rsidR="00823EE9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</w:t>
      </w:r>
      <w:hyperlink r:id="rId8" w:history="1">
        <w:r w:rsidR="00823EE9" w:rsidRPr="00823EE9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https://drive.google.com/file/d/19N1LapYSgXSkP8oX7hViC6RIbeb0vnFW/view?usp=drivesdk</w:t>
        </w:r>
      </w:hyperlink>
    </w:p>
    <w:p w14:paraId="20454763" w14:textId="77777777" w:rsidR="008B1DD3" w:rsidRDefault="008B1DD3" w:rsidP="00944B46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5. Запишіть у зошитах приклад розв’язування задачі (стор. 178).</w:t>
      </w:r>
    </w:p>
    <w:p w14:paraId="1CD06FB8" w14:textId="77777777" w:rsidR="0053663A" w:rsidRPr="0053663A" w:rsidRDefault="0053663A" w:rsidP="0053663A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53663A">
        <w:rPr>
          <w:rFonts w:ascii="Times New Roman" w:hAnsi="Times New Roman" w:cs="Times New Roman"/>
          <w:sz w:val="28"/>
          <w:szCs w:val="28"/>
        </w:rPr>
        <w:t xml:space="preserve">6. Виконати усно завдання № 1, 2, 8, 10 із вправи 27. Виконати письмово  завдання </w:t>
      </w:r>
    </w:p>
    <w:p w14:paraId="035A95A7" w14:textId="77777777" w:rsidR="0053663A" w:rsidRPr="0053663A" w:rsidRDefault="0053663A" w:rsidP="0053663A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3663A">
        <w:rPr>
          <w:rFonts w:ascii="Times New Roman" w:hAnsi="Times New Roman" w:cs="Times New Roman"/>
          <w:sz w:val="28"/>
          <w:szCs w:val="28"/>
        </w:rPr>
        <w:t>№ 3, 4,із вправи 27. Виконайте експериментальне завдання (стор. 180).</w:t>
      </w:r>
    </w:p>
    <w:p w14:paraId="452BD6CC" w14:textId="77777777" w:rsidR="0053663A" w:rsidRDefault="0053663A" w:rsidP="00944B46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</w:p>
    <w:p w14:paraId="3DDC339D" w14:textId="77777777" w:rsidR="00F468E6" w:rsidRPr="00656969" w:rsidRDefault="00F468E6" w:rsidP="00944B46">
      <w:pPr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</w:pPr>
    </w:p>
    <w:p w14:paraId="43B4F044" w14:textId="77777777" w:rsidR="00D90915" w:rsidRPr="00D90915" w:rsidRDefault="00D90915" w:rsidP="00065AB4">
      <w:pPr>
        <w:jc w:val="center"/>
        <w:rPr>
          <w:rFonts w:ascii="Times New Roman" w:hAnsi="Times New Roman" w:cs="Times New Roman"/>
          <w:b/>
          <w:i/>
          <w:color w:val="323E4F" w:themeColor="text2" w:themeShade="BF"/>
          <w:sz w:val="28"/>
          <w:szCs w:val="24"/>
          <w:lang w:val="ru-RU"/>
        </w:rPr>
      </w:pPr>
    </w:p>
    <w:p w14:paraId="0F723F91" w14:textId="77777777" w:rsidR="00D90915" w:rsidRPr="00D90915" w:rsidRDefault="00D90915" w:rsidP="00065AB4">
      <w:pPr>
        <w:jc w:val="center"/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</w:pPr>
    </w:p>
    <w:p w14:paraId="2CFD4F81" w14:textId="77777777" w:rsidR="00065AB4" w:rsidRPr="00EB288D" w:rsidRDefault="00065AB4" w:rsidP="00A25EDE">
      <w:pPr>
        <w:jc w:val="center"/>
        <w:rPr>
          <w:rFonts w:ascii="Times New Roman" w:hAnsi="Times New Roman" w:cs="Times New Roman"/>
          <w:b/>
          <w:i/>
          <w:color w:val="323E4F" w:themeColor="text2" w:themeShade="BF"/>
          <w:sz w:val="28"/>
          <w:szCs w:val="24"/>
        </w:rPr>
      </w:pPr>
    </w:p>
    <w:p w14:paraId="0CDFD9B0" w14:textId="77777777" w:rsidR="00A25EDE" w:rsidRPr="00D90915" w:rsidRDefault="00A25EDE" w:rsidP="00A25EDE">
      <w:pPr>
        <w:jc w:val="center"/>
        <w:rPr>
          <w:rFonts w:ascii="Times New Roman" w:hAnsi="Times New Roman" w:cs="Times New Roman"/>
          <w:b/>
          <w:i/>
          <w:color w:val="323E4F" w:themeColor="text2" w:themeShade="BF"/>
          <w:sz w:val="28"/>
          <w:szCs w:val="24"/>
        </w:rPr>
      </w:pPr>
    </w:p>
    <w:p w14:paraId="02AEF5E8" w14:textId="77777777" w:rsidR="0057626D" w:rsidRDefault="0057626D" w:rsidP="00A25EDE">
      <w:pPr>
        <w:rPr>
          <w:rFonts w:ascii="Times New Roman" w:hAnsi="Times New Roman" w:cs="Times New Roman"/>
          <w:sz w:val="28"/>
          <w:szCs w:val="24"/>
        </w:rPr>
      </w:pPr>
    </w:p>
    <w:sectPr w:rsidR="0057626D" w:rsidSect="005762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F97DE" w14:textId="77777777" w:rsidR="00270334" w:rsidRDefault="00270334" w:rsidP="00E40668">
      <w:pPr>
        <w:spacing w:after="0" w:line="240" w:lineRule="auto"/>
      </w:pPr>
      <w:r>
        <w:separator/>
      </w:r>
    </w:p>
  </w:endnote>
  <w:endnote w:type="continuationSeparator" w:id="0">
    <w:p w14:paraId="3211FABA" w14:textId="77777777" w:rsidR="00270334" w:rsidRDefault="00270334" w:rsidP="00E40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04012" w14:textId="77777777" w:rsidR="00E40668" w:rsidRDefault="00E4066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7897A" w14:textId="77777777" w:rsidR="00E40668" w:rsidRDefault="00E40668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C3664" w14:textId="77777777" w:rsidR="00E40668" w:rsidRDefault="00E4066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4085E" w14:textId="77777777" w:rsidR="00270334" w:rsidRDefault="00270334" w:rsidP="00E40668">
      <w:pPr>
        <w:spacing w:after="0" w:line="240" w:lineRule="auto"/>
      </w:pPr>
      <w:r>
        <w:separator/>
      </w:r>
    </w:p>
  </w:footnote>
  <w:footnote w:type="continuationSeparator" w:id="0">
    <w:p w14:paraId="3E556AE3" w14:textId="77777777" w:rsidR="00270334" w:rsidRDefault="00270334" w:rsidP="00E40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CEC83" w14:textId="77777777" w:rsidR="00E40668" w:rsidRDefault="00E40668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761A3" w14:textId="77777777" w:rsidR="00E40668" w:rsidRDefault="00E40668">
    <w:pPr>
      <w:pStyle w:val="ab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F8236" w14:textId="77777777" w:rsidR="00E40668" w:rsidRDefault="00E40668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8F2"/>
    <w:rsid w:val="00015835"/>
    <w:rsid w:val="00065AB4"/>
    <w:rsid w:val="000840C8"/>
    <w:rsid w:val="001518F2"/>
    <w:rsid w:val="00270334"/>
    <w:rsid w:val="00284DC0"/>
    <w:rsid w:val="002A7551"/>
    <w:rsid w:val="002F4349"/>
    <w:rsid w:val="002F4E7F"/>
    <w:rsid w:val="0053663A"/>
    <w:rsid w:val="00542364"/>
    <w:rsid w:val="0057626D"/>
    <w:rsid w:val="00656969"/>
    <w:rsid w:val="00797150"/>
    <w:rsid w:val="00823EE9"/>
    <w:rsid w:val="008B1DD3"/>
    <w:rsid w:val="00944B46"/>
    <w:rsid w:val="009B342D"/>
    <w:rsid w:val="00A25EDE"/>
    <w:rsid w:val="00AB2538"/>
    <w:rsid w:val="00CF6CE2"/>
    <w:rsid w:val="00D11069"/>
    <w:rsid w:val="00D90915"/>
    <w:rsid w:val="00E40668"/>
    <w:rsid w:val="00EB288D"/>
    <w:rsid w:val="00EE056A"/>
    <w:rsid w:val="00F468E6"/>
    <w:rsid w:val="00F6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BE6D"/>
  <w15:docId w15:val="{64CFC5D6-CE9D-BF4D-A5A8-B4D10E35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5ED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EDE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D90915"/>
    <w:rPr>
      <w:i/>
      <w:iCs/>
    </w:rPr>
  </w:style>
  <w:style w:type="paragraph" w:styleId="a5">
    <w:name w:val="Normal (Web)"/>
    <w:basedOn w:val="a"/>
    <w:uiPriority w:val="99"/>
    <w:unhideWhenUsed/>
    <w:rsid w:val="00D90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D90915"/>
    <w:rPr>
      <w:b/>
      <w:bCs/>
    </w:rPr>
  </w:style>
  <w:style w:type="paragraph" w:styleId="a7">
    <w:name w:val="No Spacing"/>
    <w:uiPriority w:val="1"/>
    <w:qFormat/>
    <w:rsid w:val="00D90915"/>
    <w:pPr>
      <w:spacing w:after="0" w:line="240" w:lineRule="auto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D90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0915"/>
    <w:rPr>
      <w:rFonts w:ascii="Tahoma" w:hAnsi="Tahoma" w:cs="Tahoma"/>
      <w:sz w:val="16"/>
      <w:szCs w:val="16"/>
      <w:lang w:val="uk-UA"/>
    </w:rPr>
  </w:style>
  <w:style w:type="character" w:styleId="aa">
    <w:name w:val="Unresolved Mention"/>
    <w:basedOn w:val="a0"/>
    <w:uiPriority w:val="99"/>
    <w:semiHidden/>
    <w:unhideWhenUsed/>
    <w:rsid w:val="00823EE9"/>
    <w:rPr>
      <w:color w:val="808080"/>
      <w:shd w:val="clear" w:color="auto" w:fill="E6E6E6"/>
    </w:rPr>
  </w:style>
  <w:style w:type="paragraph" w:styleId="ab">
    <w:name w:val="header"/>
    <w:basedOn w:val="a"/>
    <w:link w:val="ac"/>
    <w:uiPriority w:val="99"/>
    <w:unhideWhenUsed/>
    <w:rsid w:val="00E406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40668"/>
    <w:rPr>
      <w:lang w:val="uk-UA"/>
    </w:rPr>
  </w:style>
  <w:style w:type="paragraph" w:styleId="ad">
    <w:name w:val="footer"/>
    <w:basedOn w:val="a"/>
    <w:link w:val="ae"/>
    <w:uiPriority w:val="99"/>
    <w:unhideWhenUsed/>
    <w:rsid w:val="00E406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40668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9N1LapYSgXSkP8oX7hViC6RIbeb0vnFW/view?usp=drivesdk" TargetMode="External" /><Relationship Id="rId13" Type="http://schemas.openxmlformats.org/officeDocument/2006/relationships/header" Target="header3.xml" /><Relationship Id="rId3" Type="http://schemas.openxmlformats.org/officeDocument/2006/relationships/webSettings" Target="webSettings.xml" /><Relationship Id="rId7" Type="http://schemas.openxmlformats.org/officeDocument/2006/relationships/hyperlink" Target="https://youtu.be/Lu7JBebk0oQ" TargetMode="External" /><Relationship Id="rId12" Type="http://schemas.openxmlformats.org/officeDocument/2006/relationships/footer" Target="footer2.xm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youtu.be/G6Y1msVaGyQ" TargetMode="External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footnotes" Target="footnote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neonelliy@gmail.com</cp:lastModifiedBy>
  <cp:revision>4</cp:revision>
  <dcterms:created xsi:type="dcterms:W3CDTF">2022-04-10T17:11:00Z</dcterms:created>
  <dcterms:modified xsi:type="dcterms:W3CDTF">2022-04-11T10:45:00Z</dcterms:modified>
</cp:coreProperties>
</file>