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80" w:rsidRPr="00D008BC" w:rsidRDefault="00763380" w:rsidP="00763380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2</w:t>
      </w:r>
      <w:r>
        <w:rPr>
          <w:rFonts w:ascii="Times New Roman" w:hAnsi="Times New Roman" w:cs="Times New Roman"/>
          <w:b/>
          <w:i/>
          <w:sz w:val="28"/>
          <w:lang w:val="uk-UA"/>
        </w:rPr>
        <w:t>1.10.202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763380" w:rsidRPr="00B800EA" w:rsidRDefault="00763380" w:rsidP="00763380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Прямолінійний рівномірний рух</w:t>
      </w:r>
    </w:p>
    <w:p w:rsidR="00763380" w:rsidRDefault="00763380" w:rsidP="00763380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763380" w:rsidRDefault="00763380" w:rsidP="00763380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Повторити § 6, 7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>«шлях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55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 </w:t>
      </w:r>
      <w:r>
        <w:rPr>
          <w:rFonts w:ascii="Times New Roman" w:hAnsi="Times New Roman" w:cs="Times New Roman"/>
          <w:b/>
          <w:sz w:val="28"/>
          <w:lang w:val="uk-UA"/>
        </w:rPr>
        <w:t>«переміщення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56).</w:t>
      </w:r>
    </w:p>
    <w:p w:rsidR="00763380" w:rsidRPr="00345D5A" w:rsidRDefault="00763380" w:rsidP="0076338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Опрацювати § </w:t>
      </w:r>
      <w:r>
        <w:rPr>
          <w:rFonts w:ascii="Times New Roman" w:hAnsi="Times New Roman" w:cs="Times New Roman"/>
          <w:sz w:val="28"/>
          <w:lang w:val="uk-UA"/>
        </w:rPr>
        <w:t>8: вивчити означення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«рівномірний рух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59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 </w:t>
      </w:r>
      <w:r>
        <w:rPr>
          <w:rFonts w:ascii="Times New Roman" w:hAnsi="Times New Roman" w:cs="Times New Roman"/>
          <w:b/>
          <w:sz w:val="28"/>
          <w:lang w:val="uk-UA"/>
        </w:rPr>
        <w:t>«швидкість рівномірного руху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lang w:val="uk-UA"/>
        </w:rPr>
        <w:t>, формулу для обчислення швидкості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345D5A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345D5A">
        <w:rPr>
          <w:rFonts w:ascii="Times New Roman" w:hAnsi="Times New Roman" w:cs="Times New Roman"/>
          <w:sz w:val="28"/>
          <w:lang w:val="uk-UA"/>
        </w:rPr>
        <w:t>. 6</w:t>
      </w:r>
      <w:r>
        <w:rPr>
          <w:rFonts w:ascii="Times New Roman" w:hAnsi="Times New Roman" w:cs="Times New Roman"/>
          <w:sz w:val="28"/>
          <w:lang w:val="uk-UA"/>
        </w:rPr>
        <w:t>0).</w:t>
      </w:r>
    </w:p>
    <w:p w:rsidR="00763380" w:rsidRDefault="00763380" w:rsidP="0076338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325202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Pr="00325202"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посиланням: </w:t>
      </w:r>
    </w:p>
    <w:p w:rsidR="00763380" w:rsidRDefault="00763380" w:rsidP="0076338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</w:t>
      </w:r>
      <w:hyperlink r:id="rId4" w:history="1">
        <w:r w:rsidR="00816A96" w:rsidRPr="00931D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https://youtu.be/B-Syrds2AOg</w:t>
        </w:r>
      </w:hyperlink>
      <w:r w:rsidR="00816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3380" w:rsidRPr="00325202" w:rsidRDefault="00763380" w:rsidP="0076338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 </w:t>
      </w:r>
      <w:hyperlink r:id="rId5" w:history="1">
        <w:r w:rsidR="00816A96" w:rsidRPr="00931D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https://youtu.be/roLsQQzBvk4</w:t>
        </w:r>
      </w:hyperlink>
    </w:p>
    <w:p w:rsidR="00763380" w:rsidRPr="00325202" w:rsidRDefault="00763380" w:rsidP="007633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8 (стор.63).</w:t>
      </w:r>
    </w:p>
    <w:p w:rsidR="00763380" w:rsidRDefault="00763380" w:rsidP="0076338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Запишіть у зошитах конспект уроку:</w:t>
      </w:r>
    </w:p>
    <w:p w:rsidR="00816A96" w:rsidRDefault="00816A96" w:rsidP="00816A96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931DEE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https://docs.google.com/document/d/1qbaEnaQi7M50fFAM7gTm2w5AJXezH9By/edit?usp=sharing&amp;ouid=118156380458410238258&amp;rtpof=true&amp;sd=true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16A96" w:rsidRDefault="00816A96" w:rsidP="00816A96">
      <w:pPr>
        <w:spacing w:before="240"/>
        <w:rPr>
          <w:rFonts w:ascii="Times New Roman" w:hAnsi="Times New Roman" w:cs="Times New Roman"/>
          <w:sz w:val="28"/>
          <w:lang w:val="uk-UA"/>
        </w:rPr>
      </w:pPr>
    </w:p>
    <w:p w:rsidR="00816A96" w:rsidRDefault="00816A96" w:rsidP="00763380">
      <w:pPr>
        <w:spacing w:before="24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762057" w:rsidRPr="00763380" w:rsidRDefault="00762057">
      <w:pPr>
        <w:rPr>
          <w:lang w:val="uk-UA"/>
        </w:rPr>
      </w:pPr>
    </w:p>
    <w:sectPr w:rsidR="00762057" w:rsidRPr="00763380" w:rsidSect="007633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57"/>
    <w:rsid w:val="00762057"/>
    <w:rsid w:val="00763380"/>
    <w:rsid w:val="008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E0DA5-531A-4243-B6F8-C87F797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8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3380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816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baEnaQi7M50fFAM7gTm2w5AJXezH9By/edit?usp=sharing&amp;ouid=118156380458410238258&amp;rtpof=true&amp;sd=true" TargetMode="External"/><Relationship Id="rId5" Type="http://schemas.openxmlformats.org/officeDocument/2006/relationships/hyperlink" Target="https://youtu.be/roLsQQzBvk4" TargetMode="External"/><Relationship Id="rId4" Type="http://schemas.openxmlformats.org/officeDocument/2006/relationships/hyperlink" Target="https://youtu.be/B-Syrds2A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>AlexSoft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3</cp:revision>
  <dcterms:created xsi:type="dcterms:W3CDTF">2021-10-21T02:56:00Z</dcterms:created>
  <dcterms:modified xsi:type="dcterms:W3CDTF">2021-10-21T06:03:00Z</dcterms:modified>
</cp:coreProperties>
</file>