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77777777" w:rsidR="00A25EDE" w:rsidRPr="00016C20" w:rsidRDefault="00662D74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27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.01.2021 р.</w:t>
      </w:r>
    </w:p>
    <w:p w14:paraId="115A5B01" w14:textId="77777777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Взаємодія тіл. Сила</w:t>
      </w: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.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11734EAD" w14:textId="77777777" w:rsidR="00A25EDE" w:rsidRDefault="002A7551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Уважно опрацювати § 18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вивчити означення 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«сила</w:t>
      </w:r>
      <w:r w:rsidR="00A25EDE"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(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121)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буквене позначення сили, одиниці вимірювання </w:t>
      </w:r>
      <w:r w:rsidR="00A25EDE"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122</w:t>
      </w:r>
      <w:r w:rsidR="00A25EDE"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вивчити характеристики 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сили, 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та способи її зображення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(Рис. 18.3 - 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122, 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вивчити означення 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«рівнодійної</w:t>
      </w:r>
      <w:r w:rsidR="00A25EDE"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(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123).</w:t>
      </w:r>
    </w:p>
    <w:p w14:paraId="0F9E0610" w14:textId="5EB92BFD" w:rsidR="0046053F" w:rsidRPr="00016C20" w:rsidRDefault="0046053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 Уважно перегляньте презентацію за посиланням: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4" w:history="1">
        <w:r w:rsidR="00706849" w:rsidRPr="00706849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https://docs.google.com/presentation/d/1sX8qgMfZ5jSXWe060nX63h6koIXFLy7h/edit?usp=drivesdk&amp;ouid=118156380458410238258&amp;rtpof=true&amp;sd=true</w:t>
        </w:r>
      </w:hyperlink>
    </w:p>
    <w:p w14:paraId="3C5B44AB" w14:textId="77777777" w:rsidR="00A25EDE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контрольні запитання  після § 18 (стор. 125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14:paraId="14661816" w14:textId="6A60FEB7" w:rsidR="00DA0846" w:rsidRPr="00DA0846" w:rsidRDefault="00225470" w:rsidP="00A25EDE">
      <w:pPr>
        <w:rPr>
          <w:rFonts w:ascii="Times New Roman" w:hAnsi="Times New Roman" w:cs="Times New Roman"/>
          <w:color w:val="323E4F" w:themeColor="text2" w:themeShade="BF"/>
          <w:sz w:val="28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 xml:space="preserve">4. </w:t>
      </w:r>
      <w:r w:rsidR="00DA0846" w:rsidRPr="00EB288D">
        <w:rPr>
          <w:rFonts w:ascii="Times New Roman" w:hAnsi="Times New Roman" w:cs="Times New Roman"/>
          <w:color w:val="323E4F" w:themeColor="text2" w:themeShade="BF"/>
          <w:sz w:val="28"/>
          <w:szCs w:val="24"/>
        </w:rPr>
        <w:t>Самостійно виконайте та запишіть у зошит завдання № 1, 2,  4(а, б) із вправи 18.</w:t>
      </w:r>
    </w:p>
    <w:p w14:paraId="2BB6ADCE" w14:textId="73048AA7" w:rsidR="00A25EDE" w:rsidRPr="00016C20" w:rsidRDefault="002E6D5D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5</w:t>
      </w:r>
      <w:r w:rsidR="00DA08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Запишіть у зошитах конспект уроку: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5" w:history="1">
        <w:r w:rsidR="00B84701" w:rsidRPr="00B84701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https://docs.google.com/document/d/1sz3COb9DWWvUGI4jlH0p7tI0H4evYp50/edit?usp=drivesdk&amp;ouid=118156380458410238258&amp;rtpof=true&amp;sd=true</w:t>
        </w:r>
      </w:hyperlink>
      <w:bookmarkStart w:id="0" w:name="_GoBack"/>
      <w:bookmarkEnd w:id="0"/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1518F2"/>
    <w:rsid w:val="00225470"/>
    <w:rsid w:val="002A7551"/>
    <w:rsid w:val="002E6D5D"/>
    <w:rsid w:val="002F4E7F"/>
    <w:rsid w:val="0046053F"/>
    <w:rsid w:val="00662D74"/>
    <w:rsid w:val="00682858"/>
    <w:rsid w:val="00706849"/>
    <w:rsid w:val="00A25EDE"/>
    <w:rsid w:val="00B84701"/>
    <w:rsid w:val="00DA0846"/>
    <w:rsid w:val="00EB288D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ocs.google.com/document/d/1sz3COb9DWWvUGI4jlH0p7tI0H4evYp50/edit?usp=drivesdk&amp;ouid=118156380458410238258&amp;rtpof=true&amp;sd=true" TargetMode="External" /><Relationship Id="rId4" Type="http://schemas.openxmlformats.org/officeDocument/2006/relationships/hyperlink" Target="https://docs.google.com/presentation/d/1sX8qgMfZ5jSXWe060nX63h6koIXFLy7h/edit?usp=drivesdk&amp;ouid=118156380458410238258&amp;rtpof=true&amp;sd=tru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6</cp:revision>
  <dcterms:created xsi:type="dcterms:W3CDTF">2022-01-27T06:38:00Z</dcterms:created>
  <dcterms:modified xsi:type="dcterms:W3CDTF">2022-01-27T06:54:00Z</dcterms:modified>
</cp:coreProperties>
</file>