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9A" w:rsidRDefault="006E414C">
      <w:pPr>
        <w:pStyle w:val="Standard"/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17.02.2021 р.</w:t>
      </w:r>
    </w:p>
    <w:p w:rsidR="0099149A" w:rsidRDefault="006E414C">
      <w:pPr>
        <w:pStyle w:val="Standard"/>
      </w:pP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Вага тіла. Невагомість</w:t>
      </w:r>
    </w:p>
    <w:p w:rsidR="0099149A" w:rsidRDefault="006E414C">
      <w:pPr>
        <w:pStyle w:val="Standard"/>
        <w:rPr>
          <w:rFonts w:ascii="Times New Roman" w:hAnsi="Times New Roman" w:cs="Times New Roman"/>
          <w:b/>
          <w:color w:val="262626"/>
          <w:sz w:val="28"/>
          <w:szCs w:val="24"/>
        </w:rPr>
      </w:pPr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:rsidR="0099149A" w:rsidRDefault="006E414C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20 (пункт 3 і 4): вивчити означення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«вага тіла» (</w:t>
      </w:r>
      <w:r>
        <w:rPr>
          <w:rFonts w:ascii="Times New Roman" w:hAnsi="Times New Roman" w:cs="Times New Roman"/>
          <w:color w:val="262626"/>
          <w:sz w:val="28"/>
          <w:szCs w:val="24"/>
        </w:rPr>
        <w:t>стор. 137),</w:t>
      </w: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«невагомість»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(стор. 138), </w:t>
      </w: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буквене позначення 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ваги тіла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, одиниці вимірювання, формулу для обчислення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цієї фізичної величини </w:t>
      </w:r>
      <w:r>
        <w:rPr>
          <w:rFonts w:ascii="Times New Roman" w:hAnsi="Times New Roman" w:cs="Times New Roman"/>
          <w:color w:val="262626"/>
          <w:sz w:val="28"/>
          <w:szCs w:val="24"/>
        </w:rPr>
        <w:t>(стор. 137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).  </w:t>
      </w:r>
    </w:p>
    <w:p w:rsidR="0099149A" w:rsidRDefault="006E414C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2. Уважно перегляньте презентацію за посиланням: </w:t>
      </w:r>
      <w:hyperlink r:id="rId6" w:history="1">
        <w:r>
          <w:rPr>
            <w:rFonts w:ascii="Times New Roman" w:hAnsi="Times New Roman" w:cs="Times New Roman"/>
            <w:color w:val="262626"/>
            <w:sz w:val="28"/>
            <w:szCs w:val="24"/>
          </w:rPr>
          <w:t>https://docs.google.com/presentation/d/18PGkBj1XU</w:t>
        </w:r>
        <w:r>
          <w:rPr>
            <w:rFonts w:ascii="Times New Roman" w:hAnsi="Times New Roman" w:cs="Times New Roman"/>
            <w:color w:val="262626"/>
            <w:sz w:val="28"/>
            <w:szCs w:val="24"/>
          </w:rPr>
          <w:t>E9xOiitAxSTUTInzqI0JDWT/edit?usp=sharing&amp;ouid=118156380458410238258&amp;rtpof=true&amp;sd=true</w:t>
        </w:r>
      </w:hyperlink>
    </w:p>
    <w:p w:rsidR="0099149A" w:rsidRDefault="006E414C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3. Перегляньте відео: </w:t>
      </w:r>
      <w:hyperlink r:id="rId7" w:history="1">
        <w:r>
          <w:rPr>
            <w:rFonts w:ascii="Times New Roman" w:hAnsi="Times New Roman" w:cs="Times New Roman"/>
            <w:color w:val="262626"/>
            <w:sz w:val="28"/>
            <w:szCs w:val="24"/>
          </w:rPr>
          <w:t>https://youtu.be/7_cEjtswQUE</w:t>
        </w:r>
      </w:hyperlink>
    </w:p>
    <w:p w:rsidR="0099149A" w:rsidRDefault="006E414C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>4</w:t>
      </w:r>
      <w:r>
        <w:rPr>
          <w:rFonts w:ascii="Times New Roman" w:hAnsi="Times New Roman" w:cs="Times New Roman"/>
          <w:color w:val="262626"/>
          <w:sz w:val="28"/>
          <w:szCs w:val="24"/>
        </w:rPr>
        <w:t>.  Дайте усні відповіді на контрольні запитання  після § 20 (стор. 139).</w:t>
      </w:r>
    </w:p>
    <w:p w:rsidR="0099149A" w:rsidRDefault="006E414C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>5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. Запишіть у зошитах конспект уроку: </w:t>
      </w:r>
      <w:hyperlink r:id="rId8" w:history="1">
        <w:r>
          <w:t>https://drive.google.com/file/d/1HF6zYzFNC</w:t>
        </w:r>
        <w:r>
          <w:t>nuKeO2xJCAMBYC1m1eEzfST/view?usp=sharing</w:t>
        </w:r>
      </w:hyperlink>
    </w:p>
    <w:p w:rsidR="0099149A" w:rsidRDefault="006E414C">
      <w:pPr>
        <w:pStyle w:val="Standard"/>
      </w:pPr>
      <w:r>
        <w:rPr>
          <w:rFonts w:ascii="Times New Roman" w:hAnsi="Times New Roman" w:cs="Times New Roman"/>
          <w:color w:val="323E4F"/>
          <w:sz w:val="28"/>
          <w:szCs w:val="24"/>
        </w:rPr>
        <w:t xml:space="preserve">6. Самостійно виконайте та запишіть у зошит завдання № 4, 5, </w:t>
      </w:r>
      <w:r>
        <w:rPr>
          <w:rFonts w:ascii="Times New Roman" w:hAnsi="Times New Roman" w:cs="Times New Roman"/>
          <w:color w:val="BF0041"/>
          <w:sz w:val="28"/>
          <w:szCs w:val="24"/>
        </w:rPr>
        <w:t xml:space="preserve">9* </w:t>
      </w:r>
      <w:r>
        <w:rPr>
          <w:rFonts w:ascii="Times New Roman" w:hAnsi="Times New Roman" w:cs="Times New Roman"/>
          <w:color w:val="323E4F"/>
          <w:sz w:val="28"/>
          <w:szCs w:val="24"/>
        </w:rPr>
        <w:t>із вправи 20.</w:t>
      </w:r>
    </w:p>
    <w:sectPr w:rsidR="0099149A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14C" w:rsidRDefault="006E414C">
      <w:r>
        <w:separator/>
      </w:r>
    </w:p>
  </w:endnote>
  <w:endnote w:type="continuationSeparator" w:id="0">
    <w:p w:rsidR="006E414C" w:rsidRDefault="006E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14C" w:rsidRDefault="006E414C">
      <w:r>
        <w:rPr>
          <w:color w:val="000000"/>
        </w:rPr>
        <w:separator/>
      </w:r>
    </w:p>
  </w:footnote>
  <w:footnote w:type="continuationSeparator" w:id="0">
    <w:p w:rsidR="006E414C" w:rsidRDefault="006E4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9149A"/>
    <w:rsid w:val="00316CA5"/>
    <w:rsid w:val="006E414C"/>
    <w:rsid w:val="009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4A1BE-C5C7-47AD-9CFB-5DFF2D4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F6zYzFNCnuKeO2xJCAMBYC1m1eEzfST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_cEjtswQ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8PGkBj1XUE9xOiitAxSTUTInzqI0JDWT/edit?usp=sharing&amp;ouid=118156380458410238258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Школа</cp:lastModifiedBy>
  <cp:revision>2</cp:revision>
  <dcterms:created xsi:type="dcterms:W3CDTF">2022-03-31T07:59:00Z</dcterms:created>
  <dcterms:modified xsi:type="dcterms:W3CDTF">2022-03-31T07:59:00Z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