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56" w:rsidRPr="00076F74" w:rsidRDefault="00760F56" w:rsidP="00760F56">
      <w:pPr>
        <w:rPr>
          <w:highlight w:val="yellow"/>
          <w:lang w:val="uk-UA"/>
        </w:rPr>
      </w:pPr>
      <w:r>
        <w:rPr>
          <w:highlight w:val="yellow"/>
          <w:lang w:val="uk-UA"/>
        </w:rPr>
        <w:t>Багатоборство.</w:t>
      </w:r>
    </w:p>
    <w:p w:rsidR="00760F56" w:rsidRDefault="00760F56" w:rsidP="00760F56">
      <w:pPr>
        <w:rPr>
          <w:highlight w:val="yellow"/>
        </w:rPr>
      </w:pPr>
    </w:p>
    <w:p w:rsidR="001A054D" w:rsidRDefault="00760F56" w:rsidP="00760F56">
      <w:hyperlink r:id="rId4" w:history="1">
        <w:r w:rsidRPr="00076F74">
          <w:rPr>
            <w:rStyle w:val="a3"/>
            <w:highlight w:val="yellow"/>
          </w:rPr>
          <w:t>https://www.youtube.com/watch?v=nLJ8x66GhTU</w:t>
        </w:r>
      </w:hyperlink>
      <w:bookmarkStart w:id="0" w:name="_GoBack"/>
      <w:bookmarkEnd w:id="0"/>
    </w:p>
    <w:sectPr w:rsidR="001A0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AC"/>
    <w:rsid w:val="001A054D"/>
    <w:rsid w:val="00760F56"/>
    <w:rsid w:val="007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38F0C-1DE3-412E-B12C-53EF8BD1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LJ8x66GhT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2022-05-28T07:00:00Z</dcterms:created>
  <dcterms:modified xsi:type="dcterms:W3CDTF">2022-05-28T07:00:00Z</dcterms:modified>
</cp:coreProperties>
</file>