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A72112" w:rsidRDefault="00A72112">
      <w:pPr>
        <w:rPr>
          <w:b/>
          <w:sz w:val="32"/>
          <w:szCs w:val="32"/>
        </w:rPr>
      </w:pPr>
      <w:r w:rsidRPr="00A72112">
        <w:rPr>
          <w:b/>
          <w:sz w:val="32"/>
          <w:szCs w:val="32"/>
        </w:rPr>
        <w:t>Тема уроку. Практична робота №4.</w:t>
      </w:r>
    </w:p>
    <w:p w:rsidR="00116EAA" w:rsidRDefault="00A72112" w:rsidP="00116EAA">
      <w:pPr>
        <w:tabs>
          <w:tab w:val="left" w:pos="2415"/>
        </w:tabs>
        <w:rPr>
          <w:sz w:val="44"/>
          <w:szCs w:val="44"/>
        </w:rPr>
      </w:pPr>
      <w:r>
        <w:rPr>
          <w:sz w:val="44"/>
          <w:szCs w:val="44"/>
        </w:rPr>
        <w:t>Перегляньте відео уважно!</w:t>
      </w:r>
    </w:p>
    <w:p w:rsidR="00116EAA" w:rsidRDefault="001839C2" w:rsidP="00116EAA">
      <w:pPr>
        <w:tabs>
          <w:tab w:val="left" w:pos="2415"/>
        </w:tabs>
        <w:rPr>
          <w:sz w:val="44"/>
          <w:szCs w:val="44"/>
        </w:rPr>
      </w:pPr>
      <w:hyperlink r:id="rId5" w:history="1">
        <w:r w:rsidR="00116EAA" w:rsidRPr="008078FA">
          <w:rPr>
            <w:rStyle w:val="a3"/>
            <w:sz w:val="44"/>
            <w:szCs w:val="44"/>
          </w:rPr>
          <w:t>https://www.youtube.com/watch?v=-wOejEfbMNI</w:t>
        </w:r>
      </w:hyperlink>
      <w:r w:rsidR="00116EAA">
        <w:rPr>
          <w:sz w:val="44"/>
          <w:szCs w:val="44"/>
        </w:rPr>
        <w:t xml:space="preserve"> </w:t>
      </w:r>
    </w:p>
    <w:p w:rsidR="00116EAA" w:rsidRDefault="00A72112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</w:pPr>
      <w:r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В зошиті запишіть звіт з практичної роботи, використовуючи інструкцію.</w:t>
      </w:r>
    </w:p>
    <w:p w:rsidR="00A72112" w:rsidRDefault="00A72112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</w:pPr>
      <w:r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Це – тема роботи, мета, обладнання, хід роботи, висновок.</w:t>
      </w:r>
    </w:p>
    <w:p w:rsidR="00A72112" w:rsidRPr="00A72112" w:rsidRDefault="00A72112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b/>
          <w:bCs/>
          <w:color w:val="FF0000"/>
          <w:sz w:val="27"/>
          <w:szCs w:val="27"/>
          <w:lang w:eastAsia="uk-UA"/>
        </w:rPr>
      </w:pPr>
      <w:r w:rsidRPr="00A72112">
        <w:rPr>
          <w:rFonts w:ascii="Open Sans" w:eastAsia="Times New Roman" w:hAnsi="Open Sans" w:cs="Times New Roman"/>
          <w:b/>
          <w:bCs/>
          <w:color w:val="FF0000"/>
          <w:sz w:val="27"/>
          <w:szCs w:val="27"/>
          <w:lang w:eastAsia="uk-UA"/>
        </w:rPr>
        <w:t>Не забувайте давати відповіді на всі питання, що є в інструкції!</w:t>
      </w:r>
    </w:p>
    <w:p w:rsidR="00A72112" w:rsidRPr="00A72112" w:rsidRDefault="00A72112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b/>
          <w:bCs/>
          <w:color w:val="FF0000"/>
          <w:sz w:val="27"/>
          <w:szCs w:val="27"/>
          <w:lang w:eastAsia="uk-UA"/>
        </w:rPr>
      </w:pPr>
    </w:p>
    <w:p w:rsidR="00116EAA" w:rsidRDefault="00A72112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</w:pPr>
      <w:r>
        <w:rPr>
          <w:noProof/>
          <w:lang w:eastAsia="uk-UA"/>
        </w:rPr>
        <w:drawing>
          <wp:inline distT="0" distB="0" distL="0" distR="0" wp14:anchorId="71D7A352" wp14:editId="78A16D35">
            <wp:extent cx="2859405" cy="160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Мета:</w:t>
      </w: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 навчитись добувати кисень з гідроген пероксиду з використанням біологічних каталізаторів, збирати різними способами та виявляти його.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Обладнання та реактиви</w:t>
      </w: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: лабораторний штатив, штатив для пробірок, кристалізатор з водою, </w:t>
      </w:r>
      <w:proofErr w:type="spellStart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круглодонна</w:t>
      </w:r>
      <w:proofErr w:type="spellEnd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 колба, газовідвідна трубка, пробірки, шпатель, спиртівка,  скіпка, гідроген пероксид (3%), дріжджі.</w:t>
      </w:r>
    </w:p>
    <w:p w:rsidR="00116EAA" w:rsidRPr="00760299" w:rsidRDefault="00116EAA" w:rsidP="00116EAA">
      <w:pPr>
        <w:shd w:val="clear" w:color="auto" w:fill="FFFFFF"/>
        <w:spacing w:after="225" w:line="240" w:lineRule="auto"/>
        <w:jc w:val="center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ХІД РОБОТИ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І. Добування кисню та його збирання способом витіснення води.</w:t>
      </w:r>
    </w:p>
    <w:p w:rsidR="00116EAA" w:rsidRPr="00760299" w:rsidRDefault="00116EAA" w:rsidP="00116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</w:p>
    <w:p w:rsidR="00116EAA" w:rsidRPr="00760299" w:rsidRDefault="00116EAA" w:rsidP="00116E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Закріпіть </w:t>
      </w:r>
      <w:proofErr w:type="spellStart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круглодонну</w:t>
      </w:r>
      <w:proofErr w:type="spellEnd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 колбу у лабораторному штативі.</w:t>
      </w:r>
    </w:p>
    <w:p w:rsidR="00116EAA" w:rsidRPr="00760299" w:rsidRDefault="00116EAA" w:rsidP="00116E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proofErr w:type="spellStart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Насипте</w:t>
      </w:r>
      <w:proofErr w:type="spellEnd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 в колбу невелику кількість дріжджів.</w:t>
      </w:r>
    </w:p>
    <w:p w:rsidR="00116EAA" w:rsidRPr="00760299" w:rsidRDefault="00116EAA" w:rsidP="00116E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proofErr w:type="spellStart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Налийте</w:t>
      </w:r>
      <w:proofErr w:type="spellEnd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 1/3 колби розчину гідроген пероксиду.</w:t>
      </w:r>
    </w:p>
    <w:p w:rsidR="00116EAA" w:rsidRPr="00760299" w:rsidRDefault="00116EAA" w:rsidP="00116E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Закрийте колбу газовідвідною трубкою.</w:t>
      </w:r>
    </w:p>
    <w:p w:rsidR="00116EAA" w:rsidRPr="00760299" w:rsidRDefault="00116EAA" w:rsidP="00116E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proofErr w:type="spellStart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Занурте</w:t>
      </w:r>
      <w:proofErr w:type="spellEnd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 пробірку в кристалізатор з водою, наповніть її водою та обережно переверніть пробірку отвором донизу, щоб отвір лишався у воді.</w:t>
      </w:r>
    </w:p>
    <w:p w:rsidR="00116EAA" w:rsidRPr="00760299" w:rsidRDefault="00116EAA" w:rsidP="00116E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Піднесіть кінець газовідвідної трубки приладу до отвору пробірки у воді та наповніть пробірку киснем.</w:t>
      </w:r>
    </w:p>
    <w:p w:rsidR="00116EAA" w:rsidRPr="00760299" w:rsidRDefault="00116EAA" w:rsidP="00116E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Після збирання газу, отвір пробірки закрийте корком.</w:t>
      </w:r>
    </w:p>
    <w:p w:rsidR="00116EAA" w:rsidRPr="001839C2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</w:pPr>
      <w:r w:rsidRPr="001839C2"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  <w:t>Який висновок можна зробити щодо розчинності кисню у воді?</w:t>
      </w:r>
    </w:p>
    <w:p w:rsidR="00116EAA" w:rsidRPr="001839C2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</w:pPr>
      <w:r w:rsidRPr="001839C2"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  <w:lastRenderedPageBreak/>
        <w:t>Запишіть рівняння реакції розкладу гідроген пероксиду: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ІІ. Добування кисню та його збирання способом витіснення повітря.</w:t>
      </w:r>
    </w:p>
    <w:p w:rsidR="00116EAA" w:rsidRPr="00760299" w:rsidRDefault="00116EAA" w:rsidP="00116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</w:p>
    <w:p w:rsidR="00116EAA" w:rsidRPr="00760299" w:rsidRDefault="00116EAA" w:rsidP="00116E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Повторіть операції 1-3 з першого досліду.</w:t>
      </w:r>
    </w:p>
    <w:p w:rsidR="00116EAA" w:rsidRPr="00760299" w:rsidRDefault="00116EAA" w:rsidP="00116E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Закрийте колбу газовідвідною трубкою, кінець якої опустіть на дно пробірки для збору кисню.</w:t>
      </w:r>
    </w:p>
    <w:p w:rsidR="00116EAA" w:rsidRPr="00760299" w:rsidRDefault="00116EAA" w:rsidP="00116E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Після збирання газу, отвір пробірки закрийте корком.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III. Перевірка наявності кисню в пробірках.</w:t>
      </w:r>
    </w:p>
    <w:p w:rsidR="00116EAA" w:rsidRPr="00760299" w:rsidRDefault="00116EAA" w:rsidP="00116E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proofErr w:type="spellStart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Внесіть</w:t>
      </w:r>
      <w:proofErr w:type="spellEnd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 скіпку у полум’я і доведіть її до стану, коли вона ледь жевріє.</w:t>
      </w:r>
    </w:p>
    <w:p w:rsidR="00116EAA" w:rsidRPr="00760299" w:rsidRDefault="00116EAA" w:rsidP="00116E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Цю скіпку </w:t>
      </w:r>
      <w:proofErr w:type="spellStart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внесіть</w:t>
      </w:r>
      <w:proofErr w:type="spellEnd"/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 у склянку з киснем.</w:t>
      </w:r>
    </w:p>
    <w:p w:rsidR="00116EAA" w:rsidRPr="001839C2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</w:pPr>
      <w:r w:rsidRPr="001839C2"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  <w:t>Що спостерігаєте?</w:t>
      </w:r>
    </w:p>
    <w:p w:rsidR="00116EAA" w:rsidRPr="001839C2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</w:pPr>
      <w:r w:rsidRPr="001839C2"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  <w:t>Чому спалахування скіпки свідчить про наявність у склянці кисню?</w:t>
      </w:r>
    </w:p>
    <w:p w:rsidR="00116EAA" w:rsidRPr="001839C2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</w:pPr>
      <w:r w:rsidRPr="001839C2"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  <w:t>Чому склянку тримали дном донизу, а не перевернуту?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IV. Висновки:</w:t>
      </w:r>
      <w:bookmarkStart w:id="0" w:name="_GoBack"/>
      <w:bookmarkEnd w:id="0"/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1. Кисень у лабораторії можна добути шляхом розкладу __________________________________________________________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2. Для прискорення швидкості реакції використовують ____________.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3. Зібрати кисень можна двома способами: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а) ________________________________________________________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б) ________________________________________________________</w:t>
      </w:r>
    </w:p>
    <w:p w:rsidR="00116EAA" w:rsidRPr="00760299" w:rsidRDefault="00116EAA" w:rsidP="00116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Наявність кисню в склянці можна довести за допомогою тліючої скіпки.</w:t>
      </w:r>
    </w:p>
    <w:p w:rsidR="00116EAA" w:rsidRPr="00760299" w:rsidRDefault="00116EAA" w:rsidP="00116EAA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760299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При цьому вона _________________, тому що кисень _____________ __________________________________________________________.</w:t>
      </w:r>
    </w:p>
    <w:p w:rsidR="00116EAA" w:rsidRPr="000D28F2" w:rsidRDefault="00116EAA" w:rsidP="00116EAA">
      <w:pPr>
        <w:tabs>
          <w:tab w:val="left" w:pos="2415"/>
        </w:tabs>
        <w:rPr>
          <w:sz w:val="44"/>
          <w:szCs w:val="44"/>
        </w:rPr>
      </w:pPr>
    </w:p>
    <w:p w:rsidR="00116EAA" w:rsidRDefault="00116EAA"/>
    <w:sectPr w:rsidR="00116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2CB"/>
    <w:multiLevelType w:val="multilevel"/>
    <w:tmpl w:val="16F6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03519"/>
    <w:multiLevelType w:val="multilevel"/>
    <w:tmpl w:val="77EC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BB0C16"/>
    <w:multiLevelType w:val="multilevel"/>
    <w:tmpl w:val="BFA0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A40B48"/>
    <w:multiLevelType w:val="multilevel"/>
    <w:tmpl w:val="D0ACE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AA"/>
    <w:rsid w:val="00116EAA"/>
    <w:rsid w:val="001839C2"/>
    <w:rsid w:val="00A6081E"/>
    <w:rsid w:val="00A7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95C21-2B30-4AEB-B1F3-ADAF7868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-wOejEfbM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1562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2022-01-30T16:27:00Z</dcterms:created>
  <dcterms:modified xsi:type="dcterms:W3CDTF">2022-01-31T08:44:00Z</dcterms:modified>
</cp:coreProperties>
</file>