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D0A" w:rsidRDefault="00235D0A" w:rsidP="00235D0A">
      <w:r>
        <w:t>Давньогрецький театр. Есхіл. "Прометей закутий". Основний конфлікт трагедії. "Дари" Прометея людству.</w:t>
      </w:r>
    </w:p>
    <w:p w:rsidR="00235D0A" w:rsidRDefault="00235D0A" w:rsidP="00235D0A">
      <w:r>
        <w:t>1.Згадайте самостійно опрацьований матеріал з теми "Особливості розвитку і види лірики в Стародавній Греції" (стор.69-74; питання стор.72,75).</w:t>
      </w:r>
    </w:p>
    <w:p w:rsidR="00235D0A" w:rsidRDefault="00235D0A" w:rsidP="00235D0A">
      <w:r>
        <w:t xml:space="preserve">     </w:t>
      </w:r>
    </w:p>
    <w:p w:rsidR="00235D0A" w:rsidRDefault="00235D0A" w:rsidP="00235D0A">
      <w:r>
        <w:t xml:space="preserve">      Найулюбленішим видом мистецтва у Давній Греції був театр. Перші театральні видовища пов'язані із святкуванням Великих Діонісій - всенародних державних свят на честь </w:t>
      </w:r>
      <w:proofErr w:type="spellStart"/>
      <w:r>
        <w:t>Діоніса</w:t>
      </w:r>
      <w:proofErr w:type="spellEnd"/>
      <w:r>
        <w:t xml:space="preserve"> - бога творчих сил природи, виноградарства.</w:t>
      </w:r>
    </w:p>
    <w:p w:rsidR="00235D0A" w:rsidRDefault="00235D0A" w:rsidP="00235D0A">
      <w:r>
        <w:t xml:space="preserve">       У Давній Греції держава опікувалася розвитком театру. Починаючи з 508 р. до н. е., усі вистави проходили як змагання. Трагічні поети повинні були запропонувати три трагедії і одну </w:t>
      </w:r>
      <w:proofErr w:type="spellStart"/>
      <w:r>
        <w:t>сатирівську</w:t>
      </w:r>
      <w:proofErr w:type="spellEnd"/>
      <w:r>
        <w:t xml:space="preserve"> драму, що разом складало тетралогію; комічні поети виступали з окремими п'єсами.</w:t>
      </w:r>
    </w:p>
    <w:p w:rsidR="00235D0A" w:rsidRDefault="00235D0A" w:rsidP="00235D0A">
      <w:r>
        <w:t xml:space="preserve">       Театральне мистецтво вважалося найкращою школою виховання естетичних, моральних, релігійних, патріотичних почуттів.</w:t>
      </w:r>
    </w:p>
    <w:p w:rsidR="00235D0A" w:rsidRDefault="00235D0A" w:rsidP="00235D0A"/>
    <w:p w:rsidR="00235D0A" w:rsidRDefault="00235D0A" w:rsidP="00235D0A">
      <w:r>
        <w:t xml:space="preserve">2.Опрацюйте матеріал підручника з теми ( </w:t>
      </w:r>
      <w:proofErr w:type="spellStart"/>
      <w:r>
        <w:t>стор</w:t>
      </w:r>
      <w:proofErr w:type="spellEnd"/>
      <w:r>
        <w:t>. 75 - 78 ).</w:t>
      </w:r>
    </w:p>
    <w:p w:rsidR="00235D0A" w:rsidRDefault="00235D0A" w:rsidP="00235D0A"/>
    <w:p w:rsidR="00235D0A" w:rsidRDefault="00235D0A" w:rsidP="00235D0A">
      <w:r>
        <w:t>На думку вчених, саме у Давній Греції зародилася драма як літературний рід. А головними жанрами драматургії стають трагедія та комедія.</w:t>
      </w:r>
    </w:p>
    <w:p w:rsidR="00235D0A" w:rsidRDefault="00235D0A" w:rsidP="00235D0A"/>
    <w:p w:rsidR="00235D0A" w:rsidRDefault="00235D0A" w:rsidP="00235D0A">
      <w:r>
        <w:t>3.Робота (у зошиті) зі словником літературознавчих термінів (стор.78).</w:t>
      </w:r>
    </w:p>
    <w:p w:rsidR="00235D0A" w:rsidRDefault="00235D0A" w:rsidP="00235D0A"/>
    <w:p w:rsidR="00235D0A" w:rsidRDefault="00235D0A" w:rsidP="00235D0A">
      <w:r>
        <w:t>4.Ознайомтеся з життям та творчістю Есхіла (стор.79).</w:t>
      </w:r>
    </w:p>
    <w:p w:rsidR="00235D0A" w:rsidRDefault="00235D0A" w:rsidP="00235D0A"/>
    <w:p w:rsidR="00235D0A" w:rsidRDefault="00235D0A" w:rsidP="00235D0A">
      <w:r>
        <w:t>"Прометей закутий"- найвідоміший твір Есхіла. Ця трагедія належала до тетралогії разом із трагедіями "Прометей вогненосний" і " Визволений Прометей", які, на жаль, не збереглися.</w:t>
      </w:r>
    </w:p>
    <w:p w:rsidR="00235D0A" w:rsidRDefault="00235D0A" w:rsidP="00235D0A"/>
    <w:p w:rsidR="00235D0A" w:rsidRDefault="00235D0A" w:rsidP="00235D0A">
      <w:r>
        <w:t>5.Згадайте:</w:t>
      </w:r>
    </w:p>
    <w:p w:rsidR="00235D0A" w:rsidRDefault="00235D0A" w:rsidP="00235D0A">
      <w:r>
        <w:t>-Що вам відомо про Прометея з міфів?</w:t>
      </w:r>
    </w:p>
    <w:p w:rsidR="00235D0A" w:rsidRDefault="00235D0A" w:rsidP="00235D0A">
      <w:r>
        <w:t>-Чому він викликав гнів Зевса?</w:t>
      </w:r>
    </w:p>
    <w:p w:rsidR="00235D0A" w:rsidRDefault="00235D0A" w:rsidP="00235D0A">
      <w:r>
        <w:t>-За що був покараний?</w:t>
      </w:r>
    </w:p>
    <w:p w:rsidR="00235D0A" w:rsidRDefault="00235D0A" w:rsidP="00235D0A">
      <w:r>
        <w:t>-Хто звільнив Прометея?</w:t>
      </w:r>
    </w:p>
    <w:p w:rsidR="00235D0A" w:rsidRDefault="00235D0A" w:rsidP="00235D0A"/>
    <w:p w:rsidR="00235D0A" w:rsidRDefault="00235D0A" w:rsidP="00235D0A">
      <w:r>
        <w:t>6.Виразне читання монологу Прометея (стор.82-85).</w:t>
      </w:r>
    </w:p>
    <w:p w:rsidR="00235D0A" w:rsidRDefault="00235D0A" w:rsidP="00235D0A"/>
    <w:p w:rsidR="00235D0A" w:rsidRDefault="00235D0A" w:rsidP="00235D0A">
      <w:r>
        <w:t>7.Запишіть, які дари зробив Прометей людям.</w:t>
      </w:r>
    </w:p>
    <w:p w:rsidR="00235D0A" w:rsidRDefault="00235D0A" w:rsidP="00235D0A">
      <w:r>
        <w:lastRenderedPageBreak/>
        <w:t xml:space="preserve">     Прометей навчив людей розуміти прикмети, впрягати коней у </w:t>
      </w:r>
      <w:proofErr w:type="spellStart"/>
      <w:r>
        <w:t>колесницю</w:t>
      </w:r>
      <w:proofErr w:type="spellEnd"/>
      <w:r>
        <w:t xml:space="preserve"> ...  .</w:t>
      </w:r>
    </w:p>
    <w:p w:rsidR="00235D0A" w:rsidRDefault="00235D0A" w:rsidP="00235D0A">
      <w:r>
        <w:t>8.Осмислюємо прочитане (стор.85).</w:t>
      </w:r>
    </w:p>
    <w:p w:rsidR="00235D0A" w:rsidRDefault="00235D0A" w:rsidP="00235D0A"/>
    <w:p w:rsidR="00235D0A" w:rsidRDefault="00235D0A" w:rsidP="00235D0A">
      <w:r>
        <w:t>9.Своєрідність трагедії:</w:t>
      </w:r>
    </w:p>
    <w:p w:rsidR="00235D0A" w:rsidRDefault="00235D0A" w:rsidP="00235D0A">
      <w:r>
        <w:t xml:space="preserve">-переосмислення поетом міфічного образу; </w:t>
      </w:r>
    </w:p>
    <w:p w:rsidR="00235D0A" w:rsidRDefault="00235D0A" w:rsidP="00235D0A">
      <w:r>
        <w:t>-непримиренність поглядів двох видатних особистостей(Прометей-Зевс) - причина конфлікту;</w:t>
      </w:r>
    </w:p>
    <w:p w:rsidR="00235D0A" w:rsidRDefault="00235D0A" w:rsidP="00235D0A">
      <w:r>
        <w:t xml:space="preserve">-монументальність образу Прометея; </w:t>
      </w:r>
    </w:p>
    <w:p w:rsidR="00235D0A" w:rsidRDefault="00235D0A" w:rsidP="00235D0A">
      <w:r>
        <w:t xml:space="preserve">-використання прийому трагічної іронії; </w:t>
      </w:r>
    </w:p>
    <w:p w:rsidR="00235D0A" w:rsidRDefault="00235D0A" w:rsidP="00235D0A">
      <w:r>
        <w:t>-наявність лейтмотивів твору;</w:t>
      </w:r>
    </w:p>
    <w:p w:rsidR="00235D0A" w:rsidRDefault="00235D0A" w:rsidP="00235D0A">
      <w:r>
        <w:t>-трагічний фінал.</w:t>
      </w:r>
    </w:p>
    <w:p w:rsidR="00235D0A" w:rsidRDefault="00235D0A" w:rsidP="00235D0A"/>
    <w:p w:rsidR="00235D0A" w:rsidRDefault="00235D0A" w:rsidP="00235D0A">
      <w:r>
        <w:t>Образ Прометея став першим вічним образом у світовій літературі. Він надихав поетів, художників, композиторів, скульпторів.</w:t>
      </w:r>
    </w:p>
    <w:p w:rsidR="00235D0A" w:rsidRDefault="00235D0A" w:rsidP="00235D0A">
      <w:r>
        <w:t>Образ Прометея є втіленням людських прагнень до досконалості, уславленням величі духу, що є рушійною силою шляхетних вчинків.</w:t>
      </w:r>
    </w:p>
    <w:p w:rsidR="00235D0A" w:rsidRDefault="00235D0A" w:rsidP="00235D0A">
      <w:r>
        <w:t>Вічність Прометеєвого вогню полягає у прагненні до героїчних діянь, нескореності і незламності.</w:t>
      </w:r>
    </w:p>
    <w:p w:rsidR="00235D0A" w:rsidRDefault="00235D0A" w:rsidP="00235D0A"/>
    <w:p w:rsidR="00235D0A" w:rsidRDefault="00235D0A" w:rsidP="00235D0A">
      <w:r>
        <w:t>Домашнє завдання.</w:t>
      </w:r>
    </w:p>
    <w:p w:rsidR="00235D0A" w:rsidRDefault="00235D0A" w:rsidP="00235D0A">
      <w:r>
        <w:t>Читати, переказувати (стор.75-85).</w:t>
      </w:r>
    </w:p>
    <w:p w:rsidR="0021431D" w:rsidRDefault="00235D0A" w:rsidP="00235D0A">
      <w:r>
        <w:t>Питання(стор.78, 85) усно.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2D"/>
    <w:rsid w:val="0021431D"/>
    <w:rsid w:val="00235D0A"/>
    <w:rsid w:val="00A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E1810-9195-496B-9427-5B481A49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2021-11-08T08:01:00Z</dcterms:created>
  <dcterms:modified xsi:type="dcterms:W3CDTF">2021-11-08T08:03:00Z</dcterms:modified>
</cp:coreProperties>
</file>