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85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14.02.22</w:t>
        <w:tab/>
        <w:tab/>
        <w:tab/>
        <w:t xml:space="preserve">8-Б клас</w:t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spacing w:after="0"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та заміна фрагментів тексту.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і форматування текстових документів з графічними об'єктами, списками, таблицями</w:t>
      </w:r>
    </w:p>
    <w:p w:rsidR="00000000" w:rsidDel="00000000" w:rsidP="00000000" w:rsidRDefault="00000000" w:rsidRPr="00000000" w14:paraId="00000003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для учня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Знаннєвий 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учень має уявлення про принципи та можливості опрацювання текстових даних, знає поняття редагування та форматування, пояснює послідовність пошуку та заміни.</w:t>
      </w:r>
    </w:p>
    <w:p w:rsidR="00000000" w:rsidDel="00000000" w:rsidP="00000000" w:rsidRDefault="00000000" w:rsidRPr="00000000" w14:paraId="00000005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Діяльнісний 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знаходить і замінює символи та групи символів.</w:t>
      </w:r>
    </w:p>
    <w:p w:rsidR="00000000" w:rsidDel="00000000" w:rsidP="00000000" w:rsidRDefault="00000000" w:rsidRPr="00000000" w14:paraId="00000006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Ціннісний компонент: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оцінює результат виконаної роботи, може обґрунтувати вибраний алгоритм дій. </w:t>
      </w:r>
    </w:p>
    <w:p w:rsidR="00000000" w:rsidDel="00000000" w:rsidP="00000000" w:rsidRDefault="00000000" w:rsidRPr="00000000" w14:paraId="00000007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Давайте пригадаємо особливості редагування та форматування тексту. Перейдіть за посиланням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https://learningapps.org/view3142199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виконайте вправу.</w:t>
      </w:r>
    </w:p>
    <w:p w:rsidR="00000000" w:rsidDel="00000000" w:rsidP="00000000" w:rsidRDefault="00000000" w:rsidRPr="00000000" w14:paraId="0000000A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Перегляньте навчальне відео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Переглядаючи урок ви повторите матеріал вивчений у попередніх класах, познайомитесь з новим матеріалом та практичними прийомами пошуку та заміни фрагментів тексту.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https://youtu.be/5hr53XtTx-k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Запишіть у зошит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Пошук і заміна тексту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цієї мети призначені команди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Замінити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меню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Виправлення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При виконанні цих команд з'являється діалогове вікно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й замінити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», що має три вкладки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Замінити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Вкладка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призначена для показу необхідного фрагмента тексту. Цей текст уводиться в поле введення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У нижній частині вікна знаходяться поля вибору, в яких Ви задаєте напрямок пошуку і різні параметри пошуку (наприклад, враховувати регістр чи ні).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857625" cy="2695575"/>
            <wp:effectExtent b="0" l="0" r="0" t="0"/>
            <wp:docPr descr="https://studfile.net/html/2706/1163/html_VRHUVv0iUb.ULdA/img-eLqPMO.png" id="15" name="image9.png"/>
            <a:graphic>
              <a:graphicData uri="http://schemas.openxmlformats.org/drawingml/2006/picture">
                <pic:pic>
                  <pic:nvPicPr>
                    <pic:cNvPr descr="https://studfile.net/html/2706/1163/html_VRHUVv0iUb.ULdA/img-eLqPMO.png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відкриває меню, яке містить команди форматування.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Застосування цих команд дозволяє вести пошук з урахуванням формату.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Спеціальний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викликає список спеціальних символів.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466975" cy="1847850"/>
            <wp:effectExtent b="0" l="0" r="0" t="0"/>
            <wp:wrapSquare wrapText="bothSides" distB="0" distT="0" distL="114300" distR="114300"/>
            <wp:docPr descr="https://studfile.net/html/2706/1163/html_VRHUVv0iUb.ULdA/img-QmXlui.png" id="14" name="image12.png"/>
            <a:graphic>
              <a:graphicData uri="http://schemas.openxmlformats.org/drawingml/2006/picture">
                <pic:pic>
                  <pic:nvPicPr>
                    <pic:cNvPr descr="https://studfile.net/html/2706/1163/html_VRHUVv0iUb.ULdA/img-QmXlui.png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Зняти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форматування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скасовує введені формати.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початку чи продовження пошуку необхідно клацнути мишкою на кнопці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Вкладка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Замінити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призначена для пошуку і заміни тексту. Тому крім поля введення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вона містить ще поле введення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Замінити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також кнопки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Замінити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Замінити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771900" cy="2381250"/>
            <wp:effectExtent b="0" l="0" r="0" t="0"/>
            <wp:docPr descr="https://studfile.net/html/2706/1163/html_VRHUVv0iUb.ULdA/img-ZJAowO.png" id="16" name="image4.png"/>
            <a:graphic>
              <a:graphicData uri="http://schemas.openxmlformats.org/drawingml/2006/picture">
                <pic:pic>
                  <pic:nvPicPr>
                    <pic:cNvPr descr="https://studfile.net/html/2706/1163/html_VRHUVv0iUb.ULdA/img-ZJAowO.png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введіть текст, який хочете замінити. У поле введення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Замінити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введіть текст, на який Ви хочете замінити знайдений. Скасуйте чи призначте формат. Щоб почати пошук, клацніть на кнопці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Клацнувши на кнопці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Замінити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зробіть заміну і продовжуйте пошук. Щоб замінити все відразу, клацніть на кнопці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Замінити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Пошук і заміна форматів.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Щоб знайти і замінити формат, спочатку видаліть текст із полів уведення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Замінити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Потім за допомогою кнопки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відкрийте меню команд форматування і з їхньою допомогою задайте формат для пошуку і заміни. Потім у звичайному порядку проведіть пошук і заміну фрагментів тексту що мають заданий формат.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Вкладка Перейти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Вкладка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Перейти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містить список об'єктів переходу (сторінка, рядок, виноска і т.д.) і поле для введення номера обраного об'єкта. Використання цієї вкладки дозволяє швидко перейти до потрібного об'єкта.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857625" cy="1800225"/>
            <wp:effectExtent b="0" l="0" r="0" t="0"/>
            <wp:docPr descr="https://studfile.net/html/2706/1163/html_VRHUVv0iUb.ULdA/img-kCfuRO.png" id="18" name="image5.png"/>
            <a:graphic>
              <a:graphicData uri="http://schemas.openxmlformats.org/drawingml/2006/picture">
                <pic:pic>
                  <pic:nvPicPr>
                    <pic:cNvPr descr="https://studfile.net/html/2706/1163/html_VRHUVv0iUb.ULdA/img-kCfuRO.png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https://docs.google.com/presentation/d/16Iq0CUSvdXrU5IySpyCA-30G96bNDdc7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 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Пошук даних (6 балів)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Відкрийте файл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8"/>
            <w:szCs w:val="28"/>
            <w:u w:val="single"/>
            <w:rtl w:val="0"/>
          </w:rPr>
          <w:t xml:space="preserve">Котигорошко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скачайте на свій комп’ютер, у текстовому документі створіть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 заповніть таблицю залежно від варіанту (ІІ варіант – дівчата, І варіант – хлопці) за зразком. Для пошуку рекомендується використовувати слова або фрази, виділені напівжирним накресленням.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165060" cy="2566039"/>
            <wp:effectExtent b="0" l="0" r="0" t="0"/>
            <wp:docPr descr="https://disted.edu.vn.ua/media/images/Pidluznyak/png_8klas_2017-2018_2sem/png_8klas_2017_2018_Yrok40_05.png" id="17" name="image3.png"/>
            <a:graphic>
              <a:graphicData uri="http://schemas.openxmlformats.org/drawingml/2006/picture">
                <pic:pic>
                  <pic:nvPicPr>
                    <pic:cNvPr descr="https://disted.edu.vn.ua/media/images/Pidluznyak/png_8klas_2017-2018_2sem/png_8klas_2017_2018_Yrok40_05.png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5060" cy="2566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Вкладка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Основне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firstLine="851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861060" cy="868680"/>
            <wp:effectExtent b="0" l="0" r="0" t="0"/>
            <wp:docPr descr="https://disted.edu.vn.ua/media/images/Pidluznyak/png_8klas_2017-2018_2sem/png_8klas_2017_2018_Yrok40_06.png" id="20" name="image6.png"/>
            <a:graphic>
              <a:graphicData uri="http://schemas.openxmlformats.org/drawingml/2006/picture">
                <pic:pic>
                  <pic:nvPicPr>
                    <pic:cNvPr descr="https://disted.edu.vn.ua/media/images/Pidluznyak/png_8klas_2017-2018_2sem/png_8klas_2017_2018_Yrok40_06.png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86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1714500" cy="967740"/>
            <wp:effectExtent b="0" l="0" r="0" t="0"/>
            <wp:docPr descr="https://disted.edu.vn.ua/media/images/Pidluznyak/png_8klas_2017-2018_2sem/png_8klas_2017_2018_Yrok40_07.png" id="19" name="image10.png"/>
            <a:graphic>
              <a:graphicData uri="http://schemas.openxmlformats.org/drawingml/2006/picture">
                <pic:pic>
                  <pic:nvPicPr>
                    <pic:cNvPr descr="https://disted.edu.vn.ua/media/images/Pidluznyak/png_8klas_2017-2018_2sem/png_8klas_2017_2018_Yrok40_07.png"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6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423160" cy="929640"/>
            <wp:effectExtent b="0" l="0" r="0" t="0"/>
            <wp:docPr descr="https://disted.edu.vn.ua/media/images/Pidluznyak/png_8klas_2017-2018_2sem/png_8klas_2017_2018_Yrok40_08.png" id="22" name="image2.png"/>
            <a:graphic>
              <a:graphicData uri="http://schemas.openxmlformats.org/drawingml/2006/picture">
                <pic:pic>
                  <pic:nvPicPr>
                    <pic:cNvPr descr="https://disted.edu.vn.ua/media/images/Pidluznyak/png_8klas_2017-2018_2sem/png_8klas_2017_2018_Yrok40_08.png"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929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Заміна слів (2 бали)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Українську народну казку «Котигорошко» верстальник набирав напередодні відпустки, мріючи про синє море та погожі дні. А тому наробив чимало помилок у тексті. 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Головний редактор виявив наступні описки: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418736" cy="1269510"/>
            <wp:effectExtent b="0" l="0" r="0" t="0"/>
            <wp:docPr descr="https://disted.edu.vn.ua/media/images/Pidluznyak/png_8klas_2017-2018_2sem/png_8klas_2017_2018_Yrok40_18.png" id="21" name="image11.png"/>
            <a:graphic>
              <a:graphicData uri="http://schemas.openxmlformats.org/drawingml/2006/picture">
                <pic:pic>
                  <pic:nvPicPr>
                    <pic:cNvPr descr="https://disted.edu.vn.ua/media/images/Pidluznyak/png_8klas_2017-2018_2sem/png_8klas_2017_2018_Yrok40_18.png"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8736" cy="126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Книгу вже потрібно віддавати до друку, тому слід швидко виправити всі помилки, нічого не пропустивши. Зробити відповідні заміни, скориставшись засобом редагування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822960" cy="259080"/>
            <wp:effectExtent b="0" l="0" r="0" t="0"/>
            <wp:docPr descr="https://disted.edu.vn.ua/media/images/Pidluznyak/png_8klas_2017-2018_2sem/png_8klas_2017_2018_Yrok40_09.png" id="24" name="image1.png"/>
            <a:graphic>
              <a:graphicData uri="http://schemas.openxmlformats.org/drawingml/2006/picture">
                <pic:pic>
                  <pic:nvPicPr>
                    <pic:cNvPr descr="https://disted.edu.vn.ua/media/images/Pidluznyak/png_8klas_2017-2018_2sem/png_8klas_2017_2018_Yrok40_09.png"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25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717769" cy="2111716"/>
            <wp:effectExtent b="0" l="0" r="0" t="0"/>
            <wp:docPr descr="https://disted.edu.vn.ua/media/images/Pidluznyak/png_8klas_2017-2018_2sem/png_8klas_2017_2018_Yrok40_17.png" id="23" name="image8.png"/>
            <a:graphic>
              <a:graphicData uri="http://schemas.openxmlformats.org/drawingml/2006/picture">
                <pic:pic>
                  <pic:nvPicPr>
                    <pic:cNvPr descr="https://disted.edu.vn.ua/media/images/Pidluznyak/png_8klas_2017-2018_2sem/png_8klas_2017_2018_Yrok40_17.png"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7769" cy="2111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Створення списку (4 бали)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Ознайомтесь з сайтом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Атлас професій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hyperlink r:id="rId2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http://profatlas.com.ua/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 створіть список з 5 професій майбутнього, які вам подобаються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Створіть список навичок учня 21 століття згідно поданої схеми:</w:t>
      </w:r>
    </w:p>
    <w:p w:rsidR="00000000" w:rsidDel="00000000" w:rsidP="00000000" w:rsidRDefault="00000000" w:rsidRPr="00000000" w14:paraId="00000035">
      <w:pPr>
        <w:spacing w:after="0" w:line="240" w:lineRule="auto"/>
        <w:ind w:left="6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Розташуйте навички в тому порядку, в якому ви ними володієте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888682</wp:posOffset>
            </wp:positionH>
            <wp:positionV relativeFrom="paragraph">
              <wp:posOffset>203834</wp:posOffset>
            </wp:positionV>
            <wp:extent cx="4343400" cy="3190875"/>
            <wp:effectExtent b="0" l="0" r="0" t="0"/>
            <wp:wrapTopAndBottom distB="0" dist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6716" l="14628" r="14410" t="55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90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Надіслати результати роботи своєму вчителю.</w:t>
      </w:r>
    </w:p>
    <w:p w:rsidR="00000000" w:rsidDel="00000000" w:rsidP="00000000" w:rsidRDefault="00000000" w:rsidRPr="00000000" w14:paraId="00000039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85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Матеріали з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https://disted.edu.vn.ua/courses/learn/11551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ED46E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 w:val="ru-RU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ED46E1"/>
    <w:rPr>
      <w:rFonts w:ascii="Times New Roman" w:cs="Times New Roman" w:eastAsia="Times New Roman" w:hAnsi="Times New Roman"/>
      <w:b w:val="1"/>
      <w:bCs w:val="1"/>
      <w:sz w:val="27"/>
      <w:szCs w:val="27"/>
      <w:lang w:eastAsia="ru-RU" w:val="ru-RU"/>
    </w:rPr>
  </w:style>
  <w:style w:type="character" w:styleId="a3">
    <w:name w:val="Hyperlink"/>
    <w:basedOn w:val="a0"/>
    <w:uiPriority w:val="99"/>
    <w:unhideWhenUsed w:val="1"/>
    <w:rsid w:val="00ED46E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 w:val="1"/>
    <w:unhideWhenUsed w:val="1"/>
    <w:rsid w:val="004832C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5">
    <w:name w:val="Strong"/>
    <w:basedOn w:val="a0"/>
    <w:uiPriority w:val="22"/>
    <w:qFormat w:val="1"/>
    <w:rsid w:val="004832C0"/>
    <w:rPr>
      <w:b w:val="1"/>
      <w:bCs w:val="1"/>
    </w:rPr>
  </w:style>
  <w:style w:type="character" w:styleId="a6">
    <w:name w:val="Emphasis"/>
    <w:basedOn w:val="a0"/>
    <w:uiPriority w:val="20"/>
    <w:qFormat w:val="1"/>
    <w:rsid w:val="004832C0"/>
    <w:rPr>
      <w:i w:val="1"/>
      <w:iCs w:val="1"/>
    </w:rPr>
  </w:style>
  <w:style w:type="character" w:styleId="a7">
    <w:name w:val="FollowedHyperlink"/>
    <w:basedOn w:val="a0"/>
    <w:uiPriority w:val="99"/>
    <w:semiHidden w:val="1"/>
    <w:unhideWhenUsed w:val="1"/>
    <w:rsid w:val="000018AA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 w:val="1"/>
    <w:rsid w:val="00CE59B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hyperlink" Target="http://profatlas.com.ua/" TargetMode="External"/><Relationship Id="rId21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hyperlink" Target="http://profatlas.com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hyperlink" Target="https://disted.edu.vn.ua/courses/learn/1155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apps.org/view3142199" TargetMode="External"/><Relationship Id="rId8" Type="http://schemas.openxmlformats.org/officeDocument/2006/relationships/hyperlink" Target="https://youtu.be/5hr53XtTx-k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hyperlink" Target="https://docs.google.com/presentation/d/16Iq0CUSvdXrU5IySpyCA-30G96bNDdc7" TargetMode="External"/><Relationship Id="rId12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hyperlink" Target="https://docs.google.com/document/d/1-bR9Cm3d1TQ2LyyhXbWW1Z168LSuEzEV/edit?usp=sharing&amp;ouid=113256508230078173405&amp;rtpof=true&amp;sd=true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19" Type="http://schemas.openxmlformats.org/officeDocument/2006/relationships/image" Target="media/image11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mPqYAq+zcAHXpKd6EZzvoSHlUw==">AMUW2mVQ/4V1nhlK4AG7lmSKXldMg6p28elM7JoWvo8g+6rcu2L6lHkTzQqfKcDOfvWjXwwEsq0PubnkA7F1gJSywKPeq/Tk0fQnvMIoJcjHDQFOb0waZWZXzqxf4dcoU9imcRr0tbgc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2022-02-13T19:21:00Z</dcterms:created>
  <dc:creator>user</dc:creator>
</cp:coreProperties>
</file>