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992.1259842519685" w:hanging="855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14.02.22</w:t>
        <w:tab/>
        <w:tab/>
        <w:tab/>
        <w:tab/>
        <w:t xml:space="preserve">8Б клас</w:t>
        <w:tab/>
        <w:tab/>
        <w:t xml:space="preserve">Вчитель:  Балагуряк Є.Ю.</w:t>
      </w:r>
    </w:p>
    <w:p w:rsidR="00000000" w:rsidDel="00000000" w:rsidP="00000000" w:rsidRDefault="00000000" w:rsidRPr="00000000" w14:paraId="00000002">
      <w:pPr>
        <w:spacing w:after="0" w:line="240" w:lineRule="auto"/>
        <w:ind w:firstLine="85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Пошук та заміна фрагментів тексту.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Створення і форматування текстових документів з графічними об'єктами, списками, таблицями</w:t>
      </w:r>
    </w:p>
    <w:p w:rsidR="00000000" w:rsidDel="00000000" w:rsidP="00000000" w:rsidRDefault="00000000" w:rsidRPr="00000000" w14:paraId="00000003">
      <w:pPr>
        <w:spacing w:after="0" w:line="24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для учня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4">
      <w:pPr>
        <w:spacing w:after="0" w:line="24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Знаннєвий компонент: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учень має уявлення про принципи та можливості опрацювання текстових даних, знає поняття редагування та форматування, пояснює послідовність пошуку та заміни.</w:t>
      </w:r>
    </w:p>
    <w:p w:rsidR="00000000" w:rsidDel="00000000" w:rsidP="00000000" w:rsidRDefault="00000000" w:rsidRPr="00000000" w14:paraId="00000005">
      <w:pPr>
        <w:spacing w:after="0" w:line="24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Діяльнісний компонент: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знаходить і замінює символи та групи символів.</w:t>
      </w:r>
    </w:p>
    <w:p w:rsidR="00000000" w:rsidDel="00000000" w:rsidP="00000000" w:rsidRDefault="00000000" w:rsidRPr="00000000" w14:paraId="00000006">
      <w:pPr>
        <w:spacing w:after="0" w:line="24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Ціннісний компонент: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оцінює результат виконаної роботи, може обґрунтувати вибраний алгоритм дій. </w:t>
      </w:r>
    </w:p>
    <w:p w:rsidR="00000000" w:rsidDel="00000000" w:rsidP="00000000" w:rsidRDefault="00000000" w:rsidRPr="00000000" w14:paraId="00000007">
      <w:pPr>
        <w:spacing w:after="0" w:line="240" w:lineRule="auto"/>
        <w:ind w:firstLine="85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Повторюємо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Давайте пригадаємо особливості редагування та форматування тексту. Перейдіть за посиланням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8"/>
            <w:szCs w:val="28"/>
            <w:u w:val="single"/>
            <w:rtl w:val="0"/>
          </w:rPr>
          <w:t xml:space="preserve">https://learningapps.org/view3142199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 виконайте вправу.</w:t>
      </w:r>
    </w:p>
    <w:p w:rsidR="00000000" w:rsidDel="00000000" w:rsidP="00000000" w:rsidRDefault="00000000" w:rsidRPr="00000000" w14:paraId="0000000A">
      <w:pPr>
        <w:spacing w:after="0" w:line="240" w:lineRule="auto"/>
        <w:ind w:firstLine="851"/>
        <w:jc w:val="both"/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Перегляньте навчальне відео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Переглядаючи урок ви повторите матеріал вивчений у попередніх класах, познайомитесь з новим матеріалом та практичними прийомами пошуку та заміни фрагментів тексту.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https://youtu.be/5hr53XtTx-k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Запишіть у зошит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Пошук і заміна тексту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цієї мети призначені команди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Знайти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Замінити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меню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Виправлення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При виконанні цих команд з'являється діалогове вікно «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Знайти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й замінити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», що має три вкладки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Знайти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Замінити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Перейти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Вкладка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Знайти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призначена для показу необхідного фрагмента тексту. Цей текст уводиться в поле введення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Знайти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У нижній частині вікна знаходяться поля вибору, в яких Ви задаєте напрямок пошуку і різні параметри пошуку (наприклад, враховувати регістр чи ні).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857625" cy="2695575"/>
            <wp:effectExtent b="0" l="0" r="0" t="0"/>
            <wp:docPr descr="https://studfile.net/html/2706/1163/html_VRHUVv0iUb.ULdA/img-eLqPMO.png" id="15" name="image7.png"/>
            <a:graphic>
              <a:graphicData uri="http://schemas.openxmlformats.org/drawingml/2006/picture">
                <pic:pic>
                  <pic:nvPicPr>
                    <pic:cNvPr descr="https://studfile.net/html/2706/1163/html_VRHUVv0iUb.ULdA/img-eLqPMO.png"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Кнопка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Формат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відкриває меню, яке містить команди форматування.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Застосування цих команд дозволяє вести пошук з урахуванням формату.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Кнопка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Спеціальний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викликає список спеціальних символів.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2466975" cy="1847850"/>
            <wp:effectExtent b="0" l="0" r="0" t="0"/>
            <wp:wrapSquare wrapText="bothSides" distB="0" distT="0" distL="114300" distR="114300"/>
            <wp:docPr descr="https://studfile.net/html/2706/1163/html_VRHUVv0iUb.ULdA/img-QmXlui.png" id="14" name="image12.png"/>
            <a:graphic>
              <a:graphicData uri="http://schemas.openxmlformats.org/drawingml/2006/picture">
                <pic:pic>
                  <pic:nvPicPr>
                    <pic:cNvPr descr="https://studfile.net/html/2706/1163/html_VRHUVv0iUb.ULdA/img-QmXlui.png"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Кнопка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Зняти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форматування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скасовує введені формати.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початку чи продовження пошуку необхідно клацнути мишкою на кнопці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Знайти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далі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Вкладка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Замінити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призначена для пошуку і заміни тексту. Тому крім поля введення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Знайти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вона містить ще поле введення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Замінити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а також кнопки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Замінити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Замінити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771900" cy="2381250"/>
            <wp:effectExtent b="0" l="0" r="0" t="0"/>
            <wp:docPr descr="https://studfile.net/html/2706/1163/html_VRHUVv0iUb.ULdA/img-ZJAowO.png" id="16" name="image11.png"/>
            <a:graphic>
              <a:graphicData uri="http://schemas.openxmlformats.org/drawingml/2006/picture">
                <pic:pic>
                  <pic:nvPicPr>
                    <pic:cNvPr descr="https://studfile.net/html/2706/1163/html_VRHUVv0iUb.ULdA/img-ZJAowO.png"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поле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Знайти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введіть текст, який хочете замінити. У поле введення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Замінити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введіть текст, на який Ви хочете замінити знайдений. Скасуйте чи призначте формат. Щоб почати пошук, клацніть на кнопці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Знайти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далі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Клацнувши на кнопці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Замінити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зробіть заміну і продовжуйте пошук. Щоб замінити все відразу, клацніть на кнопці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Замінити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Пошук і заміна форматів.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Щоб знайти і замінити формат, спочатку видаліть текст із полів уведення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Знайти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Замінити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Потім за допомогою кнопки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Формат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відкрийте меню команд форматування і з їхньою допомогою задайте формат для пошуку і заміни. Потім у звичайному порядку проведіть пошук і заміну фрагментів тексту що мають заданий формат.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Вкладка Перейти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Вкладка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Перейти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містить список об'єктів переходу (сторінка, рядок, виноска і т.д.) і поле для введення номера обраного об'єкта. Використання цієї вкладки дозволяє швидко перейти до потрібного об'єкта.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857625" cy="1800225"/>
            <wp:effectExtent b="0" l="0" r="0" t="0"/>
            <wp:docPr descr="https://studfile.net/html/2706/1163/html_VRHUVv0iUb.ULdA/img-kCfuRO.png" id="18" name="image9.png"/>
            <a:graphic>
              <a:graphicData uri="http://schemas.openxmlformats.org/drawingml/2006/picture">
                <pic:pic>
                  <pic:nvPicPr>
                    <pic:cNvPr descr="https://studfile.net/html/2706/1163/html_VRHUVv0iUb.ULdA/img-kCfuRO.png"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firstLine="851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firstLine="851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презентацію за посиланням</w:t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4"/>
            <w:szCs w:val="24"/>
            <w:u w:val="single"/>
            <w:rtl w:val="0"/>
          </w:rPr>
          <w:t xml:space="preserve">https://docs.google.com/presentation/d/16Iq0CUSvdXrU5IySpyCA-30G96bNDdc7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firstLine="851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firstLine="851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Виконайте завдання </w:t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ind w:firstLine="851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Пошук даних (6 балів)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0" w:line="240" w:lineRule="auto"/>
        <w:ind w:firstLine="851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Відкрийте файл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0000ff"/>
            <w:sz w:val="28"/>
            <w:szCs w:val="28"/>
            <w:u w:val="single"/>
            <w:rtl w:val="0"/>
          </w:rPr>
          <w:t xml:space="preserve">Котигорошко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скачайте на свій комп’ютер, у текстовому документі створіть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і заповніть таблицю залежно від варіанту (ІІ варіант – дівчата, І варіант – хлопці) за зразком. Для пошуку рекомендується використовувати слова або фрази, виділені напівжирним накресленням.</w:t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5165060" cy="2566039"/>
            <wp:effectExtent b="0" l="0" r="0" t="0"/>
            <wp:docPr descr="https://disted.edu.vn.ua/media/images/Pidluznyak/png_8klas_2017-2018_2sem/png_8klas_2017_2018_Yrok40_05.png" id="17" name="image4.png"/>
            <a:graphic>
              <a:graphicData uri="http://schemas.openxmlformats.org/drawingml/2006/picture">
                <pic:pic>
                  <pic:nvPicPr>
                    <pic:cNvPr descr="https://disted.edu.vn.ua/media/images/Pidluznyak/png_8klas_2017-2018_2sem/png_8klas_2017_2018_Yrok40_05.png"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5060" cy="25660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0" w:line="240" w:lineRule="auto"/>
        <w:ind w:firstLine="851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Вкладка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8"/>
          <w:szCs w:val="28"/>
          <w:rtl w:val="0"/>
        </w:rPr>
        <w:t xml:space="preserve">Основне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A">
      <w:pPr>
        <w:shd w:fill="ffffff" w:val="clear"/>
        <w:spacing w:after="0" w:line="240" w:lineRule="auto"/>
        <w:ind w:firstLine="851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861060" cy="868680"/>
            <wp:effectExtent b="0" l="0" r="0" t="0"/>
            <wp:docPr descr="https://disted.edu.vn.ua/media/images/Pidluznyak/png_8klas_2017-2018_2sem/png_8klas_2017_2018_Yrok40_06.png" id="20" name="image6.png"/>
            <a:graphic>
              <a:graphicData uri="http://schemas.openxmlformats.org/drawingml/2006/picture">
                <pic:pic>
                  <pic:nvPicPr>
                    <pic:cNvPr descr="https://disted.edu.vn.ua/media/images/Pidluznyak/png_8klas_2017-2018_2sem/png_8klas_2017_2018_Yrok40_06.png"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1060" cy="868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1714500" cy="967740"/>
            <wp:effectExtent b="0" l="0" r="0" t="0"/>
            <wp:docPr descr="https://disted.edu.vn.ua/media/images/Pidluznyak/png_8klas_2017-2018_2sem/png_8klas_2017_2018_Yrok40_07.png" id="19" name="image3.png"/>
            <a:graphic>
              <a:graphicData uri="http://schemas.openxmlformats.org/drawingml/2006/picture">
                <pic:pic>
                  <pic:nvPicPr>
                    <pic:cNvPr descr="https://disted.edu.vn.ua/media/images/Pidluznyak/png_8klas_2017-2018_2sem/png_8klas_2017_2018_Yrok40_07.png"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967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2423160" cy="929640"/>
            <wp:effectExtent b="0" l="0" r="0" t="0"/>
            <wp:docPr descr="https://disted.edu.vn.ua/media/images/Pidluznyak/png_8klas_2017-2018_2sem/png_8klas_2017_2018_Yrok40_08.png" id="22" name="image10.png"/>
            <a:graphic>
              <a:graphicData uri="http://schemas.openxmlformats.org/drawingml/2006/picture">
                <pic:pic>
                  <pic:nvPicPr>
                    <pic:cNvPr descr="https://disted.edu.vn.ua/media/images/Pidluznyak/png_8klas_2017-2018_2sem/png_8klas_2017_2018_Yrok40_08.png"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929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B">
      <w:pPr>
        <w:shd w:fill="ffffff" w:val="clear"/>
        <w:spacing w:after="0" w:line="240" w:lineRule="auto"/>
        <w:ind w:firstLine="851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Заміна слів (2 бали)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0" w:line="240" w:lineRule="auto"/>
        <w:ind w:firstLine="851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Українську народну казку «Котигорошко» верстальник набирав напередодні відпустки, мріючи про синє море та погожі дні. А тому наробив чимало помилок у тексті. </w:t>
      </w:r>
    </w:p>
    <w:p w:rsidR="00000000" w:rsidDel="00000000" w:rsidP="00000000" w:rsidRDefault="00000000" w:rsidRPr="00000000" w14:paraId="0000002D">
      <w:pPr>
        <w:shd w:fill="ffffff" w:val="clear"/>
        <w:spacing w:after="0" w:line="240" w:lineRule="auto"/>
        <w:ind w:firstLine="851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Головний редактор виявив наступні описки:</w:t>
      </w:r>
    </w:p>
    <w:p w:rsidR="00000000" w:rsidDel="00000000" w:rsidP="00000000" w:rsidRDefault="00000000" w:rsidRPr="00000000" w14:paraId="0000002E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4418736" cy="1269510"/>
            <wp:effectExtent b="0" l="0" r="0" t="0"/>
            <wp:docPr descr="https://disted.edu.vn.ua/media/images/Pidluznyak/png_8klas_2017-2018_2sem/png_8klas_2017_2018_Yrok40_18.png" id="21" name="image2.png"/>
            <a:graphic>
              <a:graphicData uri="http://schemas.openxmlformats.org/drawingml/2006/picture">
                <pic:pic>
                  <pic:nvPicPr>
                    <pic:cNvPr descr="https://disted.edu.vn.ua/media/images/Pidluznyak/png_8klas_2017-2018_2sem/png_8klas_2017_2018_Yrok40_18.png"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8736" cy="1269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0" w:line="240" w:lineRule="auto"/>
        <w:ind w:firstLine="851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Книгу вже потрібно віддавати до друку, тому слід швидко виправити всі помилки, нічого не пропустивши. Зробити відповідні заміни, скориставшись засобом редагування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822960" cy="259080"/>
            <wp:effectExtent b="0" l="0" r="0" t="0"/>
            <wp:docPr descr="https://disted.edu.vn.ua/media/images/Pidluznyak/png_8klas_2017-2018_2sem/png_8klas_2017_2018_Yrok40_09.png" id="24" name="image1.png"/>
            <a:graphic>
              <a:graphicData uri="http://schemas.openxmlformats.org/drawingml/2006/picture">
                <pic:pic>
                  <pic:nvPicPr>
                    <pic:cNvPr descr="https://disted.edu.vn.ua/media/images/Pidluznyak/png_8klas_2017-2018_2sem/png_8klas_2017_2018_Yrok40_09.png"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259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0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5717769" cy="2111716"/>
            <wp:effectExtent b="0" l="0" r="0" t="0"/>
            <wp:docPr descr="https://disted.edu.vn.ua/media/images/Pidluznyak/png_8klas_2017-2018_2sem/png_8klas_2017_2018_Yrok40_17.png" id="23" name="image8.png"/>
            <a:graphic>
              <a:graphicData uri="http://schemas.openxmlformats.org/drawingml/2006/picture">
                <pic:pic>
                  <pic:nvPicPr>
                    <pic:cNvPr descr="https://disted.edu.vn.ua/media/images/Pidluznyak/png_8klas_2017-2018_2sem/png_8klas_2017_2018_Yrok40_17.png"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7769" cy="21117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ind w:firstLine="851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Створення списку (4 бали)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Ознайомтесь з сайтом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hyperlink r:id="rId2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Атлас професій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hyperlink r:id="rId2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http://profatlas.com.ua/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 створіть список з 5 професій майбутнього, які вам подобаються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Створіть список навичок учня 21 століття згідно поданої схеми:</w:t>
      </w:r>
    </w:p>
    <w:p w:rsidR="00000000" w:rsidDel="00000000" w:rsidP="00000000" w:rsidRDefault="00000000" w:rsidRPr="00000000" w14:paraId="00000035">
      <w:pPr>
        <w:spacing w:after="0" w:line="240" w:lineRule="auto"/>
        <w:ind w:left="6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Розташуйте навички в тому порядку, в якому ви ними володієте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888682</wp:posOffset>
            </wp:positionH>
            <wp:positionV relativeFrom="paragraph">
              <wp:posOffset>203834</wp:posOffset>
            </wp:positionV>
            <wp:extent cx="4343400" cy="3190875"/>
            <wp:effectExtent b="0" l="0" r="0" t="0"/>
            <wp:wrapTopAndBottom distB="0" dist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6716" l="14628" r="14410" t="55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190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spacing w:after="0" w:line="24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Надіслати результати роботи своєму вчителю.</w:t>
      </w:r>
    </w:p>
    <w:p w:rsidR="00000000" w:rsidDel="00000000" w:rsidP="00000000" w:rsidRDefault="00000000" w:rsidRPr="00000000" w14:paraId="00000039">
      <w:pPr>
        <w:spacing w:after="0" w:line="24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ind w:firstLine="851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Матеріали з 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https://disted.edu.vn.ua/courses/learn/11551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ind w:firstLine="85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426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211" w:hanging="360"/>
      </w:pPr>
      <w:rPr/>
    </w:lvl>
    <w:lvl w:ilvl="1">
      <w:start w:val="1"/>
      <w:numFmt w:val="lowerLetter"/>
      <w:lvlText w:val="%2."/>
      <w:lvlJc w:val="left"/>
      <w:pPr>
        <w:ind w:left="1931" w:hanging="360"/>
      </w:pPr>
      <w:rPr/>
    </w:lvl>
    <w:lvl w:ilvl="2">
      <w:start w:val="1"/>
      <w:numFmt w:val="lowerRoman"/>
      <w:lvlText w:val="%3."/>
      <w:lvlJc w:val="right"/>
      <w:pPr>
        <w:ind w:left="2651" w:hanging="180"/>
      </w:pPr>
      <w:rPr/>
    </w:lvl>
    <w:lvl w:ilvl="3">
      <w:start w:val="1"/>
      <w:numFmt w:val="decimal"/>
      <w:lvlText w:val="%4."/>
      <w:lvlJc w:val="left"/>
      <w:pPr>
        <w:ind w:left="3371" w:hanging="360"/>
      </w:pPr>
      <w:rPr/>
    </w:lvl>
    <w:lvl w:ilvl="4">
      <w:start w:val="1"/>
      <w:numFmt w:val="lowerLetter"/>
      <w:lvlText w:val="%5."/>
      <w:lvlJc w:val="left"/>
      <w:pPr>
        <w:ind w:left="4091" w:hanging="360"/>
      </w:pPr>
      <w:rPr/>
    </w:lvl>
    <w:lvl w:ilvl="5">
      <w:start w:val="1"/>
      <w:numFmt w:val="lowerRoman"/>
      <w:lvlText w:val="%6."/>
      <w:lvlJc w:val="right"/>
      <w:pPr>
        <w:ind w:left="4811" w:hanging="180"/>
      </w:pPr>
      <w:rPr/>
    </w:lvl>
    <w:lvl w:ilvl="6">
      <w:start w:val="1"/>
      <w:numFmt w:val="decimal"/>
      <w:lvlText w:val="%7."/>
      <w:lvlJc w:val="left"/>
      <w:pPr>
        <w:ind w:left="5531" w:hanging="360"/>
      </w:pPr>
      <w:rPr/>
    </w:lvl>
    <w:lvl w:ilvl="7">
      <w:start w:val="1"/>
      <w:numFmt w:val="lowerLetter"/>
      <w:lvlText w:val="%8."/>
      <w:lvlJc w:val="left"/>
      <w:pPr>
        <w:ind w:left="6251" w:hanging="360"/>
      </w:pPr>
      <w:rPr/>
    </w:lvl>
    <w:lvl w:ilvl="8">
      <w:start w:val="1"/>
      <w:numFmt w:val="lowerRoman"/>
      <w:lvlText w:val="%9."/>
      <w:lvlJc w:val="right"/>
      <w:pPr>
        <w:ind w:left="6971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3">
    <w:name w:val="heading 3"/>
    <w:basedOn w:val="a"/>
    <w:link w:val="30"/>
    <w:uiPriority w:val="9"/>
    <w:qFormat w:val="1"/>
    <w:rsid w:val="00ED46E1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ru-RU" w:val="ru-RU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30" w:customStyle="1">
    <w:name w:val="Заголовок 3 Знак"/>
    <w:basedOn w:val="a0"/>
    <w:link w:val="3"/>
    <w:uiPriority w:val="9"/>
    <w:rsid w:val="00ED46E1"/>
    <w:rPr>
      <w:rFonts w:ascii="Times New Roman" w:cs="Times New Roman" w:eastAsia="Times New Roman" w:hAnsi="Times New Roman"/>
      <w:b w:val="1"/>
      <w:bCs w:val="1"/>
      <w:sz w:val="27"/>
      <w:szCs w:val="27"/>
      <w:lang w:eastAsia="ru-RU" w:val="ru-RU"/>
    </w:rPr>
  </w:style>
  <w:style w:type="character" w:styleId="a3">
    <w:name w:val="Hyperlink"/>
    <w:basedOn w:val="a0"/>
    <w:uiPriority w:val="99"/>
    <w:unhideWhenUsed w:val="1"/>
    <w:rsid w:val="00ED46E1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 w:val="1"/>
    <w:unhideWhenUsed w:val="1"/>
    <w:rsid w:val="004832C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 w:val="ru-RU"/>
    </w:rPr>
  </w:style>
  <w:style w:type="character" w:styleId="a5">
    <w:name w:val="Strong"/>
    <w:basedOn w:val="a0"/>
    <w:uiPriority w:val="22"/>
    <w:qFormat w:val="1"/>
    <w:rsid w:val="004832C0"/>
    <w:rPr>
      <w:b w:val="1"/>
      <w:bCs w:val="1"/>
    </w:rPr>
  </w:style>
  <w:style w:type="character" w:styleId="a6">
    <w:name w:val="Emphasis"/>
    <w:basedOn w:val="a0"/>
    <w:uiPriority w:val="20"/>
    <w:qFormat w:val="1"/>
    <w:rsid w:val="004832C0"/>
    <w:rPr>
      <w:i w:val="1"/>
      <w:iCs w:val="1"/>
    </w:rPr>
  </w:style>
  <w:style w:type="character" w:styleId="a7">
    <w:name w:val="FollowedHyperlink"/>
    <w:basedOn w:val="a0"/>
    <w:uiPriority w:val="99"/>
    <w:semiHidden w:val="1"/>
    <w:unhideWhenUsed w:val="1"/>
    <w:rsid w:val="000018AA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 w:val="1"/>
    <w:rsid w:val="00CE59B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22" Type="http://schemas.openxmlformats.org/officeDocument/2006/relationships/hyperlink" Target="http://profatlas.com.ua/" TargetMode="External"/><Relationship Id="rId21" Type="http://schemas.openxmlformats.org/officeDocument/2006/relationships/image" Target="media/image8.png"/><Relationship Id="rId24" Type="http://schemas.openxmlformats.org/officeDocument/2006/relationships/image" Target="media/image5.png"/><Relationship Id="rId23" Type="http://schemas.openxmlformats.org/officeDocument/2006/relationships/hyperlink" Target="http://profatlas.com.ua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5" Type="http://schemas.openxmlformats.org/officeDocument/2006/relationships/hyperlink" Target="https://disted.edu.vn.ua/courses/learn/11551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learningapps.org/view3142199" TargetMode="External"/><Relationship Id="rId8" Type="http://schemas.openxmlformats.org/officeDocument/2006/relationships/hyperlink" Target="https://youtu.be/5hr53XtTx-k" TargetMode="External"/><Relationship Id="rId11" Type="http://schemas.openxmlformats.org/officeDocument/2006/relationships/image" Target="media/image11.png"/><Relationship Id="rId10" Type="http://schemas.openxmlformats.org/officeDocument/2006/relationships/image" Target="media/image12.png"/><Relationship Id="rId13" Type="http://schemas.openxmlformats.org/officeDocument/2006/relationships/hyperlink" Target="https://docs.google.com/presentation/d/16Iq0CUSvdXrU5IySpyCA-30G96bNDdc7" TargetMode="External"/><Relationship Id="rId12" Type="http://schemas.openxmlformats.org/officeDocument/2006/relationships/image" Target="media/image9.png"/><Relationship Id="rId15" Type="http://schemas.openxmlformats.org/officeDocument/2006/relationships/image" Target="media/image4.png"/><Relationship Id="rId14" Type="http://schemas.openxmlformats.org/officeDocument/2006/relationships/hyperlink" Target="https://docs.google.com/document/d/1-bR9Cm3d1TQ2LyyhXbWW1Z168LSuEzEV/edit?usp=sharing&amp;ouid=113256508230078173405&amp;rtpof=true&amp;sd=true" TargetMode="External"/><Relationship Id="rId17" Type="http://schemas.openxmlformats.org/officeDocument/2006/relationships/image" Target="media/image3.png"/><Relationship Id="rId16" Type="http://schemas.openxmlformats.org/officeDocument/2006/relationships/image" Target="media/image6.png"/><Relationship Id="rId19" Type="http://schemas.openxmlformats.org/officeDocument/2006/relationships/image" Target="media/image2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fqVIXk0APfbCFDLwNCVxZ0HRCQ==">AMUW2mWr65vMoVeNHv2LLqgBo2suaV05Olxc3TuQcK8UDchFfVTWzHpW7xGAcqXZTo8QCkt1Pp0p4PlcL9cvWRh8ZIIjtZKJWhLfa0rrjWdUntdw3o0HrWGrbNnDXi/XrWFbjePyLPGk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2022-02-13T19:21:00Z</dcterms:created>
  <dc:creator>user</dc:creator>
</cp:coreProperties>
</file>