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BF" w:rsidRPr="00C122D3" w:rsidRDefault="008A0352" w:rsidP="00DF1B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22D3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DF1BBF" w:rsidRPr="00C122D3">
        <w:rPr>
          <w:rFonts w:ascii="Times New Roman" w:hAnsi="Times New Roman" w:cs="Times New Roman"/>
          <w:sz w:val="28"/>
          <w:szCs w:val="28"/>
          <w:lang w:val="uk-UA"/>
        </w:rPr>
        <w:t xml:space="preserve">.11.21            </w:t>
      </w:r>
      <w:r w:rsidR="00DF1BBF" w:rsidRPr="00C122D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F1BBF" w:rsidRPr="00C122D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F1BBF" w:rsidRPr="00C122D3">
        <w:rPr>
          <w:rFonts w:ascii="Times New Roman" w:hAnsi="Times New Roman" w:cs="Times New Roman"/>
          <w:sz w:val="28"/>
          <w:szCs w:val="28"/>
          <w:lang w:val="uk-UA"/>
        </w:rPr>
        <w:tab/>
        <w:t xml:space="preserve">8АБ клас                </w:t>
      </w:r>
      <w:r w:rsidR="00DF1BBF" w:rsidRPr="00C122D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Вчитель: </w:t>
      </w:r>
      <w:proofErr w:type="spellStart"/>
      <w:r w:rsidR="00DF1BBF" w:rsidRPr="00C122D3">
        <w:rPr>
          <w:rFonts w:ascii="Times New Roman" w:hAnsi="Times New Roman" w:cs="Times New Roman"/>
          <w:sz w:val="28"/>
          <w:szCs w:val="28"/>
          <w:lang w:val="uk-UA"/>
        </w:rPr>
        <w:t>Артемюк</w:t>
      </w:r>
      <w:proofErr w:type="spellEnd"/>
      <w:r w:rsidR="00DF1BBF" w:rsidRPr="00C122D3">
        <w:rPr>
          <w:rFonts w:ascii="Times New Roman" w:hAnsi="Times New Roman" w:cs="Times New Roman"/>
          <w:sz w:val="28"/>
          <w:szCs w:val="28"/>
          <w:lang w:val="uk-UA"/>
        </w:rPr>
        <w:t xml:space="preserve"> Н.А.</w:t>
      </w:r>
    </w:p>
    <w:p w:rsidR="00DF1BBF" w:rsidRPr="00C122D3" w:rsidRDefault="00DF1BBF" w:rsidP="00DF1B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9BF" w:rsidRPr="00C122D3" w:rsidRDefault="00DF1BBF" w:rsidP="00DF1BBF">
      <w:pPr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C122D3"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 xml:space="preserve">Тема.  </w:t>
      </w:r>
      <w:r w:rsidR="008A0352" w:rsidRPr="00C122D3"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>Константи. Вбудовані математичні функції. Арифметичні вирази. Розроблення програм для виконання арифметичних обчислень. Уведення, виконання і налагодження найпростіших програм</w:t>
      </w:r>
    </w:p>
    <w:p w:rsidR="00DF1BBF" w:rsidRPr="00C122D3" w:rsidRDefault="00DF1BBF" w:rsidP="00DF1BBF">
      <w:pPr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DF1BBF" w:rsidRPr="00C122D3" w:rsidRDefault="008A0352" w:rsidP="00DF1BBF">
      <w:pP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</w:pPr>
      <w:r w:rsidRPr="00C122D3"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>Виконайте вправу</w:t>
      </w:r>
      <w:r w:rsidR="00DF1BBF" w:rsidRPr="00C122D3"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 xml:space="preserve"> за посиланням:</w:t>
      </w:r>
    </w:p>
    <w:p w:rsidR="00DF1BBF" w:rsidRPr="00C122D3" w:rsidRDefault="00DF1BBF" w:rsidP="00DF1BBF">
      <w:pPr>
        <w:rPr>
          <w:lang w:val="uk-UA"/>
        </w:rPr>
      </w:pPr>
    </w:p>
    <w:p w:rsidR="008A0352" w:rsidRPr="00C122D3" w:rsidRDefault="008A0352" w:rsidP="00DF1BBF">
      <w:pPr>
        <w:rPr>
          <w:b/>
          <w:lang w:val="uk-UA"/>
        </w:rPr>
      </w:pPr>
      <w:hyperlink r:id="rId4" w:history="1">
        <w:r w:rsidRPr="00C122D3">
          <w:rPr>
            <w:rStyle w:val="a3"/>
            <w:b/>
            <w:sz w:val="28"/>
            <w:lang w:val="uk-UA"/>
          </w:rPr>
          <w:t>https://learningapps.org/watch?v=pckg1x5r318</w:t>
        </w:r>
      </w:hyperlink>
      <w:r w:rsidRPr="00C122D3">
        <w:rPr>
          <w:b/>
          <w:lang w:val="uk-UA"/>
        </w:rPr>
        <w:t xml:space="preserve"> </w:t>
      </w:r>
    </w:p>
    <w:p w:rsidR="00DF1BBF" w:rsidRPr="00C122D3" w:rsidRDefault="00DF1BBF" w:rsidP="00DF1BBF">
      <w:pPr>
        <w:rPr>
          <w:lang w:val="uk-UA"/>
        </w:rPr>
      </w:pPr>
      <w:r w:rsidRPr="00C122D3">
        <w:rPr>
          <w:lang w:val="uk-UA"/>
        </w:rPr>
        <w:t xml:space="preserve"> </w:t>
      </w:r>
    </w:p>
    <w:p w:rsidR="00DF1BBF" w:rsidRPr="00C122D3" w:rsidRDefault="00DF1BBF" w:rsidP="00DF1BBF">
      <w:pP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</w:pPr>
      <w:r w:rsidRPr="00C122D3"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>Ознайомтеся з інформацією</w:t>
      </w:r>
    </w:p>
    <w:p w:rsidR="00DF1BBF" w:rsidRPr="00C122D3" w:rsidRDefault="00575B3E" w:rsidP="00C122D3">
      <w:pPr>
        <w:shd w:val="clear" w:color="auto" w:fill="FFFFFF"/>
        <w:spacing w:before="180" w:after="240"/>
        <w:jc w:val="both"/>
        <w:outlineLvl w:val="2"/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</w:pPr>
      <w:r w:rsidRPr="00C122D3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>Константи</w:t>
      </w:r>
      <w:r w:rsidR="00DF1BBF" w:rsidRPr="00C122D3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 xml:space="preserve"> у </w:t>
      </w:r>
      <w:proofErr w:type="spellStart"/>
      <w:r w:rsidR="00DF1BBF" w:rsidRPr="00C122D3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>Python</w:t>
      </w:r>
      <w:proofErr w:type="spellEnd"/>
    </w:p>
    <w:p w:rsidR="00575B3E" w:rsidRPr="00C122D3" w:rsidRDefault="00575B3E" w:rsidP="00DC6E14">
      <w:pPr>
        <w:jc w:val="both"/>
        <w:rPr>
          <w:rFonts w:ascii="Times New Roman" w:hAnsi="Times New Roman" w:cs="Times New Roman"/>
          <w:bCs/>
          <w:color w:val="222222"/>
          <w:sz w:val="28"/>
          <w:szCs w:val="33"/>
          <w:lang w:val="uk-UA"/>
        </w:rPr>
      </w:pPr>
      <w:r w:rsidRPr="00C122D3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Константа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– це тип змінної, значення якої не можна змінити протягом виконання програми. В </w:t>
      </w:r>
      <w:proofErr w:type="spellStart"/>
      <w:r w:rsidRPr="00C122D3">
        <w:rPr>
          <w:rFonts w:ascii="Times New Roman" w:hAnsi="Times New Roman" w:cs="Times New Roman"/>
          <w:b/>
          <w:bCs/>
          <w:color w:val="222222"/>
          <w:sz w:val="28"/>
          <w:szCs w:val="33"/>
          <w:lang w:val="uk-UA"/>
        </w:rPr>
        <w:t>Python</w:t>
      </w:r>
      <w:proofErr w:type="spellEnd"/>
      <w:r w:rsidRPr="00C122D3">
        <w:rPr>
          <w:rFonts w:ascii="Times New Roman" w:hAnsi="Times New Roman" w:cs="Times New Roman"/>
          <w:bCs/>
          <w:color w:val="222222"/>
          <w:sz w:val="28"/>
          <w:szCs w:val="33"/>
          <w:lang w:val="uk-UA"/>
        </w:rPr>
        <w:t xml:space="preserve"> для позначення констант використовуються прописні літери:</w:t>
      </w:r>
    </w:p>
    <w:p w:rsidR="00575B3E" w:rsidRPr="00C122D3" w:rsidRDefault="00575B3E" w:rsidP="00575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uk-UA"/>
        </w:rPr>
      </w:pPr>
    </w:p>
    <w:p w:rsidR="00575B3E" w:rsidRPr="00575B3E" w:rsidRDefault="00575B3E" w:rsidP="00575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</w:pPr>
      <w:r w:rsidRP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MY_CONSTANT</w:t>
      </w:r>
      <w:r w:rsidRPr="00C122D3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 xml:space="preserve"> = 'моя «константа»'</w:t>
      </w:r>
    </w:p>
    <w:p w:rsidR="00C122D3" w:rsidRPr="00C641D0" w:rsidRDefault="00C122D3" w:rsidP="00C122D3">
      <w:pPr>
        <w:shd w:val="clear" w:color="auto" w:fill="FFFFFF"/>
        <w:spacing w:before="180" w:after="240"/>
        <w:jc w:val="both"/>
        <w:outlineLvl w:val="2"/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</w:pPr>
      <w:r w:rsidRPr="00C641D0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 xml:space="preserve">Математичні функції (модуль </w:t>
      </w:r>
      <w:proofErr w:type="spellStart"/>
      <w:r w:rsidRPr="00C641D0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>math</w:t>
      </w:r>
      <w:proofErr w:type="spellEnd"/>
      <w:r w:rsidRPr="00C641D0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>)</w:t>
      </w:r>
    </w:p>
    <w:p w:rsidR="00C122D3" w:rsidRPr="00C122D3" w:rsidRDefault="00C122D3" w:rsidP="00C122D3">
      <w:pPr>
        <w:jc w:val="both"/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</w:pP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Обчислення здійснюються за допомогою арифметичних виразів. Арифметичні вирази будуються з 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імен змінних, констант, математичних операторів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(знаків арифметичних операцій) і 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круглих дужок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так, як це прийнято в математиці.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r w:rsidRPr="00C641D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Крім найпростіших операцій над числами, які ми вже розглядали, </w:t>
      </w:r>
      <w:proofErr w:type="spellStart"/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Python</w:t>
      </w:r>
      <w:proofErr w:type="spellEnd"/>
      <w:r w:rsidRPr="00C641D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здатний обчислювати значення більш складні математичні функцій: тригонометричні, логарифмічні та ін. Для проведення таких обчислень з числами мова </w:t>
      </w:r>
      <w:proofErr w:type="spellStart"/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Python</w:t>
      </w:r>
      <w:proofErr w:type="spellEnd"/>
      <w:r w:rsidRPr="00C641D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містить багато додаткових функцій, зібраних в бібліотеку (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модуль</w:t>
      </w:r>
      <w:r w:rsidRPr="00C641D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), яка називається </w:t>
      </w:r>
      <w:proofErr w:type="spellStart"/>
      <w:r w:rsidRPr="00C122D3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math</w:t>
      </w:r>
      <w:proofErr w:type="spellEnd"/>
      <w:r w:rsidRPr="00C641D0">
        <w:rPr>
          <w:rFonts w:ascii="Times New Roman" w:hAnsi="Times New Roman" w:cs="Times New Roman"/>
          <w:color w:val="222222"/>
          <w:sz w:val="28"/>
          <w:szCs w:val="36"/>
          <w:lang w:val="uk-UA"/>
        </w:rPr>
        <w:t>.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r w:rsidRPr="00C641D0">
        <w:rPr>
          <w:rFonts w:ascii="Times New Roman" w:hAnsi="Times New Roman" w:cs="Times New Roman"/>
          <w:color w:val="222222"/>
          <w:sz w:val="28"/>
          <w:szCs w:val="36"/>
          <w:lang w:val="uk-UA"/>
        </w:rPr>
        <w:t>Для використання цих функцій на початку програми необхідно підключити математичну бібліотеку, що виконується командою:</w:t>
      </w:r>
      <w:r w:rsidRP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 xml:space="preserve"> </w:t>
      </w:r>
      <w:proofErr w:type="spellStart"/>
      <w:r w:rsidRPr="00C641D0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import</w:t>
      </w:r>
      <w:proofErr w:type="spellEnd"/>
      <w:r w:rsidRPr="00C641D0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 xml:space="preserve"> </w:t>
      </w:r>
      <w:proofErr w:type="spellStart"/>
      <w:r w:rsidRPr="00C641D0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math</w:t>
      </w:r>
      <w:proofErr w:type="spellEnd"/>
    </w:p>
    <w:p w:rsidR="00C122D3" w:rsidRDefault="00C122D3" w:rsidP="00575B3E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  <w:lang w:val="uk-UA"/>
        </w:rPr>
      </w:pPr>
    </w:p>
    <w:p w:rsidR="00575B3E" w:rsidRPr="00575B3E" w:rsidRDefault="00575B3E" w:rsidP="00575B3E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</w:pPr>
      <w:r w:rsidRPr="00575B3E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 xml:space="preserve">Математичні операції </w:t>
      </w:r>
    </w:p>
    <w:p w:rsidR="00C122D3" w:rsidRDefault="00C122D3" w:rsidP="00575B3E">
      <w:pPr>
        <w:widowControl/>
        <w:autoSpaceDE/>
        <w:autoSpaceDN/>
        <w:adjustRightInd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4C779A" wp14:editId="4795189A">
            <wp:simplePos x="0" y="0"/>
            <wp:positionH relativeFrom="margin">
              <wp:posOffset>314325</wp:posOffset>
            </wp:positionH>
            <wp:positionV relativeFrom="paragraph">
              <wp:posOffset>349250</wp:posOffset>
            </wp:positionV>
            <wp:extent cx="5229225" cy="22955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B3E"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Розглянемо математичні операції і відповідні їм символи операторів:</w:t>
      </w:r>
    </w:p>
    <w:p w:rsidR="00C122D3" w:rsidRDefault="00C122D3" w:rsidP="00C122D3">
      <w:pPr>
        <w:rPr>
          <w:rFonts w:ascii="Times New Roman" w:hAnsi="Times New Roman" w:cs="Times New Roman"/>
          <w:sz w:val="28"/>
          <w:szCs w:val="36"/>
          <w:lang w:val="uk-UA"/>
        </w:rPr>
      </w:pPr>
    </w:p>
    <w:p w:rsidR="00575B3E" w:rsidRPr="00575B3E" w:rsidRDefault="00575B3E" w:rsidP="00575B3E">
      <w:pPr>
        <w:widowControl/>
        <w:autoSpaceDE/>
        <w:autoSpaceDN/>
        <w:adjustRightInd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575B3E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>Порядок виконання (пріоритет) математичних операцій:</w:t>
      </w:r>
      <w:r w:rsidRPr="00575B3E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br/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1) піднесення до </w:t>
      </w:r>
      <w:proofErr w:type="spellStart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степеня</w:t>
      </w:r>
      <w:proofErr w:type="spellEnd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**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);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br/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lastRenderedPageBreak/>
        <w:t>2) множення (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*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) і ділення (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/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), </w:t>
      </w:r>
      <w:proofErr w:type="spellStart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цілочисельне</w:t>
      </w:r>
      <w:proofErr w:type="spellEnd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ділення (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//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), одержання остачі від </w:t>
      </w:r>
      <w:proofErr w:type="spellStart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цілочисельного</w:t>
      </w:r>
      <w:proofErr w:type="spellEnd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ділення (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%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);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br/>
        <w:t>3) додавання (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+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) і віднімання (</w:t>
      </w:r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–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).</w:t>
      </w:r>
    </w:p>
    <w:p w:rsidR="00575B3E" w:rsidRDefault="00575B3E" w:rsidP="00575B3E">
      <w:pPr>
        <w:widowControl/>
        <w:autoSpaceDE/>
        <w:autoSpaceDN/>
        <w:adjustRightInd/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</w:pPr>
      <w:r w:rsidRPr="00575B3E">
        <w:rPr>
          <w:rFonts w:ascii="Times New Roman" w:hAnsi="Times New Roman" w:cs="Times New Roman"/>
          <w:b/>
          <w:i/>
          <w:color w:val="222222"/>
          <w:sz w:val="28"/>
          <w:szCs w:val="36"/>
          <w:lang w:val="uk-UA"/>
        </w:rPr>
        <w:t>Якщо операції мають однаковий пріоритет, то вони виконуються зліва направо по черзі</w:t>
      </w:r>
      <w:r w:rsidRPr="00575B3E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.</w:t>
      </w:r>
    </w:p>
    <w:p w:rsidR="002A1550" w:rsidRDefault="002A1550" w:rsidP="00575B3E">
      <w:pPr>
        <w:widowControl/>
        <w:autoSpaceDE/>
        <w:autoSpaceDN/>
        <w:adjustRightInd/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</w:pPr>
    </w:p>
    <w:p w:rsidR="002A1550" w:rsidRPr="002A1550" w:rsidRDefault="002A1550" w:rsidP="002A1550">
      <w:pPr>
        <w:widowControl/>
        <w:autoSpaceDE/>
        <w:autoSpaceDN/>
        <w:adjustRightInd/>
        <w:rPr>
          <w:rFonts w:ascii="Times New Roman" w:hAnsi="Times New Roman" w:cs="Times New Roman"/>
          <w:b/>
          <w:i/>
          <w:sz w:val="32"/>
          <w:szCs w:val="24"/>
          <w:lang w:val="uk-UA"/>
        </w:rPr>
      </w:pPr>
      <w:r w:rsidRPr="002A1550">
        <w:rPr>
          <w:rFonts w:ascii="Times New Roman" w:hAnsi="Times New Roman" w:cs="Times New Roman"/>
          <w:b/>
          <w:i/>
          <w:sz w:val="32"/>
          <w:szCs w:val="24"/>
          <w:lang w:val="uk-UA"/>
        </w:rPr>
        <w:t>Приклад:</w:t>
      </w:r>
    </w:p>
    <w:p w:rsidR="002A1550" w:rsidRPr="002A1550" w:rsidRDefault="002A1550" w:rsidP="002A1550">
      <w:pPr>
        <w:widowControl/>
        <w:autoSpaceDE/>
        <w:autoSpaceDN/>
        <w:adjustRightInd/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</w:pP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Запишемо </w:t>
      </w:r>
      <w:proofErr w:type="spellStart"/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арифметичний</w:t>
      </w:r>
      <w:proofErr w:type="spellEnd"/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proofErr w:type="spellStart"/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вираз</w:t>
      </w:r>
      <w:proofErr w:type="spellEnd"/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 </w:t>
      </w:r>
      <m:oMath>
        <m:f>
          <m:fPr>
            <m:ctrlPr>
              <w:rPr>
                <w:rFonts w:ascii="Cambria Math" w:hAnsi="Cambria Math" w:cs="Times New Roman"/>
                <w:color w:val="222222"/>
                <w:sz w:val="36"/>
                <w:szCs w:val="3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36"/>
                <w:szCs w:val="36"/>
                <w:lang w:val="uk-UA"/>
              </w:rPr>
              <m:t>2х-5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36"/>
                <w:szCs w:val="36"/>
                <w:lang w:val="uk-UA"/>
              </w:rPr>
              <m:t>3+х</m:t>
            </m:r>
          </m:den>
        </m:f>
      </m:oMath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br/>
        <w:t>в коді програми вираз виглядатиме так:</w:t>
      </w:r>
      <w:r w:rsidRPr="002A1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2A1550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(2*х - 5) / (3+х)</w:t>
      </w:r>
    </w:p>
    <w:p w:rsidR="002A1550" w:rsidRPr="00575B3E" w:rsidRDefault="002A1550" w:rsidP="00575B3E">
      <w:pPr>
        <w:widowControl/>
        <w:autoSpaceDE/>
        <w:autoSpaceDN/>
        <w:adjustRightInd/>
        <w:rPr>
          <w:rFonts w:ascii="Times New Roman" w:hAnsi="Times New Roman" w:cs="Times New Roman"/>
          <w:b/>
          <w:i/>
          <w:color w:val="222222"/>
          <w:sz w:val="28"/>
          <w:szCs w:val="36"/>
        </w:rPr>
      </w:pPr>
    </w:p>
    <w:p w:rsidR="00575B3E" w:rsidRPr="00575B3E" w:rsidRDefault="00575B3E" w:rsidP="00575B3E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</w:pPr>
      <w:r w:rsidRPr="00575B3E">
        <w:rPr>
          <w:rFonts w:ascii="Times New Roman" w:hAnsi="Times New Roman" w:cs="Times New Roman"/>
          <w:b/>
          <w:bCs/>
          <w:color w:val="222222"/>
          <w:sz w:val="32"/>
          <w:szCs w:val="33"/>
          <w:lang w:val="uk-UA"/>
        </w:rPr>
        <w:t>Генерація випадкових чисел</w:t>
      </w:r>
    </w:p>
    <w:p w:rsidR="00575B3E" w:rsidRPr="00575B3E" w:rsidRDefault="00575B3E" w:rsidP="002A1550">
      <w:pPr>
        <w:widowControl/>
        <w:autoSpaceDE/>
        <w:autoSpaceDN/>
        <w:adjustRightInd/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Випадкові числа часто застосовують у програмуванні в разі створення ігрових або тестових програм тощо. Щоб отримати випадкове число, необхідно за допомогою команди </w:t>
      </w:r>
      <w:proofErr w:type="spellStart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import</w:t>
      </w:r>
      <w:proofErr w:type="spellEnd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завантажити в </w:t>
      </w:r>
      <w:proofErr w:type="spellStart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Python</w:t>
      </w:r>
      <w:proofErr w:type="spellEnd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функцію </w:t>
      </w:r>
      <w:proofErr w:type="spellStart"/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randint</w:t>
      </w:r>
      <w:proofErr w:type="spellEnd"/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. Функція </w:t>
      </w:r>
      <w:proofErr w:type="spellStart"/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randint</w:t>
      </w:r>
      <w:proofErr w:type="spellEnd"/>
      <w:r w:rsidRPr="00C122D3">
        <w:rPr>
          <w:rFonts w:ascii="Times New Roman" w:hAnsi="Times New Roman" w:cs="Times New Roman"/>
          <w:color w:val="222222"/>
          <w:sz w:val="28"/>
          <w:szCs w:val="36"/>
          <w:lang w:val="uk-UA"/>
        </w:rPr>
        <w:t>(х1, х2)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вибирає ціле випадкове число в діапазоні від х1 до х2.</w:t>
      </w:r>
    </w:p>
    <w:p w:rsidR="00575B3E" w:rsidRPr="00575B3E" w:rsidRDefault="00575B3E" w:rsidP="00575B3E">
      <w:pPr>
        <w:widowControl/>
        <w:autoSpaceDE/>
        <w:autoSpaceDN/>
        <w:adjustRightInd/>
        <w:rPr>
          <w:rFonts w:ascii="Times New Roman" w:hAnsi="Times New Roman" w:cs="Times New Roman"/>
          <w:b/>
          <w:i/>
          <w:sz w:val="32"/>
          <w:szCs w:val="24"/>
          <w:lang w:val="uk-UA"/>
        </w:rPr>
      </w:pPr>
      <w:r w:rsidRPr="00575B3E">
        <w:rPr>
          <w:rFonts w:ascii="Times New Roman" w:hAnsi="Times New Roman" w:cs="Times New Roman"/>
          <w:b/>
          <w:i/>
          <w:sz w:val="32"/>
          <w:szCs w:val="24"/>
          <w:lang w:val="uk-UA"/>
        </w:rPr>
        <w:t>Приклад:</w:t>
      </w:r>
    </w:p>
    <w:p w:rsidR="00C122D3" w:rsidRDefault="00575B3E" w:rsidP="00575B3E">
      <w:pPr>
        <w:widowControl/>
        <w:autoSpaceDE/>
        <w:autoSpaceDN/>
        <w:adjustRightInd/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</w:pP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t>Отримаємо випадкове число в діапазоні від 1 до 10.</w:t>
      </w:r>
      <w:r w:rsidRPr="00575B3E">
        <w:rPr>
          <w:rFonts w:ascii="Times New Roman" w:hAnsi="Times New Roman" w:cs="Times New Roman"/>
          <w:color w:val="222222"/>
          <w:sz w:val="28"/>
          <w:szCs w:val="36"/>
          <w:lang w:val="uk-UA"/>
        </w:rPr>
        <w:br/>
      </w:r>
      <w:r w:rsidRPr="00575B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from</w:t>
      </w:r>
      <w:proofErr w:type="spellEnd"/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 xml:space="preserve"> </w:t>
      </w:r>
      <w:proofErr w:type="spellStart"/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random</w:t>
      </w:r>
      <w:proofErr w:type="spellEnd"/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 xml:space="preserve"> </w:t>
      </w:r>
      <w:proofErr w:type="spellStart"/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import</w:t>
      </w:r>
      <w:proofErr w:type="spellEnd"/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*</w:t>
      </w:r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br/>
        <w:t xml:space="preserve">  </w:t>
      </w:r>
      <w:proofErr w:type="spellStart"/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randint</w:t>
      </w:r>
      <w:proofErr w:type="spellEnd"/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 xml:space="preserve"> (1,10)</w:t>
      </w:r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br/>
        <w:t>8</w:t>
      </w:r>
      <w:r w:rsidR="00C122D3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br/>
      </w:r>
    </w:p>
    <w:p w:rsidR="00575B3E" w:rsidRPr="00575B3E" w:rsidRDefault="00575B3E" w:rsidP="00575B3E">
      <w:pPr>
        <w:widowControl/>
        <w:autoSpaceDE/>
        <w:autoSpaceDN/>
        <w:adjustRightInd/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</w:pPr>
      <w:r w:rsidRPr="00575B3E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 xml:space="preserve"> </w:t>
      </w:r>
      <w:proofErr w:type="spellStart"/>
      <w:r w:rsidRPr="00575B3E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randint</w:t>
      </w:r>
      <w:proofErr w:type="spellEnd"/>
      <w:r w:rsidRPr="00575B3E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 xml:space="preserve"> (1,10)</w:t>
      </w:r>
      <w:r w:rsidRPr="00575B3E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br/>
        <w:t>6</w:t>
      </w:r>
    </w:p>
    <w:p w:rsidR="00DC6E14" w:rsidRDefault="00196F88" w:rsidP="00DC6E14">
      <w:pP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</w:pPr>
      <w: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>Дізнайтеся більше за посиланням:</w:t>
      </w:r>
    </w:p>
    <w:p w:rsidR="00196F88" w:rsidRPr="00196F88" w:rsidRDefault="00196F88" w:rsidP="00DC6E14">
      <w:pP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hyperlink r:id="rId6" w:history="1">
        <w:r w:rsidRPr="00196F88">
          <w:rPr>
            <w:rStyle w:val="a3"/>
            <w:rFonts w:ascii="Times New Roman" w:hAnsi="Times New Roman" w:cs="Times New Roman"/>
            <w:b/>
            <w:sz w:val="28"/>
            <w:szCs w:val="24"/>
            <w:lang w:val="uk-UA"/>
          </w:rPr>
          <w:t>https://docs.google.com/document/d/1P09B2t32qSsQirWVGoGJsR4MMtXjfC-F/edit?usp=sharing&amp;ouid=113256508230078173405&amp;rtpof=true&amp;sd=true</w:t>
        </w:r>
      </w:hyperlink>
    </w:p>
    <w:p w:rsidR="00196F88" w:rsidRPr="00C122D3" w:rsidRDefault="00196F88" w:rsidP="00DC6E14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</w:p>
    <w:p w:rsidR="002A1550" w:rsidRDefault="002A1550" w:rsidP="002A1550">
      <w:pP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</w:pPr>
      <w: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>Виконайте завдання на вибір</w:t>
      </w:r>
    </w:p>
    <w:p w:rsidR="002A1550" w:rsidRDefault="002A1550" w:rsidP="002A1550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За</w:t>
      </w:r>
      <w:r w:rsidR="00196F88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вдання</w:t>
      </w:r>
      <w:r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 xml:space="preserve"> 1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7</w:t>
      </w:r>
      <w:r w:rsidRPr="00273A7D"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 xml:space="preserve"> балів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)</w:t>
      </w:r>
    </w:p>
    <w:p w:rsidR="002A1550" w:rsidRPr="002A1550" w:rsidRDefault="002A1550" w:rsidP="002A1550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37360D">
        <w:rPr>
          <w:rFonts w:ascii="Times New Roman" w:hAnsi="Times New Roman" w:cs="Times New Roman"/>
          <w:lang w:val="uk-UA"/>
        </w:rPr>
        <w:t xml:space="preserve"> </w:t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Обчисліть значення виразів:</w:t>
      </w:r>
    </w:p>
    <w:p w:rsidR="002A1550" w:rsidRPr="002A1550" w:rsidRDefault="002A1550" w:rsidP="002A1550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а) 7/2 </w:t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ab/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ab/>
        <w:t xml:space="preserve">б) 7 // 2 </w:t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ab/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ab/>
        <w:t>в) 7 % 2</w:t>
      </w:r>
    </w:p>
    <w:p w:rsidR="002A1550" w:rsidRPr="002A1550" w:rsidRDefault="002A1550" w:rsidP="002A1550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г) 123 //100 </w:t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ab/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ab/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д) 123 % 10 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ab/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є) (123 // 10)% 10</w:t>
      </w:r>
    </w:p>
    <w:p w:rsidR="002A1550" w:rsidRDefault="002A1550" w:rsidP="002A1550">
      <w:pPr>
        <w:rPr>
          <w:rFonts w:ascii="Times New Roman" w:hAnsi="Times New Roman" w:cs="Times New Roman"/>
          <w:lang w:val="uk-UA"/>
        </w:rPr>
      </w:pPr>
    </w:p>
    <w:p w:rsidR="002A1550" w:rsidRDefault="00196F88" w:rsidP="002A1550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За</w:t>
      </w:r>
      <w:r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вдання</w:t>
      </w:r>
      <w:r w:rsidR="002A1550"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 xml:space="preserve"> </w:t>
      </w:r>
      <w:r w:rsidR="002A1550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2</w:t>
      </w:r>
      <w:r w:rsid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</w:t>
      </w:r>
      <w:r w:rsid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9</w:t>
      </w:r>
      <w:r w:rsidR="002A1550" w:rsidRPr="00273A7D"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 xml:space="preserve"> балів</w:t>
      </w:r>
      <w:r w:rsid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)</w:t>
      </w:r>
    </w:p>
    <w:p w:rsidR="00196F88" w:rsidRDefault="00196F88" w:rsidP="00196F88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196F88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Створіть програму для обчислення довжини кола та площі круга за введеним радіусом. (Використати функцію </w:t>
      </w:r>
      <w:proofErr w:type="spellStart"/>
      <w:r w:rsidRPr="00196F88">
        <w:rPr>
          <w:rFonts w:ascii="Times New Roman" w:hAnsi="Times New Roman" w:cs="Times New Roman"/>
          <w:color w:val="222222"/>
          <w:sz w:val="28"/>
          <w:szCs w:val="36"/>
          <w:lang w:val="uk-UA"/>
        </w:rPr>
        <w:t>pi</w:t>
      </w:r>
      <w:proofErr w:type="spellEnd"/>
      <w:r w:rsidRPr="00196F88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модуля </w:t>
      </w:r>
      <w:proofErr w:type="spellStart"/>
      <w:r w:rsidRPr="00196F88">
        <w:rPr>
          <w:rFonts w:ascii="Times New Roman" w:hAnsi="Times New Roman" w:cs="Times New Roman"/>
          <w:color w:val="222222"/>
          <w:sz w:val="28"/>
          <w:szCs w:val="36"/>
          <w:lang w:val="uk-UA"/>
        </w:rPr>
        <w:t>math</w:t>
      </w:r>
      <w:proofErr w:type="spellEnd"/>
      <w:r w:rsidRPr="00196F88">
        <w:rPr>
          <w:rFonts w:ascii="Times New Roman" w:hAnsi="Times New Roman" w:cs="Times New Roman"/>
          <w:color w:val="222222"/>
          <w:sz w:val="28"/>
          <w:szCs w:val="36"/>
          <w:lang w:val="uk-UA"/>
        </w:rPr>
        <w:t>)</w:t>
      </w:r>
    </w:p>
    <w:p w:rsidR="00196F88" w:rsidRDefault="00196F88" w:rsidP="002A1550">
      <w:pPr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</w:pPr>
    </w:p>
    <w:p w:rsidR="002A1550" w:rsidRDefault="00196F88" w:rsidP="002A1550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За</w:t>
      </w:r>
      <w:r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вдання</w:t>
      </w:r>
      <w:r w:rsidR="002A1550"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3</w:t>
      </w:r>
      <w:r w:rsid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</w:t>
      </w:r>
      <w:r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>11</w:t>
      </w:r>
      <w:r w:rsidR="002A1550" w:rsidRPr="00273A7D"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 xml:space="preserve"> балів</w:t>
      </w:r>
      <w:r w:rsid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)</w:t>
      </w:r>
    </w:p>
    <w:p w:rsidR="00196F88" w:rsidRDefault="00196F88" w:rsidP="00196F88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Створіть програму для обчислення довжини кола та площі круга за введеним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радіусом. (Використати функцію </w:t>
      </w:r>
      <w:proofErr w:type="spellStart"/>
      <w:r w:rsidRPr="002A1550">
        <w:rPr>
          <w:rFonts w:ascii="Times New Roman" w:hAnsi="Times New Roman" w:cs="Times New Roman"/>
          <w:b/>
          <w:i/>
          <w:color w:val="002060"/>
          <w:sz w:val="28"/>
          <w:szCs w:val="36"/>
          <w:lang w:val="uk-UA"/>
        </w:rPr>
        <w:t>pi</w:t>
      </w:r>
      <w:proofErr w:type="spellEnd"/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модуля </w:t>
      </w:r>
      <w:proofErr w:type="spellStart"/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math</w:t>
      </w:r>
      <w:proofErr w:type="spellEnd"/>
      <w:r w:rsidRPr="002A1550">
        <w:rPr>
          <w:rFonts w:ascii="Times New Roman" w:hAnsi="Times New Roman" w:cs="Times New Roman"/>
          <w:color w:val="222222"/>
          <w:sz w:val="28"/>
          <w:szCs w:val="36"/>
          <w:lang w:val="uk-UA"/>
        </w:rPr>
        <w:t>)</w:t>
      </w:r>
    </w:p>
    <w:p w:rsidR="006E0AE5" w:rsidRDefault="006E0AE5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</w:p>
    <w:p w:rsidR="00D959F8" w:rsidRPr="00C122D3" w:rsidRDefault="00D959F8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Відповіді на завдання 1, коди програм до завдань 2 або 3 </w:t>
      </w:r>
      <w:proofErr w:type="spellStart"/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вчителю.</w:t>
      </w:r>
      <w:bookmarkStart w:id="0" w:name="_GoBack"/>
      <w:bookmarkEnd w:id="0"/>
    </w:p>
    <w:sectPr w:rsidR="00D959F8" w:rsidRPr="00C122D3" w:rsidSect="002A1550">
      <w:pgSz w:w="11906" w:h="16838"/>
      <w:pgMar w:top="568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95"/>
    <w:rsid w:val="00196F88"/>
    <w:rsid w:val="001B0701"/>
    <w:rsid w:val="00273A7D"/>
    <w:rsid w:val="002A1550"/>
    <w:rsid w:val="003A7E95"/>
    <w:rsid w:val="00575B3E"/>
    <w:rsid w:val="006E0AE5"/>
    <w:rsid w:val="00713E8D"/>
    <w:rsid w:val="008A0352"/>
    <w:rsid w:val="00C122D3"/>
    <w:rsid w:val="00D659BF"/>
    <w:rsid w:val="00D959F8"/>
    <w:rsid w:val="00DC6E14"/>
    <w:rsid w:val="00DF1BBF"/>
    <w:rsid w:val="00F3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4DD22-8CC0-4288-885F-248D6DCD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 w:cs="Sylfae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575B3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75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75B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5B3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75B3E"/>
  </w:style>
  <w:style w:type="character" w:customStyle="1" w:styleId="gxst-emph">
    <w:name w:val="gxst-emph"/>
    <w:basedOn w:val="a0"/>
    <w:rsid w:val="00575B3E"/>
  </w:style>
  <w:style w:type="character" w:styleId="a6">
    <w:name w:val="Placeholder Text"/>
    <w:basedOn w:val="a0"/>
    <w:uiPriority w:val="99"/>
    <w:semiHidden/>
    <w:rsid w:val="002A1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P09B2t32qSsQirWVGoGJsR4MMtXjfC-F/edit?usp=sharing&amp;ouid=113256508230078173405&amp;rtpof=true&amp;sd=tru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arningapps.org/watch?v=pckg1x5r318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2021-11-07T20:06:00Z</dcterms:created>
  <dcterms:modified xsi:type="dcterms:W3CDTF">2021-11-14T19:23:00Z</dcterms:modified>
</cp:coreProperties>
</file>