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8 клас</w:t>
        <w:tab/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Артемюк Н.А.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Сервіси розміщення аудіо- та відеофайлів в Інтернеті. Засоби перетворення аудіо- та відеоформатів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приклади сервісів для роботи з відео- й аудіо-даними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Розміщувати відео на сервісі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Наведіть приклади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редакторів відео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види монтажу ви знаєте? Охарактеризуйте один із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Інтернеті є значна кількість сайтів, що надають послуги з розміщення мультимедійних файлів. Зазвичай для розміщення файлів на сайтах потрібно мати відповідний акаунт.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Одним з розповсюджених сервісів для розміщення відеофільмів 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). Для завантаження фільмів на сайт YouTube потрібно створити власний канал, який у подальшому буде містити добірку відеофайлів користувача. Користувач може керувати доступом до перегляду кожного з відеофайлів, установлюючи певний рівень конфіденційності. Значна частина редакторів відео мають засоби для розміщення відеофільмів в Інтернеті, наприклад такі програми,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Кіностудія Windows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OpenShot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Під час завантаження буде здійснено конвертацію у декілька файлів форматів *.flv, *,mp4 з різною роздільною здатністю для вибору під час перегляду в online режимі при роботі в Інтернеті. Використовуючи Інтернет сервіс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savefrom.net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можна завантажити на свій комп'ютер фільм у запропонованому форматі.</w:t>
      </w:r>
    </w:p>
    <w:p w:rsidR="00000000" w:rsidDel="00000000" w:rsidP="00000000" w:rsidRDefault="00000000" w:rsidRPr="00000000" w14:paraId="0000000E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Конвертація файлів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переписування файлів у іншому форматі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Вибір потрібної залежить від завдання користувача, підтримуваних форматів і можливостей налаштування. Можна скористатися редакторами аудіо й відео: завантажити один формат і зразу записати в іншому.</w:t>
      </w:r>
    </w:p>
    <w:p w:rsidR="00000000" w:rsidDel="00000000" w:rsidP="00000000" w:rsidRDefault="00000000" w:rsidRPr="00000000" w14:paraId="0000000F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Деякі програми для редагування та конвертації мультимедійних файлів:</w:t>
      </w:r>
    </w:p>
    <w:p w:rsidR="00000000" w:rsidDel="00000000" w:rsidP="00000000" w:rsidRDefault="00000000" w:rsidRPr="00000000" w14:paraId="00000010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VideoMach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програма, за допомогою якої можна створювати відеокліпи, покращувати записаний матеріал і конвертувати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AVS Video Converter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програма «все в одному» для роботи з відео, конвертер, пропалювання VCD, SVCD, DVD, редактор відео.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Any Video Converter Free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швидка безкоштовна програма, що швидко і якісного конвертує відео файли у потрібний формат.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Videocharge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різання, склеювання, конвертування відео та аудіо, створення скріншотов з відео, робота з файлами VOB і IFO, копіювання DVD.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Switch Sound Converter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зручний і потужний конвертор аудіо.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Format Factory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безкоштовна універсальна програма для конвертування файлів відео, аудіо та зображень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F2 ImageResizer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безкоштовна програма для швидкої і якісної зміни розмірів, конвертації формату та оптимізації фотографій.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Мультимедійні файли, призначені для розміщення в Інтернеті,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подкастами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а тих, хто створює такі файли,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подкастерами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Подкаст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(англійською Podcast) —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цифровий медіа-файл або низки таких файлів, які розповсюджують інтернетом для відтворення на портативних медіа-програвачах чи персональних комп'ютерах.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Термін «podcast» є поєднанням назви портативного програвача музики iPod та слова broadcast. Зазвичай подкасти завантажують на подкаст-термінали (є і платні, і безоплатні), звідки їх і беруть інші користувачі. Наприклад, на такі: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podfm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rpod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libsyn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4.724409448817823" w:firstLine="425.1968503937008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4.724409448817823" w:firstLine="425.1968503937008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тих, хто хоче знати більше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before="0" w:lineRule="auto"/>
        <w:ind w:right="-4.724409448817823" w:firstLine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flc4tl65nlz" w:id="0"/>
      <w:bookmarkEnd w:id="0"/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Засоби перетворення аудіо- й відеоформатів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25.1968503937008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Як стати блогером?</w:t>
      </w:r>
    </w:p>
    <w:p w:rsidR="00000000" w:rsidDel="00000000" w:rsidP="00000000" w:rsidRDefault="00000000" w:rsidRPr="00000000" w14:paraId="0000001F">
      <w:pPr>
        <w:ind w:left="0" w:firstLine="425.19685039370086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Розміщення відео на YouTube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навчальне відео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spacing w:before="0" w:lineRule="auto"/>
        <w:ind w:right="-13" w:firstLine="4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rt38er2n4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Сервіси для розміщення аудіо та відео файлів в Інтернеті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https://youtu.be/bRfowwAOU-U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Пройдіть тестування за посиланням: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https://naurok.com.ua/test/join?gamecode=2374250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на вибір.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Створене до минулого уроку відео на тему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«UA: майбутнє після Перемоги»,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розмістіть на сервісі YouTube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 надішліть посилання на роботу вчителю на HUMAN або на електронну пошту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Перегляньте відео про створення відеоуроку за посиланням: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https://youtu.be/2DePeHAjoq8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створіть власний відеоурок на довільну тему тривалістю 5 хвилин, збережіть на своєму хмарному сховищі та надішліть посилання на роботу вчителю на HUMAN або на електронну пошту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30" w:type="even"/>
      <w:footerReference r:id="rId31" w:type="even"/>
      <w:pgSz w:h="16838" w:w="11906" w:orient="portrait"/>
      <w:pgMar w:bottom="720" w:top="568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1316357</wp:posOffset>
              </wp:positionH>
              <wp:positionV relativeFrom="page">
                <wp:posOffset>1812291</wp:posOffset>
              </wp:positionV>
              <wp:extent cx="1932305" cy="169545"/>
              <wp:effectExtent b="0" l="0" r="0" t="0"/>
              <wp:wrapSquare wrapText="bothSides" distB="0" distT="0" distL="0" distR="0"/>
              <wp:docPr id="105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1316357</wp:posOffset>
              </wp:positionH>
              <wp:positionV relativeFrom="page">
                <wp:posOffset>1812291</wp:posOffset>
              </wp:positionV>
              <wp:extent cx="1932305" cy="169545"/>
              <wp:effectExtent b="0" l="0" r="0" t="0"/>
              <wp:wrapSquare wrapText="bothSides" distB="0" distT="0" distL="0" distR="0"/>
              <wp:docPr id="105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305" cy="169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ВерхнійколонтитулЗнак">
    <w:name w:val="Верхній колонтитул Знак"/>
    <w:basedOn w:val="Шрифтабзацузапромовчанням"/>
    <w:next w:val="Верх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НижнійколонтитулЗнак">
    <w:name w:val="Нижній колонтитул Знак"/>
    <w:basedOn w:val="Шрифтабзацузапромовчанням"/>
    <w:next w:val="Ниж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8">
    <w:name w:val="Heading 8"/>
    <w:basedOn w:val="Звичайний"/>
    <w:next w:val="Heading8"/>
    <w:autoRedefine w:val="0"/>
    <w:hidden w:val="0"/>
    <w:qFormat w:val="0"/>
    <w:pPr>
      <w:widowControl w:val="0"/>
      <w:suppressAutoHyphens w:val="1"/>
      <w:spacing w:after="0" w:line="240" w:lineRule="auto"/>
      <w:ind w:left="444" w:leftChars="-1" w:rightChars="0" w:hanging="283" w:firstLineChars="-1"/>
      <w:textDirection w:val="btLr"/>
      <w:textAlignment w:val="top"/>
      <w:outlineLvl w:val="8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Звичайний"/>
    <w:next w:val="Heading9"/>
    <w:autoRedefine w:val="0"/>
    <w:hidden w:val="0"/>
    <w:qFormat w:val="0"/>
    <w:pPr>
      <w:widowControl w:val="0"/>
      <w:suppressAutoHyphens w:val="1"/>
      <w:spacing w:after="0" w:line="240" w:lineRule="auto"/>
      <w:ind w:left="113" w:leftChars="-1" w:rightChars="0" w:firstLine="340" w:firstLineChars="-1"/>
      <w:jc w:val="both"/>
      <w:textDirection w:val="btLr"/>
      <w:textAlignment w:val="top"/>
      <w:outlineLvl w:val="0"/>
    </w:pPr>
    <w:rPr>
      <w:rFonts w:ascii="Book Antiqua" w:cs="Book Antiqua" w:eastAsia="Book Antiqua" w:hAnsi="Book Antiqua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_">
    <w:name w:val="Основний текст_"/>
    <w:next w:val="Основнийтекст_"/>
    <w:autoRedefine w:val="0"/>
    <w:hidden w:val="0"/>
    <w:qFormat w:val="0"/>
    <w:rPr>
      <w:rFonts w:ascii="Batang" w:cs="Batang" w:eastAsia="Batang" w:hAnsi="Batang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character" w:styleId="Основнийтекст1">
    <w:name w:val="Основний текст1"/>
    <w:next w:val="Основнийтекст1"/>
    <w:autoRedefine w:val="0"/>
    <w:hidden w:val="0"/>
    <w:qFormat w:val="0"/>
    <w:rPr>
      <w:rFonts w:ascii="Batang" w:cs="Batang" w:eastAsia="Batang" w:hAnsi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+Курсив">
    <w:name w:val="Основний текст + Курсив"/>
    <w:next w:val="Основнийтекст+Курсив"/>
    <w:autoRedefine w:val="0"/>
    <w:hidden w:val="0"/>
    <w:qFormat w:val="0"/>
    <w:rPr>
      <w:rFonts w:ascii="Batang" w:cs="Batang" w:eastAsia="Batang" w:hAnsi="Batang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Колонтитул+9;5pt;Ненапівжирний;Масштаб80%">
    <w:name w:val="Колонтитул + 9;5 pt;Не напівжирний;Масштаб 80%"/>
    <w:next w:val="Колонтитул+9;5pt;Ненапівжирний;Масштаб80%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Колонтитул">
    <w:name w:val="Колонтитул"/>
    <w:next w:val="Колонтитул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9)_">
    <w:name w:val="Основний текст (9)_"/>
    <w:next w:val="Основнийтекст(9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таблиці(7)Exact">
    <w:name w:val="Підпис до таблиці (7) Exact"/>
    <w:next w:val="Підписдотаблиці(7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0pt">
    <w:name w:val="Основний текст + Курсив;Інтервал 0 pt"/>
    <w:next w:val="Основнийтекст+Курсив;Інтервал0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Arial;18;5pt;Напівжирний;Інтервал1pt">
    <w:name w:val="Основний текст + Arial;18;5 pt;Напівжирний;Інтервал 1 pt"/>
    <w:next w:val="Основнийтекст+Arial;18;5pt;Напівжирний;Інтервал1pt"/>
    <w:autoRedefine w:val="0"/>
    <w:hidden w:val="0"/>
    <w:qFormat w:val="0"/>
    <w:rPr>
      <w:rFonts w:ascii="Arial" w:cs="Arial" w:eastAsia="Arial" w:hAnsi="Arial"/>
      <w:b w:val="1"/>
      <w:bC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styleId="Основнийтекст+Arial;18;5pt;Напівжирний;Малівеликілітери;Інтервал1pt">
    <w:name w:val="Основний текст + Arial;18;5 pt;Напівжирний;Малі великі літери;Інтервал 1 pt"/>
    <w:next w:val="Основнийтекст+Arial;18;5pt;Напівжирний;Малівеликілітери;Інтервал1pt"/>
    <w:autoRedefine w:val="0"/>
    <w:hidden w:val="0"/>
    <w:qFormat w:val="0"/>
    <w:rPr>
      <w:rFonts w:ascii="Arial" w:cs="Arial" w:eastAsia="Arial" w:hAnsi="Arial"/>
      <w:b w:val="1"/>
      <w:bCs w:val="1"/>
      <w:smallCap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-1pt">
    <w:name w:val="Основний текст + Курсив;Інтервал -1 pt"/>
    <w:next w:val="Основнийтекст+Курсив;Інтервал-1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styleId="Основнийтекст(55)_">
    <w:name w:val="Основний текст (55)_"/>
    <w:next w:val="Основнийтекст(55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Ненапівжирний;Курсив">
    <w:name w:val="Основний текст (55) + Не напівжирний;Курсив"/>
    <w:next w:val="Основнийтекст(55)+Ненапівжирний;Курсив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таблиці(7)_">
    <w:name w:val="Підпис до таблиці (7)_"/>
    <w:next w:val="Підписдотаблиці(7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paragraph" w:styleId="Основнийтекст(9)">
    <w:name w:val="Основний текст (9)"/>
    <w:basedOn w:val="Звичайний"/>
    <w:next w:val="Основнийтекст(9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2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(55)">
    <w:name w:val="Основний текст (55)"/>
    <w:basedOn w:val="Звичайний"/>
    <w:next w:val="Основнийтекст(55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таблиці(7)">
    <w:name w:val="Підпис до таблиці (7)"/>
    <w:basedOn w:val="Звичайний"/>
    <w:next w:val="Підписдотаблиці(7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(6)">
    <w:name w:val="Основний текст (6)"/>
    <w:next w:val="Основнийтекст(6)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styleId="Основнийтекст(59)_">
    <w:name w:val="Основний текст (59)_"/>
    <w:next w:val="Основнийтекст(59)_"/>
    <w:autoRedefine w:val="0"/>
    <w:hidden w:val="0"/>
    <w:qFormat w:val="0"/>
    <w:rPr>
      <w:rFonts w:ascii="Consolas" w:cs="Consolas" w:eastAsia="Consolas" w:hAnsi="Consolas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Основнийтекст(55)+Ненапівжирний;Курсив;Малівеликілітери">
    <w:name w:val="Основний текст (55) + Не напівжирний;Курсив;Малі великі літери"/>
    <w:next w:val="Основнийтекст(55)+Ненапівжирний;Курсив;Малівеликілітери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mallCap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59)">
    <w:name w:val="Основний текст (59)"/>
    <w:basedOn w:val="Звичайний"/>
    <w:next w:val="Основнийтекст(5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onsolas" w:cs="Consolas" w:eastAsia="Consolas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ийтекст(9)Exact">
    <w:name w:val="Основний текст (9) Exact"/>
    <w:next w:val="Основнийтекст(9)Exact"/>
    <w:autoRedefine w:val="0"/>
    <w:hidden w:val="0"/>
    <w:qFormat w:val="0"/>
    <w:rPr>
      <w:rFonts w:ascii="Arial" w:cs="Arial" w:eastAsia="Arial" w:hAnsi="Arial"/>
      <w:b w:val="1"/>
      <w:bCs w:val="1"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Exact">
    <w:name w:val="Основний текст (55) Exact"/>
    <w:next w:val="Основнийтекст(55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Ненапівжирний;Курсив;Інтервал0ptExact">
    <w:name w:val="Основний текст (55) + Не напівжирний;Курсив;Інтервал 0 pt Exact"/>
    <w:next w:val="Основнийтекст(55)+Ненапівжирний;Курсив;Інтервал0pt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7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18;5pt;Ненапівжирний;Курсив;Інтервал-1ptExact">
    <w:name w:val="Основний текст (55) + Arial;18;5 pt;Не напівжирний;Курсив;Інтервал -1 pt Exact"/>
    <w:next w:val="Основнийтекст(55)+Arial;18;5pt;Ненапівжирний;Курсив;Інтервал-1ptExac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23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18;5pt;Інтервал1ptExact">
    <w:name w:val="Основний текст (55) + Arial;18;5 pt;Інтервал 1 pt Exact"/>
    <w:next w:val="Основнийтекст(55)+Arial;18;5pt;Інтервал1ptExact"/>
    <w:autoRedefine w:val="0"/>
    <w:hidden w:val="0"/>
    <w:qFormat w:val="0"/>
    <w:rPr>
      <w:rFonts w:ascii="Arial" w:cs="Arial" w:eastAsia="Arial" w:hAnsi="Arial"/>
      <w:color w:val="000000"/>
      <w:spacing w:val="29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1)+Напівжирний;Некурсив;Інтервал0ptExact">
    <w:name w:val="Основний текст (61) + Напівжирний;Не курсив;Інтервал 0 pt Exact"/>
    <w:next w:val="Основнийтекст(61)+Напівжирний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Garamond;7pt;Ненапівжирний">
    <w:name w:val="Основний текст (55) + Garamond;7 pt;Не напівжирний"/>
    <w:next w:val="Основнийтекст(55)+Garamond;7pt;Ненапівжирний"/>
    <w:autoRedefine w:val="0"/>
    <w:hidden w:val="0"/>
    <w:qFormat w:val="0"/>
    <w:rPr>
      <w:rFonts w:ascii="Garamond" w:cs="Garamond" w:eastAsia="Garamond" w:hAnsi="Garamond"/>
      <w:color w:val="000000"/>
      <w:spacing w:val="0"/>
      <w:w w:val="100"/>
      <w:position w:val="0"/>
      <w:sz w:val="14"/>
      <w:szCs w:val="14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9pt;Ненапівжирний">
    <w:name w:val="Основний текст (55) + Arial;9 pt;Не напівжирний"/>
    <w:next w:val="Основнийтекст(55)+Arial;9pt;Ненапівжирний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(69)Exact">
    <w:name w:val="Основний текст (69) Exact"/>
    <w:next w:val="Основнийтекст(69)Exact"/>
    <w:autoRedefine w:val="0"/>
    <w:hidden w:val="0"/>
    <w:qFormat w:val="0"/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9pt;Ненапівжирний;Курсив">
    <w:name w:val="Основний текст (55) + Arial;9 pt;Не напівжирний;Курсив"/>
    <w:next w:val="Основнийтекст(55)+Arial;9pt;Ненапівжирний;Курсив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de-DE"/>
    </w:rPr>
  </w:style>
  <w:style w:type="paragraph" w:styleId="Основнийтекст(69)">
    <w:name w:val="Основний текст (69)"/>
    <w:basedOn w:val="Звичайний"/>
    <w:next w:val="Основнийтекст(6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uk-UA"/>
    </w:rPr>
  </w:style>
  <w:style w:type="character" w:styleId="apple-converted-space">
    <w:name w:val="apple-converted-space"/>
    <w:basedOn w:val="Шрифтабзацузапромовчанням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иділення">
    <w:name w:val="Виділення"/>
    <w:next w:val="Виділення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ийтекст+Consolas;15pt;Інтервал1pt">
    <w:name w:val="Основний текст + Consolas;15 pt;Інтервал 1 pt"/>
    <w:next w:val="Основнийтекст+Consolas;15pt;Інтервал1pt"/>
    <w:autoRedefine w:val="0"/>
    <w:hidden w:val="0"/>
    <w:qFormat w:val="0"/>
    <w:rPr>
      <w:rFonts w:ascii="Consolas" w:cs="Consolas" w:eastAsia="Consolas" w:hAnsi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Основнийтекст(55)+7;5pt;Ненапівжирний">
    <w:name w:val="Основний текст (55) + 7;5 pt;Не напівжирний"/>
    <w:next w:val="Основнийтекст(55)+7;5pt;Ненапівжирний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15"/>
      <w:szCs w:val="15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8pt;Курсив;Інтервал0ptExact">
    <w:name w:val="Основний текст (55) + 8 pt;Курсив;Інтервал 0 pt Exact"/>
    <w:next w:val="Основнийтекст(55)+8pt;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7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onstantia;10pt;Ненапівжирний;Інтервал0ptExact">
    <w:name w:val="Основний текст (55) + Constantia;10 pt;Не напівжирний;Інтервал 0 pt Exact"/>
    <w:next w:val="Основнийтекст(55)+Constantia;10pt;Ненапівжирний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color w:val="000000"/>
      <w:spacing w:val="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76)Exact">
    <w:name w:val="Основний текст (76) Exact"/>
    <w:next w:val="Основнийтекст(76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Constantia;10pt;Ненапівжирний;Некурсив;Інтервал0ptExact">
    <w:name w:val="Основний текст (76) + Constantia;10 pt;Не напівжирний;Не курсив;Інтервал 0 pt Exact"/>
    <w:next w:val="Основнийтекст(76)+Constantia;10pt;Ненапівжирний;Некурсив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i w:val="1"/>
      <w:iCs w:val="1"/>
      <w:color w:val="000000"/>
      <w:spacing w:val="0"/>
      <w:w w:val="100"/>
      <w:position w:val="0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8;5pt;Некурсив;Інтервал0ptExact">
    <w:name w:val="Основний текст (76) + 8;5 pt;Не курсив;Інтервал 0 pt Exact"/>
    <w:next w:val="Основнийтекст(76)+8;5pt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w w:val="100"/>
      <w:position w:val="0"/>
      <w:sz w:val="17"/>
      <w:szCs w:val="1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76)">
    <w:name w:val="Основний текст (76)"/>
    <w:basedOn w:val="Звичайний"/>
    <w:next w:val="Основнийтекст(76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_">
    <w:name w:val="Основний текст (6)_"/>
    <w:next w:val="Основнийтекст(6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character" w:styleId="Основнийтекст(6)+ArialUnicodeMS">
    <w:name w:val="Основний текст (6) + Arial Unicode MS"/>
    <w:next w:val="Основнийтекст(6)+ArialUnicodeMS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pt;Ненапівжирний;Інтервал0ptExact">
    <w:name w:val="Основний текст (55) + Century Schoolbook;8 pt;Не напівжирний;Інтервал 0 pt Exact"/>
    <w:next w:val="Основнийтекст(55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9;5pt;Ненапівжирний;Інтервал0ptExact">
    <w:name w:val="Основний текст (9) + Arial Unicode MS;9;5 pt;Не напівжирний;Інтервал 0 pt Exact"/>
    <w:next w:val="Основнийтекст(9)+ArialUnicodeMS;9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2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pt;Ненапівжирний;Курсив;Інтервал0ptExact">
    <w:name w:val="Основний текст (55) + Century Schoolbook;8 pt;Не напівжирний;Курсив;Інтервал 0 pt Exact"/>
    <w:next w:val="Основнийтекст(55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2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67)_">
    <w:name w:val="Основний текст (67)_"/>
    <w:next w:val="Основнийтекст(67)_"/>
    <w:autoRedefine w:val="0"/>
    <w:hidden w:val="0"/>
    <w:qFormat w:val="0"/>
    <w:rPr>
      <w:rFonts w:ascii="Arial" w:cs="Arial" w:eastAsia="Arial" w:hAnsi="Arial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Exact">
    <w:name w:val="Основний текст + Arial Unicode MS;Інтервал 0 pt Exact"/>
    <w:next w:val="Основнийтекст+ArialUnicodeMS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8;5pt;Ненапівжирний;Інтервал0ptExact">
    <w:name w:val="Основний текст (84) + Arial Unicode MS;8;5 pt;Не напівжирний;Інтервал 0 pt Exact"/>
    <w:next w:val="Основнийтекст(84)+ArialUnicodeMS;8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2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8pt;Ненапівжирний;Інтервал0ptExact">
    <w:name w:val="Основний текст (84) + Arial Unicode MS;8 pt;Не напівжирний;Інтервал 0 pt Exact"/>
    <w:next w:val="Основнийтекст(84)+ArialUnicodeMS;8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10pt;Ненапівжирний;Інтервал0ptExact">
    <w:name w:val="Основний текст (84) + Franklin Gothic Heavy;10 pt;Не напівжирний;Інтервал 0 pt Exact"/>
    <w:next w:val="Основнийтекст(84)+FranklinGothicHeavy;10pt;Ненапівжирний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5;5pt;Ненапівжирний;Курсив;Інтервал0ptExact">
    <w:name w:val="Основний текст (84) + Century Schoolbook;5;5 pt;Не напівжирний;Курсив;Інтервал 0 pt Exact"/>
    <w:next w:val="Основнийтекст(84)+CenturySchoolbook;5;5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-14"/>
      <w:w w:val="100"/>
      <w:position w:val="-1"/>
      <w:sz w:val="11"/>
      <w:szCs w:val="1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ourierNew;6;5pt;Ненапівжирний;Курсив;Інтервал0ptExact">
    <w:name w:val="Основний текст (84) + Courier New;6;5 pt;Не напівжирний;Курсив;Інтервал 0 pt Exact"/>
    <w:next w:val="Основнийтекст(84)+CourierNew;6;5pt;Ненапівжирний;Курсив;Інтервал0ptExact"/>
    <w:autoRedefine w:val="0"/>
    <w:hidden w:val="0"/>
    <w:qFormat w:val="0"/>
    <w:rPr>
      <w:rFonts w:ascii="Courier New" w:cs="Courier New" w:eastAsia="Courier New" w:hAnsi="Courier New"/>
      <w:b w:val="1"/>
      <w:bCs w:val="1"/>
      <w:i w:val="1"/>
      <w:iCs w:val="1"/>
      <w:spacing w:val="-19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6pt;Ненапівжирний;Інтервал0ptExact">
    <w:name w:val="Основний текст (84) + Arial Unicode MS;6 pt;Не напівжирний;Інтервал 0 pt Exact"/>
    <w:next w:val="Основнийтекст(84)+ArialUnicodeMS;6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6;5pt;Ненапівжирний;Курсив;Інтервал0ptExact">
    <w:name w:val="Основний текст (84) + Franklin Gothic Heavy;6;5 pt;Не напівжирний;Курсив;Інтервал 0 pt Exact"/>
    <w:next w:val="Основнийтекст(84)+FranklinGothicHeavy;6;5pt;Ненапівжирний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i w:val="1"/>
      <w:iCs w:val="1"/>
      <w:spacing w:val="-3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6pt;Ненапівжирний;Інтервал0ptExact">
    <w:name w:val="Основний текст (84) + Century Schoolbook;6 pt;Не напівжирний;Інтервал 0 pt Exact"/>
    <w:next w:val="Основнийтекст(84)+CenturySchoolbook;6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spacing w:val="-4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7)+ArialUnicodeMS;8pt;Інтервал0ptExact">
    <w:name w:val="Основний текст (67) + Arial Unicode MS;8 pt;Інтервал 0 pt Exact"/>
    <w:next w:val="Основнийтекст(67)+ArialUnicodeMS;8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3"/>
      <w:w w:val="100"/>
      <w:position w:val="0"/>
      <w:sz w:val="16"/>
      <w:szCs w:val="16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2)_">
    <w:name w:val="Заголовок №16 (2)_"/>
    <w:next w:val="Заголовок№16(2)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CenturySchoolbook;8;5pt;Ненапівжирний">
    <w:name w:val="Основний текст (55) + Century Schoolbook;8;5 pt;Не напівжирний"/>
    <w:next w:val="Основнийтекст(55)+CenturySchoolbook;8;5pt;Ненапівжирний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UnicodeMS;Ненапівжирний;Інтервал0pt">
    <w:name w:val="Основний текст (55) + Arial Unicode MS;Не напівжирний;Інтервал 0 pt"/>
    <w:next w:val="Основнийтекст(55)+ArialUnicodeMS;Ненапівжирний;Інтервал0p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-1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9pt;Ненапівжирний;Курсив">
    <w:name w:val="Основний текст (55) + Century Schoolbook;9 pt;Не напівжирний;Курсив"/>
    <w:next w:val="Основнийтекст(55)+CenturySchoolbook;9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;5pt;Ненапівжирний;Інтервал-1pt">
    <w:name w:val="Основний текст (55) + Century Schoolbook;8;5 pt;Не напівжирний;Інтервал -1 pt"/>
    <w:next w:val="Основнийтекст(55)+CenturySchoolbook;8;5pt;Ненапівжирний;Інтервал-1p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-2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)+CenturySchoolbook;8;5pt">
    <w:name w:val="Основний текст (6) + Century Schoolbook;8;5 pt"/>
    <w:next w:val="Основнийтекст(6)+CenturySchoolbook;8;5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_">
    <w:name w:val="Основний текст (84)_"/>
    <w:next w:val="Основнийтекст(84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Основнийтекст(67)">
    <w:name w:val="Основний текст (67)"/>
    <w:basedOn w:val="Звичайний"/>
    <w:next w:val="Основнийтекст(67)"/>
    <w:autoRedefine w:val="0"/>
    <w:hidden w:val="0"/>
    <w:qFormat w:val="0"/>
    <w:pPr>
      <w:widowControl w:val="0"/>
      <w:shd w:color="auto" w:fill="ffffff" w:val="clear"/>
      <w:suppressAutoHyphens w:val="1"/>
      <w:spacing w:after="4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Основнийтекст(84)">
    <w:name w:val="Основний текст (84)"/>
    <w:basedOn w:val="Звичайний"/>
    <w:next w:val="Основнийтекст(84)"/>
    <w:autoRedefine w:val="0"/>
    <w:hidden w:val="0"/>
    <w:qFormat w:val="0"/>
    <w:pPr>
      <w:widowControl w:val="0"/>
      <w:shd w:color="auto" w:fill="ffffff" w:val="clear"/>
      <w:suppressAutoHyphens w:val="1"/>
      <w:spacing w:after="0" w:before="180" w:line="21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paragraph" w:styleId="Заголовок№16(2)">
    <w:name w:val="Заголовок №16 (2)"/>
    <w:basedOn w:val="Звичайний"/>
    <w:next w:val="Заголовок№16(2)"/>
    <w:autoRedefine w:val="0"/>
    <w:hidden w:val="0"/>
    <w:qFormat w:val="0"/>
    <w:pPr>
      <w:widowControl w:val="0"/>
      <w:shd w:color="auto" w:fill="ffffff" w:val="clear"/>
      <w:suppressAutoHyphens w:val="1"/>
      <w:spacing w:after="60" w:before="60" w:line="0" w:lineRule="atLeast"/>
      <w:ind w:leftChars="-1" w:rightChars="0" w:hanging="30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8;5pt;Інтервал0ptExact">
    <w:name w:val="Основний текст (6) + Arial Unicode MS;8;5 pt;Інтервал 0 pt Exact"/>
    <w:next w:val="Основнийтекст(6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;5pt;Ненапівжирний;Курсив">
    <w:name w:val="Основний текст (55) + Century Schoolbook;8;5 pt;Не напівжирний;Курсив"/>
    <w:next w:val="Основнийтекст(55)+CenturySchoolbook;8;5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Ненапівжирний">
    <w:name w:val="Основний текст (9) + Arial Unicode MS;Не напівжирний"/>
    <w:next w:val="Основнийтекст(9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4)+ArialUnicodeMS;8;5pt;Інтервал0ptExact">
    <w:name w:val="Підпис до зображення (4) + Arial Unicode MS;8;5 pt;Інтервал 0 pt Exact"/>
    <w:next w:val="Підписдозображення(4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4)_">
    <w:name w:val="Підпис до зображення (4)_"/>
    <w:next w:val="Підписдозображення(4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4)">
    <w:name w:val="Підпис до зображення (4)"/>
    <w:basedOn w:val="Звичайний"/>
    <w:next w:val="Підписдозображення(4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42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18)Exact">
    <w:name w:val="Підпис до зображення (18) Exact"/>
    <w:next w:val="Підписдозображення(18)Exact"/>
    <w:autoRedefine w:val="0"/>
    <w:hidden w:val="0"/>
    <w:qFormat w:val="0"/>
    <w:rPr>
      <w:rFonts w:ascii="Arial" w:cs="Arial" w:eastAsia="Arial" w:hAnsi="Arial"/>
      <w:spacing w:val="6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18)+ArialUnicodeMS;10;5pt;Інтервал0ptExact">
    <w:name w:val="Підпис до зображення (18) + Arial Unicode MS;10;5 pt;Інтервал 0 pt Exact"/>
    <w:next w:val="Підписдозображення(18)+ArialUnicodeMS;10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7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Заголовок№16_">
    <w:name w:val="Заголовок №16_"/>
    <w:next w:val="Заголовок№16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18)">
    <w:name w:val="Підпис до зображення (18)"/>
    <w:basedOn w:val="Звичайний"/>
    <w:next w:val="Підписдозображення(18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spacing w:val="6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Заголовок№16">
    <w:name w:val="Заголовок №16"/>
    <w:basedOn w:val="Звичайний"/>
    <w:next w:val="Заголовок№16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6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55)+CenturySchoolbook;8pt;Ненапівжирний;Інтервал1ptExact">
    <w:name w:val="Основний текст (55) + Century Schoolbook;8 pt;Не напівжирний;Інтервал 1 pt Exact"/>
    <w:next w:val="Основнийтекст(55)+CenturySchoolbook;8pt;Ненапівжирний;Інтервал1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39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12)Exact">
    <w:name w:val="Підпис до зображення (12) Exact"/>
    <w:next w:val="Підписдозображення(12)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+ArialUnicodeMS;9;5pt;Інтервал0pt">
    <w:name w:val="Основний текст + Arial Unicode MS;9;5 pt;Інтервал 0 pt"/>
    <w:next w:val="Основнийтекст+ArialUnicodeMS;9;5pt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Підписдозображення(12)+ArialUnicodeMS;Інтервал0ptExact">
    <w:name w:val="Підпис до зображення (12) + Arial Unicode MS;Інтервал 0 pt Exact"/>
    <w:next w:val="Підписдозображення(12)+ArialUnicodeMS;Інтервал0ptExac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">
    <w:name w:val="Основний текст + Arial Unicode MS;Інтервал 0 pt"/>
    <w:next w:val="Основнийтекст+ArialUnicodeMS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CenturySchoolbook;5;5pt;Інтервал0pt">
    <w:name w:val="Основний текст + Century Schoolbook;5;5 pt;Інтервал 0 pt"/>
    <w:next w:val="Основнийтекст+CenturySchoolbook;5;5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styleId="Основнийтекст+Arial;4pt;Курсив;Інтервал0pt">
    <w:name w:val="Основний текст + Arial;4 pt;Курсив;Інтервал 0 pt"/>
    <w:next w:val="Основнийтекст+Arial;4pt;Курсив;Інтервал0p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styleId="Основнийтекст+CenturySchoolbook;10pt;Інтервал0pt">
    <w:name w:val="Основний текст + Century Schoolbook;10 pt;Інтервал 0 pt"/>
    <w:next w:val="Основнийтекст+CenturySchoolbook;10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  <w:lang/>
    </w:rPr>
  </w:style>
  <w:style w:type="character" w:styleId="Основнийтекст+ArialUnicodeMS;Курсив;Інтервал0pt">
    <w:name w:val="Основний текст + Arial Unicode MS;Курсив;Інтервал 0 pt"/>
    <w:next w:val="Основнийтекст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styleId="Підписдозображення(12)">
    <w:name w:val="Підпис до зображення (12)"/>
    <w:basedOn w:val="Звичайний"/>
    <w:next w:val="Підписдозображення(1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12)_">
    <w:name w:val="Основний текст (12)_"/>
    <w:next w:val="Основнийтекст(12)_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12)+ArialUnicodeMS;9;5pt;Інтервал-2pt">
    <w:name w:val="Основний текст (12) + Arial Unicode MS;9;5 pt;Інтервал -2 pt"/>
    <w:next w:val="Основнийтекст(12)+ArialUnicodeMS;9;5pt;Інтервал-2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4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12)">
    <w:name w:val="Основний текст (12)"/>
    <w:basedOn w:val="Звичайний"/>
    <w:next w:val="Основнийтекст(12)"/>
    <w:autoRedefine w:val="0"/>
    <w:hidden w:val="0"/>
    <w:qFormat w:val="0"/>
    <w:pPr>
      <w:widowControl w:val="0"/>
      <w:shd w:color="auto" w:fill="ffffff" w:val="clear"/>
      <w:suppressAutoHyphens w:val="1"/>
      <w:spacing w:after="24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2)_">
    <w:name w:val="Основний текст (62)_"/>
    <w:next w:val="Основнийтекст(62)_"/>
    <w:autoRedefine w:val="0"/>
    <w:hidden w:val="0"/>
    <w:qFormat w:val="0"/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2)+Gulim;28;5pt;Інтервал-5pt;Масштаб100%Exact">
    <w:name w:val="Основний текст (62) + Gulim;28;5 pt;Інтервал -5 pt;Масштаб 100% Exact"/>
    <w:next w:val="Основнийтекст(62)+Gulim;28;5pt;Інтервал-5pt;Масштаб100%Exact"/>
    <w:autoRedefine w:val="0"/>
    <w:hidden w:val="0"/>
    <w:qFormat w:val="0"/>
    <w:rPr>
      <w:rFonts w:ascii="Gulim" w:cs="Gulim" w:eastAsia="Gulim" w:hAnsi="Gulim"/>
      <w:color w:val="000000"/>
      <w:spacing w:val="-104"/>
      <w:w w:val="100"/>
      <w:position w:val="0"/>
      <w:sz w:val="57"/>
      <w:szCs w:val="5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62)">
    <w:name w:val="Основний текст (62)"/>
    <w:basedOn w:val="Звичайний"/>
    <w:next w:val="Основнийтекст(6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Курсив;Інтервал0pt">
    <w:name w:val="Основний текст (6) + Arial Unicode MS;Курсив;Інтервал 0 pt"/>
    <w:next w:val="Основнийтекст(6)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6)+ArialUnicodeMS;8;5pt">
    <w:name w:val="Основний текст (6) + Arial Unicode MS;8;5 pt"/>
    <w:next w:val="Основнийтекст(6)+ArialUnicodeMS;8;5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9pt;Ненапівжирний">
    <w:name w:val="Основний текст (84) + Arial Unicode MS;9 pt;Не напівжирний"/>
    <w:next w:val="Основнийтекст(84)+ArialUnicodeMS;9pt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84)+ArialUnicodeMS;Ненапівжирний">
    <w:name w:val="Основний текст (84) + Arial Unicode MS;Не напівжирний"/>
    <w:next w:val="Основнийтекст(84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3)_">
    <w:name w:val="Заголовок №16 (3)_"/>
    <w:next w:val="Заголовок№16(3)_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6(3)">
    <w:name w:val="Заголовок №16 (3)"/>
    <w:basedOn w:val="Звичайний"/>
    <w:next w:val="Заголовок№16(3)"/>
    <w:autoRedefine w:val="0"/>
    <w:hidden w:val="0"/>
    <w:qFormat w:val="0"/>
    <w:pPr>
      <w:widowControl w:val="0"/>
      <w:shd w:color="auto" w:fill="ffffff" w:val="clear"/>
      <w:suppressAutoHyphens w:val="1"/>
      <w:spacing w:after="0" w:line="229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27)Exact">
    <w:name w:val="Підпис до зображення (27) Exact"/>
    <w:next w:val="Підписдозображення(27)Exact"/>
    <w:autoRedefine w:val="0"/>
    <w:hidden w:val="0"/>
    <w:qFormat w:val="0"/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Exact">
    <w:name w:val="Підпис до зображення (29) Exact"/>
    <w:next w:val="Підписдозображення(29)Exact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+CourierNew;6;5pt;Курсив;Інтервал0ptExact">
    <w:name w:val="Підпис до зображення (29) + Courier New;6;5 pt;Курсив;Інтервал 0 pt Exact"/>
    <w:next w:val="Підписдозображення(29)+CourierNew;6;5pt;Курсив;Інтервал0ptExact"/>
    <w:autoRedefine w:val="0"/>
    <w:hidden w:val="0"/>
    <w:qFormat w:val="0"/>
    <w:rPr>
      <w:rFonts w:ascii="Courier New" w:cs="Courier New" w:eastAsia="Courier New" w:hAnsi="Courier New"/>
      <w:i w:val="1"/>
      <w:iCs w:val="1"/>
      <w:color w:val="000000"/>
      <w:spacing w:val="-19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Підписдозображення(21)+CenturySchoolbook;8pt;Ненапівжирний;Інтервал0ptExact">
    <w:name w:val="Підпис до зображення (21) + Century Schoolbook;8 pt;Не напівжирний;Інтервал 0 pt Exact"/>
    <w:next w:val="Підписдозображення(21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1)+CenturySchoolbook;8pt;Ненапівжирний;Курсив;Інтервал0ptExact">
    <w:name w:val="Підпис до зображення (21) + Century Schoolbook;8 pt;Не напівжирний;Курсив;Інтервал 0 pt Exact"/>
    <w:next w:val="Підписдозображення(21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2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9)+CenturySchoolbook;5pt;Інтервал0ptExact">
    <w:name w:val="Підпис до зображення (29) + Century Schoolbook;5 pt;Інтервал 0 pt Exact"/>
    <w:next w:val="Підписдозображення(29)+CenturySchoolbook;5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w w:val="100"/>
      <w:position w:val="0"/>
      <w:sz w:val="10"/>
      <w:szCs w:val="1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7)+CenturySchoolbook;6pt;Інтервал0ptExact">
    <w:name w:val="Підпис до зображення (27) + Century Schoolbook;6 pt;Інтервал 0 pt Exact"/>
    <w:next w:val="Підписдозображення(27)+CenturySchoolbook;6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4"/>
      <w:w w:val="100"/>
      <w:position w:val="0"/>
      <w:sz w:val="12"/>
      <w:szCs w:val="12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7)+FranklinGothicHeavy;6;5pt;Курсив;Інтервал0ptExact">
    <w:name w:val="Підпис до зображення (27) + Franklin Gothic Heavy;6;5 pt;Курсив;Інтервал 0 pt Exact"/>
    <w:next w:val="Підписдозображення(27)+FranklinGothicHeavy;6;5pt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i w:val="1"/>
      <w:iCs w:val="1"/>
      <w:color w:val="000000"/>
      <w:spacing w:val="-3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1)_">
    <w:name w:val="Підпис до зображення (21)_"/>
    <w:next w:val="Підписдозображення(21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21)">
    <w:name w:val="Підпис до зображення (21)"/>
    <w:basedOn w:val="Звичайний"/>
    <w:next w:val="Підписдозображення(21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7)">
    <w:name w:val="Підпис до зображення (27)"/>
    <w:basedOn w:val="Звичайний"/>
    <w:next w:val="Підписдозображення(27)"/>
    <w:autoRedefine w:val="0"/>
    <w:hidden w:val="0"/>
    <w:qFormat w:val="0"/>
    <w:pPr>
      <w:widowControl w:val="0"/>
      <w:shd w:color="auto" w:fill="ffffff" w:val="clear"/>
      <w:suppressAutoHyphens w:val="1"/>
      <w:spacing w:after="0" w:line="20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9)">
    <w:name w:val="Підпис до зображення (29)"/>
    <w:basedOn w:val="Звичайний"/>
    <w:next w:val="Підписдозображення(29)"/>
    <w:autoRedefine w:val="0"/>
    <w:hidden w:val="0"/>
    <w:qFormat w:val="0"/>
    <w:pPr>
      <w:widowControl w:val="0"/>
      <w:shd w:color="auto" w:fill="ffffff" w:val="clear"/>
      <w:suppressAutoHyphens w:val="1"/>
      <w:spacing w:after="0" w:line="17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uk-UA"/>
    </w:rPr>
  </w:style>
  <w:style w:type="character" w:styleId="Заголовок№5(3)_">
    <w:name w:val="Заголовок №5 (3)_"/>
    <w:next w:val="Заголовок№5(3)_"/>
    <w:autoRedefine w:val="0"/>
    <w:hidden w:val="0"/>
    <w:qFormat w:val="0"/>
    <w:rPr>
      <w:rFonts w:ascii="Segoe UI" w:cs="Segoe UI" w:eastAsia="Segoe UI" w:hAnsi="Segoe UI"/>
      <w:b w:val="1"/>
      <w:bCs w:val="1"/>
      <w:w w:val="100"/>
      <w:position w:val="-1"/>
      <w:sz w:val="39"/>
      <w:szCs w:val="39"/>
      <w:u w:val="none"/>
      <w:effect w:val="none"/>
      <w:vertAlign w:val="baseline"/>
      <w:cs w:val="0"/>
      <w:em w:val="none"/>
      <w:lang/>
    </w:rPr>
  </w:style>
  <w:style w:type="character" w:styleId="Заголовок№5(3)">
    <w:name w:val="Заголовок №5 (3)"/>
    <w:next w:val="Заголовок№5(3)"/>
    <w:autoRedefine w:val="0"/>
    <w:hidden w:val="0"/>
    <w:qFormat w:val="0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styleId="Основнийтекст(34)_">
    <w:name w:val="Основний текст (34)_"/>
    <w:next w:val="Основнийтекст(34)_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34)+Ненапівжирний;Курсив">
    <w:name w:val="Основний текст (34) + Не напівжирний;Курсив"/>
    <w:next w:val="Основнийтекст(34)+Ненапівжирний;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34)">
    <w:name w:val="Основний текст (34)"/>
    <w:basedOn w:val="Звичайний"/>
    <w:next w:val="Основнийтекст(34)"/>
    <w:autoRedefine w:val="0"/>
    <w:hidden w:val="0"/>
    <w:qFormat w:val="0"/>
    <w:pPr>
      <w:widowControl w:val="0"/>
      <w:shd w:color="auto" w:fill="ffffff" w:val="clear"/>
      <w:suppressAutoHyphens w:val="1"/>
      <w:spacing w:after="0" w:before="300" w:line="287" w:lineRule="atLeast"/>
      <w:ind w:leftChars="-1" w:rightChars="0" w:hanging="1320" w:firstLineChars="-1"/>
      <w:jc w:val="both"/>
      <w:textDirection w:val="btLr"/>
      <w:textAlignment w:val="top"/>
      <w:outlineLvl w:val="0"/>
    </w:pPr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35)_">
    <w:name w:val="Основний текст (35)_"/>
    <w:next w:val="Основнийтекст(35)_"/>
    <w:autoRedefine w:val="0"/>
    <w:hidden w:val="0"/>
    <w:qFormat w:val="0"/>
    <w:rPr>
      <w:rFonts w:ascii="Segoe UI" w:cs="Segoe UI" w:eastAsia="Segoe UI" w:hAnsi="Segoe UI"/>
      <w:i w:val="1"/>
      <w:iCs w:val="1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ийтекст(35)+BookmanOldStyle;10;5pt;Напівжирний;Некурсив">
    <w:name w:val="Основний текст (35) + Bookman Old Style;10;5 pt;Напівжирний;Не курсив"/>
    <w:next w:val="Основнийтекст(35)+BookmanOldStyle;10;5pt;Напівжирний;Не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(35)">
    <w:name w:val="Основний текст (35)"/>
    <w:next w:val="Основнийтекст(35)"/>
    <w:autoRedefine w:val="0"/>
    <w:hidden w:val="0"/>
    <w:qFormat w:val="0"/>
    <w:rPr>
      <w:rFonts w:ascii="Segoe UI" w:cs="Segoe UI" w:eastAsia="Segoe UI" w:hAnsi="Segoe UI"/>
      <w:i w:val="1"/>
      <w:i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styleId="Основнийтекст(34)+LucidaSansUnicode;10pt;Ненапівжирний;Інтервал0pt">
    <w:name w:val="Основний текст (34) + Lucida Sans Unicode;10 pt;Не напівжирний;Інтервал 0 pt"/>
    <w:next w:val="Основнийтекст(34)+LucidaSansUnicode;10pt;Ненапівжирний;Інтервал0pt"/>
    <w:autoRedefine w:val="0"/>
    <w:hidden w:val="0"/>
    <w:qFormat w:val="0"/>
    <w:rPr>
      <w:rFonts w:ascii="Lucida Sans Unicode" w:cs="Lucida Sans Unicode" w:eastAsia="Lucida Sans Unicode" w:hAnsi="Lucida Sans Unicode"/>
      <w:color w:val="000000"/>
      <w:spacing w:val="-1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1(2)_">
    <w:name w:val="Заголовок №11 (2)_"/>
    <w:next w:val="Заголовок№11(2)_"/>
    <w:autoRedefine w:val="0"/>
    <w:hidden w:val="0"/>
    <w:qFormat w:val="0"/>
    <w:rPr>
      <w:rFonts w:ascii="Trebuchet MS" w:cs="Trebuchet MS" w:eastAsia="Trebuchet MS" w:hAnsi="Trebuchet MS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1(2)">
    <w:name w:val="Заголовок №11 (2)"/>
    <w:basedOn w:val="Звичайний"/>
    <w:next w:val="Заголовок№11(2)"/>
    <w:autoRedefine w:val="0"/>
    <w:hidden w:val="0"/>
    <w:qFormat w:val="0"/>
    <w:pPr>
      <w:widowControl w:val="0"/>
      <w:shd w:color="auto" w:fill="ffffff" w:val="clear"/>
      <w:suppressAutoHyphens w:val="1"/>
      <w:spacing w:after="60" w:before="180" w:line="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cs="Times New Roman" w:eastAsia="Trebuchet MS" w:hAnsi="Trebuchet MS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pod.ru/" TargetMode="External"/><Relationship Id="rId22" Type="http://schemas.openxmlformats.org/officeDocument/2006/relationships/hyperlink" Target="http://www.libsyn.com/" TargetMode="External"/><Relationship Id="rId21" Type="http://schemas.openxmlformats.org/officeDocument/2006/relationships/hyperlink" Target="http://www.libsyn.com/" TargetMode="External"/><Relationship Id="rId24" Type="http://schemas.openxmlformats.org/officeDocument/2006/relationships/hyperlink" Target="https://youtu.be/TePVi-S-ZMg" TargetMode="External"/><Relationship Id="rId23" Type="http://schemas.openxmlformats.org/officeDocument/2006/relationships/hyperlink" Target="http://alextexnok.blogspot.com/p/blog-page_85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avefrom.net/" TargetMode="External"/><Relationship Id="rId26" Type="http://schemas.openxmlformats.org/officeDocument/2006/relationships/hyperlink" Target="https://naurok.com.ua/test/join?gamecode=2374250" TargetMode="External"/><Relationship Id="rId25" Type="http://schemas.openxmlformats.org/officeDocument/2006/relationships/hyperlink" Target="https://youtu.be/bRfowwAOU-U" TargetMode="External"/><Relationship Id="rId28" Type="http://schemas.openxmlformats.org/officeDocument/2006/relationships/hyperlink" Target="https://youtu.be/2DePeHAjoq8" TargetMode="External"/><Relationship Id="rId27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nataliartemiuk.55@gmail.com" TargetMode="External"/><Relationship Id="rId7" Type="http://schemas.openxmlformats.org/officeDocument/2006/relationships/hyperlink" Target="https://www.youtube.com" TargetMode="External"/><Relationship Id="rId8" Type="http://schemas.openxmlformats.org/officeDocument/2006/relationships/hyperlink" Target="http://www.savefrom.net/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://programy.com.ua/ua/avs_video_converter/" TargetMode="External"/><Relationship Id="rId10" Type="http://schemas.openxmlformats.org/officeDocument/2006/relationships/hyperlink" Target="http://programy.com.ua/ua/videomach/" TargetMode="External"/><Relationship Id="rId13" Type="http://schemas.openxmlformats.org/officeDocument/2006/relationships/hyperlink" Target="http://programy.com.ua/ua/VideoCharge/" TargetMode="External"/><Relationship Id="rId12" Type="http://schemas.openxmlformats.org/officeDocument/2006/relationships/hyperlink" Target="http://programy.com.ua/ua/any_video_converter/" TargetMode="External"/><Relationship Id="rId15" Type="http://schemas.openxmlformats.org/officeDocument/2006/relationships/hyperlink" Target="http://programy.com.ua/ua/format_factory/" TargetMode="External"/><Relationship Id="rId14" Type="http://schemas.openxmlformats.org/officeDocument/2006/relationships/hyperlink" Target="http://programy.com.ua/ua/switch_audio_converter/" TargetMode="External"/><Relationship Id="rId17" Type="http://schemas.openxmlformats.org/officeDocument/2006/relationships/hyperlink" Target="http://podfm.ru/" TargetMode="External"/><Relationship Id="rId16" Type="http://schemas.openxmlformats.org/officeDocument/2006/relationships/hyperlink" Target="http://programy.com.ua/ua/F2_ImageResizer/" TargetMode="External"/><Relationship Id="rId19" Type="http://schemas.openxmlformats.org/officeDocument/2006/relationships/hyperlink" Target="http://rpod.ru/" TargetMode="External"/><Relationship Id="rId18" Type="http://schemas.openxmlformats.org/officeDocument/2006/relationships/hyperlink" Target="http://podfm.ru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6Ec459hE3oucYMddb76szt7Vg==">AMUW2mXqeAP7IyYQdinIHLYK5RB8CzZ5mg6v55ZwLPBgXVL5nhvWNwcCt5GKzvYUIV/wGvjvN3n1lkNlk4gOPO8dB54/EyIq7C5iqUkQyIjQYisp57QzLzIaiP3s4iPa/SJHvxgcs/ilaOOYm0tHZYgHRgwN7OF0Lg==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2016-12-11T16:48:00Z</dcterms:created>
  <dc:creator>Пачесюк Людмила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