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8 клас</w:t>
        <w:tab/>
        <w:tab/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Балагуряк Є.Ю.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Сервіси розміщення аудіо- та відеофайлів в Інтернеті. Засоби перетворення аудіо- та відеоформатів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Наводити приклади сервісів для роботи з відео- й аудіо-даними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Розміщувати відео на сервісі 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Наведіть приклади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редакторів відео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види монтажу ви знаєте? Охарактеризуйте один із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Інтернеті є значна кількість сайтів, що надають послуги з розміщення мультимедійних файлів. Зазвичай для розміщення файлів на сайтах потрібно мати відповідний акаунт.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Одним з розповсюджених сервісів для розміщення відеофільмів 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). Для завантаження фільмів на сайт YouTube потрібно створити власний канал, який у подальшому буде містити добірку відеофайлів користувача. Користувач може керувати доступом до перегляду кожного з відеофайлів, установлюючи певний рівень конфіденційності. Значна частина редакторів відео мають засоби для розміщення відеофільмів в Інтернеті, наприклад такі програми,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Кіностудія Windows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OpenShot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Під час завантаження буде здійснено конвертацію у декілька файлів форматів *.flv, *,mp4 з різною роздільною здатністю для вибору під час перегляду в online режимі при роботі в Інтернеті. Використовуючи Інтернет сервіс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savefrom.net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можна завантажити на свій комп'ютер фільм у запропонованому форматі.</w:t>
      </w:r>
    </w:p>
    <w:p w:rsidR="00000000" w:rsidDel="00000000" w:rsidP="00000000" w:rsidRDefault="00000000" w:rsidRPr="00000000" w14:paraId="0000000E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Конвертація файлів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переписування файлів у іншому форматі. Вибір потрібної залежить від завдання користувача, підтримуваних форматів і можливостей налаштування. Можна скористатися редакторами аудіо й відео: завантажити один формат і зразу записати в іншому.</w:t>
      </w:r>
    </w:p>
    <w:p w:rsidR="00000000" w:rsidDel="00000000" w:rsidP="00000000" w:rsidRDefault="00000000" w:rsidRPr="00000000" w14:paraId="0000000F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Деякі програми для редагування та конвертації мультимедійних файлів:</w:t>
      </w:r>
    </w:p>
    <w:p w:rsidR="00000000" w:rsidDel="00000000" w:rsidP="00000000" w:rsidRDefault="00000000" w:rsidRPr="00000000" w14:paraId="00000010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VideoMach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програма, за допомогою якої можна створювати відеокліпи, покращувати записаний матеріал і конвертувати файли.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AVS Video Converter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програма «все в одному» для роботи з відео, конвертер, пропалювання VCD, SVCD, DVD, редактор відео.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Any Video Converter Free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швидка безкоштовна програма, що швидко і якісного конвертує відео файли у потрібний формат.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Videocharge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різання, склеювання, конвертування відео та аудіо, створення скріншотов з відео, робота з файлами VOB і IFO, копіювання DVD.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Switch Sound Converter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зручний і потужний конвертор аудіо.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Format Factory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безкоштовна універсальна програма для конвертування файлів відео, аудіо та зображень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spacing w:after="0" w:before="0" w:lineRule="auto"/>
        <w:ind w:right="-4.724409448817823" w:firstLine="720"/>
        <w:jc w:val="both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F2 ImageResizer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— безкоштовна програма для швидкої і якісної зміни розмірів, конвертації формату та оптимізації фотографій.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Мультимедійні файли, призначені для розміщення в Інтернеті,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подкастами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а тих, хто створює такі файли,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подкастерами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Подкаст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(англійською Podcast) — цифровий медіа-файл або низки таких файлів, які розповсюджують інтернетом для відтворення на портативних медіа-програвачах чи персональних комп'ютерах. Термін «podcast» є поєднанням назви портативного програвача музики iPod та слова broadcast. Зазвичай подкасти завантажують на подкаст-термінали (є і платні, і безоплатні), звідки їх і беруть інші користувачі. Наприклад, на такі: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podfm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rpod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libsyn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4.724409448817823" w:firstLine="425.1968503937008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4.724409448817823" w:firstLine="425.1968503937008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тих, хто хоче знати більше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spacing w:before="0" w:lineRule="auto"/>
        <w:ind w:right="-4.724409448817823" w:firstLine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flc4tl65nlz" w:id="0"/>
      <w:bookmarkEnd w:id="0"/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Засоби перетворення аудіо- й відеоформатів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25.1968503937008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Як стати блогером?</w:t>
      </w:r>
    </w:p>
    <w:p w:rsidR="00000000" w:rsidDel="00000000" w:rsidP="00000000" w:rsidRDefault="00000000" w:rsidRPr="00000000" w14:paraId="0000001F">
      <w:pPr>
        <w:ind w:left="0" w:firstLine="425.19685039370086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Розміщення відео на YouTube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навчальне відео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widowControl w:val="0"/>
        <w:spacing w:before="0" w:lineRule="auto"/>
        <w:ind w:right="-13" w:firstLine="42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rt38er2n4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Сервіси для розміщення аудіо та відео файлів в Інтернеті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https://youtu.be/bRfowwAOU-U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Пройдіть тестування за посиланням: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https://naurok.com.ua/test/join?gamecode=2374250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на вибір.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Створене до минулого уроку відео на тему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«UA: майбутнє після Перемоги»,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розмістіть на сервісі YouTube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 надішліть посилання на роботу вчителю на HUMAN або на електронну пошту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Перегляньте відео про створення відеоуроку за посиланням: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https://youtu.be/2DePeHAjoq8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, створіть власний відеоурок на довільну тему тривалістю 5 хвилин, збережіть на своєму хмарному сховищі та надішліть посилання на роботу вчителю на HUMAN або на електронну пошту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30" w:type="even"/>
      <w:footerReference r:id="rId31" w:type="even"/>
      <w:pgSz w:h="16838" w:w="11906" w:orient="portrait"/>
      <w:pgMar w:bottom="720" w:top="568" w:left="1134" w:right="566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1311595</wp:posOffset>
              </wp:positionH>
              <wp:positionV relativeFrom="page">
                <wp:posOffset>1807528</wp:posOffset>
              </wp:positionV>
              <wp:extent cx="1941830" cy="179070"/>
              <wp:effectExtent b="0" l="0" r="0" t="0"/>
              <wp:wrapSquare wrapText="bothSides" distB="0" distT="0" distL="0" distR="0"/>
              <wp:docPr id="105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98898" y="3714278"/>
                        <a:ext cx="189420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1311595</wp:posOffset>
              </wp:positionH>
              <wp:positionV relativeFrom="page">
                <wp:posOffset>1807528</wp:posOffset>
              </wp:positionV>
              <wp:extent cx="1941830" cy="179070"/>
              <wp:effectExtent b="0" l="0" r="0" t="0"/>
              <wp:wrapSquare wrapText="bothSides" distB="0" distT="0" distL="0" distR="0"/>
              <wp:docPr id="105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41830" cy="179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b w:val="1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у">
    <w:name w:val="Абзац списку"/>
    <w:basedOn w:val="Звичайний"/>
    <w:next w:val="Абзацсписку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paragraph" w:styleId="Верхнійколонтитул">
    <w:name w:val="Верхній колонтитул"/>
    <w:basedOn w:val="Звичайний"/>
    <w:next w:val="Верх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ВерхнійколонтитулЗнак">
    <w:name w:val="Верхній колонтитул Знак"/>
    <w:basedOn w:val="Шрифтабзацузапромовчанням"/>
    <w:next w:val="Верх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ійколонтитул">
    <w:name w:val="Нижній колонтитул"/>
    <w:basedOn w:val="Звичайний"/>
    <w:next w:val="Ниж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НижнійколонтитулЗнак">
    <w:name w:val="Нижній колонтитул Знак"/>
    <w:basedOn w:val="Шрифтабзацузапромовчанням"/>
    <w:next w:val="Ниж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увиносці">
    <w:name w:val="Текст у виносці"/>
    <w:basedOn w:val="Звичайний"/>
    <w:next w:val="Текстувиносці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ТекстувиносціЗнак">
    <w:name w:val="Текст у виносці Знак"/>
    <w:next w:val="Текстувиносці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8">
    <w:name w:val="Heading 8"/>
    <w:basedOn w:val="Звичайний"/>
    <w:next w:val="Heading8"/>
    <w:autoRedefine w:val="0"/>
    <w:hidden w:val="0"/>
    <w:qFormat w:val="0"/>
    <w:pPr>
      <w:widowControl w:val="0"/>
      <w:suppressAutoHyphens w:val="1"/>
      <w:spacing w:after="0" w:line="240" w:lineRule="auto"/>
      <w:ind w:left="444" w:leftChars="-1" w:rightChars="0" w:hanging="283" w:firstLineChars="-1"/>
      <w:textDirection w:val="btLr"/>
      <w:textAlignment w:val="top"/>
      <w:outlineLvl w:val="8"/>
    </w:pPr>
    <w:rPr>
      <w:rFonts w:ascii="Arial" w:cs="Arial" w:eastAsia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Звичайний"/>
    <w:next w:val="Heading9"/>
    <w:autoRedefine w:val="0"/>
    <w:hidden w:val="0"/>
    <w:qFormat w:val="0"/>
    <w:pPr>
      <w:widowControl w:val="0"/>
      <w:suppressAutoHyphens w:val="1"/>
      <w:spacing w:after="0" w:line="240" w:lineRule="auto"/>
      <w:ind w:left="113" w:leftChars="-1" w:rightChars="0" w:firstLine="340" w:firstLineChars="-1"/>
      <w:jc w:val="both"/>
      <w:textDirection w:val="btLr"/>
      <w:textAlignment w:val="top"/>
      <w:outlineLvl w:val="0"/>
    </w:pPr>
    <w:rPr>
      <w:rFonts w:ascii="Book Antiqua" w:cs="Book Antiqua" w:eastAsia="Book Antiqua" w:hAnsi="Book Antiqua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_">
    <w:name w:val="Основний текст_"/>
    <w:next w:val="Основнийтекст_"/>
    <w:autoRedefine w:val="0"/>
    <w:hidden w:val="0"/>
    <w:qFormat w:val="0"/>
    <w:rPr>
      <w:rFonts w:ascii="Batang" w:cs="Batang" w:eastAsia="Batang" w:hAnsi="Batang"/>
      <w:w w:val="100"/>
      <w:position w:val="-1"/>
      <w:sz w:val="21"/>
      <w:szCs w:val="21"/>
      <w:u w:val="none"/>
      <w:effect w:val="none"/>
      <w:vertAlign w:val="baseline"/>
      <w:cs w:val="0"/>
      <w:em w:val="none"/>
      <w:lang/>
    </w:rPr>
  </w:style>
  <w:style w:type="character" w:styleId="Основнийтекст1">
    <w:name w:val="Основний текст1"/>
    <w:next w:val="Основнийтекст1"/>
    <w:autoRedefine w:val="0"/>
    <w:hidden w:val="0"/>
    <w:qFormat w:val="0"/>
    <w:rPr>
      <w:rFonts w:ascii="Batang" w:cs="Batang" w:eastAsia="Batang" w:hAnsi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+Курсив">
    <w:name w:val="Основний текст + Курсив"/>
    <w:next w:val="Основнийтекст+Курсив"/>
    <w:autoRedefine w:val="0"/>
    <w:hidden w:val="0"/>
    <w:qFormat w:val="0"/>
    <w:rPr>
      <w:rFonts w:ascii="Batang" w:cs="Batang" w:eastAsia="Batang" w:hAnsi="Batang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Колонтитул+9;5pt;Ненапівжирний;Масштаб80%">
    <w:name w:val="Колонтитул + 9;5 pt;Не напівжирний;Масштаб 80%"/>
    <w:next w:val="Колонтитул+9;5pt;Ненапівжирний;Масштаб80%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Колонтитул">
    <w:name w:val="Колонтитул"/>
    <w:next w:val="Колонтитул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9)_">
    <w:name w:val="Основний текст (9)_"/>
    <w:next w:val="Основнийтекст(9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таблиці(7)Exact">
    <w:name w:val="Підпис до таблиці (7) Exact"/>
    <w:next w:val="Підписдотаблиці(7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0pt">
    <w:name w:val="Основний текст + Курсив;Інтервал 0 pt"/>
    <w:next w:val="Основнийтекст+Курсив;Інтервал0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Arial;18;5pt;Напівжирний;Інтервал1pt">
    <w:name w:val="Основний текст + Arial;18;5 pt;Напівжирний;Інтервал 1 pt"/>
    <w:next w:val="Основнийтекст+Arial;18;5pt;Напівжирний;Інтервал1pt"/>
    <w:autoRedefine w:val="0"/>
    <w:hidden w:val="0"/>
    <w:qFormat w:val="0"/>
    <w:rPr>
      <w:rFonts w:ascii="Arial" w:cs="Arial" w:eastAsia="Arial" w:hAnsi="Arial"/>
      <w:b w:val="1"/>
      <w:bC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styleId="Основнийтекст+Arial;18;5pt;Напівжирний;Малівеликілітери;Інтервал1pt">
    <w:name w:val="Основний текст + Arial;18;5 pt;Напівжирний;Малі великі літери;Інтервал 1 pt"/>
    <w:next w:val="Основнийтекст+Arial;18;5pt;Напівжирний;Малівеликілітери;Інтервал1pt"/>
    <w:autoRedefine w:val="0"/>
    <w:hidden w:val="0"/>
    <w:qFormat w:val="0"/>
    <w:rPr>
      <w:rFonts w:ascii="Arial" w:cs="Arial" w:eastAsia="Arial" w:hAnsi="Arial"/>
      <w:b w:val="1"/>
      <w:bCs w:val="1"/>
      <w:smallCap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-1pt">
    <w:name w:val="Основний текст + Курсив;Інтервал -1 pt"/>
    <w:next w:val="Основнийтекст+Курсив;Інтервал-1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styleId="Основнийтекст(55)_">
    <w:name w:val="Основний текст (55)_"/>
    <w:next w:val="Основнийтекст(55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Ненапівжирний;Курсив">
    <w:name w:val="Основний текст (55) + Не напівжирний;Курсив"/>
    <w:next w:val="Основнийтекст(55)+Ненапівжирний;Курсив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таблиці(7)_">
    <w:name w:val="Підпис до таблиці (7)_"/>
    <w:next w:val="Підписдотаблиці(7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paragraph" w:styleId="Основнийтекст(9)">
    <w:name w:val="Основний текст (9)"/>
    <w:basedOn w:val="Звичайний"/>
    <w:next w:val="Основнийтекст(9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2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Основнийтекст(55)">
    <w:name w:val="Основний текст (55)"/>
    <w:basedOn w:val="Звичайний"/>
    <w:next w:val="Основнийтекст(55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таблиці(7)">
    <w:name w:val="Підпис до таблиці (7)"/>
    <w:basedOn w:val="Звичайний"/>
    <w:next w:val="Підписдотаблиці(7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(6)">
    <w:name w:val="Основний текст (6)"/>
    <w:next w:val="Основнийтекст(6)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styleId="Основнийтекст(59)_">
    <w:name w:val="Основний текст (59)_"/>
    <w:next w:val="Основнийтекст(59)_"/>
    <w:autoRedefine w:val="0"/>
    <w:hidden w:val="0"/>
    <w:qFormat w:val="0"/>
    <w:rPr>
      <w:rFonts w:ascii="Consolas" w:cs="Consolas" w:eastAsia="Consolas" w:hAnsi="Consolas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Основнийтекст(55)+Ненапівжирний;Курсив;Малівеликілітери">
    <w:name w:val="Основний текст (55) + Не напівжирний;Курсив;Малі великі літери"/>
    <w:next w:val="Основнийтекст(55)+Ненапівжирний;Курсив;Малівеликілітери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mallCap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59)">
    <w:name w:val="Основний текст (59)"/>
    <w:basedOn w:val="Звичайний"/>
    <w:next w:val="Основнийтекст(5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Consolas" w:cs="Consolas" w:eastAsia="Consolas" w:hAnsi="Consola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Основнийтекст(9)Exact">
    <w:name w:val="Основний текст (9) Exact"/>
    <w:next w:val="Основнийтекст(9)Exact"/>
    <w:autoRedefine w:val="0"/>
    <w:hidden w:val="0"/>
    <w:qFormat w:val="0"/>
    <w:rPr>
      <w:rFonts w:ascii="Arial" w:cs="Arial" w:eastAsia="Arial" w:hAnsi="Arial"/>
      <w:b w:val="1"/>
      <w:bCs w:val="1"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Exact">
    <w:name w:val="Основний текст (55) Exact"/>
    <w:next w:val="Основнийтекст(55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Ненапівжирний;Курсив;Інтервал0ptExact">
    <w:name w:val="Основний текст (55) + Не напівжирний;Курсив;Інтервал 0 pt Exact"/>
    <w:next w:val="Основнийтекст(55)+Ненапівжирний;Курсив;Інтервал0pt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7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18;5pt;Ненапівжирний;Курсив;Інтервал-1ptExact">
    <w:name w:val="Основний текст (55) + Arial;18;5 pt;Не напівжирний;Курсив;Інтервал -1 pt Exact"/>
    <w:next w:val="Основнийтекст(55)+Arial;18;5pt;Ненапівжирний;Курсив;Інтервал-1ptExac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23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18;5pt;Інтервал1ptExact">
    <w:name w:val="Основний текст (55) + Arial;18;5 pt;Інтервал 1 pt Exact"/>
    <w:next w:val="Основнийтекст(55)+Arial;18;5pt;Інтервал1ptExact"/>
    <w:autoRedefine w:val="0"/>
    <w:hidden w:val="0"/>
    <w:qFormat w:val="0"/>
    <w:rPr>
      <w:rFonts w:ascii="Arial" w:cs="Arial" w:eastAsia="Arial" w:hAnsi="Arial"/>
      <w:color w:val="000000"/>
      <w:spacing w:val="29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1)+Напівжирний;Некурсив;Інтервал0ptExact">
    <w:name w:val="Основний текст (61) + Напівжирний;Не курсив;Інтервал 0 pt Exact"/>
    <w:next w:val="Основнийтекст(61)+Напівжирний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Garamond;7pt;Ненапівжирний">
    <w:name w:val="Основний текст (55) + Garamond;7 pt;Не напівжирний"/>
    <w:next w:val="Основнийтекст(55)+Garamond;7pt;Ненапівжирний"/>
    <w:autoRedefine w:val="0"/>
    <w:hidden w:val="0"/>
    <w:qFormat w:val="0"/>
    <w:rPr>
      <w:rFonts w:ascii="Garamond" w:cs="Garamond" w:eastAsia="Garamond" w:hAnsi="Garamond"/>
      <w:color w:val="000000"/>
      <w:spacing w:val="0"/>
      <w:w w:val="100"/>
      <w:position w:val="0"/>
      <w:sz w:val="14"/>
      <w:szCs w:val="14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9pt;Ненапівжирний">
    <w:name w:val="Основний текст (55) + Arial;9 pt;Не напівжирний"/>
    <w:next w:val="Основнийтекст(55)+Arial;9pt;Ненапівжирний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(69)Exact">
    <w:name w:val="Основний текст (69) Exact"/>
    <w:next w:val="Основнийтекст(69)Exact"/>
    <w:autoRedefine w:val="0"/>
    <w:hidden w:val="0"/>
    <w:qFormat w:val="0"/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9pt;Ненапівжирний;Курсив">
    <w:name w:val="Основний текст (55) + Arial;9 pt;Не напівжирний;Курсив"/>
    <w:next w:val="Основнийтекст(55)+Arial;9pt;Ненапівжирний;Курсив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de-DE"/>
    </w:rPr>
  </w:style>
  <w:style w:type="paragraph" w:styleId="Основнийтекст(69)">
    <w:name w:val="Основний текст (69)"/>
    <w:basedOn w:val="Звичайний"/>
    <w:next w:val="Основнийтекст(6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vertAlign w:val="baseline"/>
      <w:cs w:val="0"/>
      <w:em w:val="none"/>
      <w:lang w:bidi="ar-SA" w:eastAsia="en-US" w:val="uk-UA"/>
    </w:rPr>
  </w:style>
  <w:style w:type="character" w:styleId="apple-converted-space">
    <w:name w:val="apple-converted-space"/>
    <w:basedOn w:val="Шрифтабзацузапромовчанням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Виділення">
    <w:name w:val="Виділення"/>
    <w:next w:val="Виділення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ийтекст+Consolas;15pt;Інтервал1pt">
    <w:name w:val="Основний текст + Consolas;15 pt;Інтервал 1 pt"/>
    <w:next w:val="Основнийтекст+Consolas;15pt;Інтервал1pt"/>
    <w:autoRedefine w:val="0"/>
    <w:hidden w:val="0"/>
    <w:qFormat w:val="0"/>
    <w:rPr>
      <w:rFonts w:ascii="Consolas" w:cs="Consolas" w:eastAsia="Consolas" w:hAnsi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  <w:lang/>
    </w:rPr>
  </w:style>
  <w:style w:type="character" w:styleId="Основнийтекст(55)+7;5pt;Ненапівжирний">
    <w:name w:val="Основний текст (55) + 7;5 pt;Не напівжирний"/>
    <w:next w:val="Основнийтекст(55)+7;5pt;Ненапівжирний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color w:val="000000"/>
      <w:spacing w:val="0"/>
      <w:w w:val="100"/>
      <w:position w:val="0"/>
      <w:sz w:val="15"/>
      <w:szCs w:val="15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8pt;Курсив;Інтервал0ptExact">
    <w:name w:val="Основний текст (55) + 8 pt;Курсив;Інтервал 0 pt Exact"/>
    <w:next w:val="Основнийтекст(55)+8pt;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7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onstantia;10pt;Ненапівжирний;Інтервал0ptExact">
    <w:name w:val="Основний текст (55) + Constantia;10 pt;Не напівжирний;Інтервал 0 pt Exact"/>
    <w:next w:val="Основнийтекст(55)+Constantia;10pt;Ненапівжирний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color w:val="000000"/>
      <w:spacing w:val="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76)Exact">
    <w:name w:val="Основний текст (76) Exact"/>
    <w:next w:val="Основнийтекст(76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Constantia;10pt;Ненапівжирний;Некурсив;Інтервал0ptExact">
    <w:name w:val="Основний текст (76) + Constantia;10 pt;Не напівжирний;Не курсив;Інтервал 0 pt Exact"/>
    <w:next w:val="Основнийтекст(76)+Constantia;10pt;Ненапівжирний;Некурсив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i w:val="1"/>
      <w:iCs w:val="1"/>
      <w:color w:val="000000"/>
      <w:spacing w:val="0"/>
      <w:w w:val="100"/>
      <w:position w:val="0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8;5pt;Некурсив;Інтервал0ptExact">
    <w:name w:val="Основний текст (76) + 8;5 pt;Не курсив;Інтервал 0 pt Exact"/>
    <w:next w:val="Основнийтекст(76)+8;5pt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w w:val="100"/>
      <w:position w:val="0"/>
      <w:sz w:val="17"/>
      <w:szCs w:val="1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76)">
    <w:name w:val="Основний текст (76)"/>
    <w:basedOn w:val="Звичайний"/>
    <w:next w:val="Основнийтекст(76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_">
    <w:name w:val="Основний текст (6)_"/>
    <w:next w:val="Основнийтекст(6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u w:val="none"/>
      <w:effect w:val="none"/>
      <w:vertAlign w:val="baseline"/>
      <w:cs w:val="0"/>
      <w:em w:val="none"/>
      <w:lang/>
    </w:rPr>
  </w:style>
  <w:style w:type="character" w:styleId="Основнийтекст(6)+ArialUnicodeMS">
    <w:name w:val="Основний текст (6) + Arial Unicode MS"/>
    <w:next w:val="Основнийтекст(6)+ArialUnicodeMS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pt;Ненапівжирний;Інтервал0ptExact">
    <w:name w:val="Основний текст (55) + Century Schoolbook;8 pt;Не напівжирний;Інтервал 0 pt Exact"/>
    <w:next w:val="Основнийтекст(55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9;5pt;Ненапівжирний;Інтервал0ptExact">
    <w:name w:val="Основний текст (9) + Arial Unicode MS;9;5 pt;Не напівжирний;Інтервал 0 pt Exact"/>
    <w:next w:val="Основнийтекст(9)+ArialUnicodeMS;9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2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pt;Ненапівжирний;Курсив;Інтервал0ptExact">
    <w:name w:val="Основний текст (55) + Century Schoolbook;8 pt;Не напівжирний;Курсив;Інтервал 0 pt Exact"/>
    <w:next w:val="Основнийтекст(55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2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67)_">
    <w:name w:val="Основний текст (67)_"/>
    <w:next w:val="Основнийтекст(67)_"/>
    <w:autoRedefine w:val="0"/>
    <w:hidden w:val="0"/>
    <w:qFormat w:val="0"/>
    <w:rPr>
      <w:rFonts w:ascii="Arial" w:cs="Arial" w:eastAsia="Arial" w:hAnsi="Arial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Exact">
    <w:name w:val="Основний текст + Arial Unicode MS;Інтервал 0 pt Exact"/>
    <w:next w:val="Основнийтекст+ArialUnicodeMS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8;5pt;Ненапівжирний;Інтервал0ptExact">
    <w:name w:val="Основний текст (84) + Arial Unicode MS;8;5 pt;Не напівжирний;Інтервал 0 pt Exact"/>
    <w:next w:val="Основнийтекст(84)+ArialUnicodeMS;8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2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8pt;Ненапівжирний;Інтервал0ptExact">
    <w:name w:val="Основний текст (84) + Arial Unicode MS;8 pt;Не напівжирний;Інтервал 0 pt Exact"/>
    <w:next w:val="Основнийтекст(84)+ArialUnicodeMS;8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10pt;Ненапівжирний;Інтервал0ptExact">
    <w:name w:val="Основний текст (84) + Franklin Gothic Heavy;10 pt;Не напівжирний;Інтервал 0 pt Exact"/>
    <w:next w:val="Основнийтекст(84)+FranklinGothicHeavy;10pt;Ненапівжирний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5;5pt;Ненапівжирний;Курсив;Інтервал0ptExact">
    <w:name w:val="Основний текст (84) + Century Schoolbook;5;5 pt;Не напівжирний;Курсив;Інтервал 0 pt Exact"/>
    <w:next w:val="Основнийтекст(84)+CenturySchoolbook;5;5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-14"/>
      <w:w w:val="100"/>
      <w:position w:val="-1"/>
      <w:sz w:val="11"/>
      <w:szCs w:val="1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ourierNew;6;5pt;Ненапівжирний;Курсив;Інтервал0ptExact">
    <w:name w:val="Основний текст (84) + Courier New;6;5 pt;Не напівжирний;Курсив;Інтервал 0 pt Exact"/>
    <w:next w:val="Основнийтекст(84)+CourierNew;6;5pt;Ненапівжирний;Курсив;Інтервал0ptExact"/>
    <w:autoRedefine w:val="0"/>
    <w:hidden w:val="0"/>
    <w:qFormat w:val="0"/>
    <w:rPr>
      <w:rFonts w:ascii="Courier New" w:cs="Courier New" w:eastAsia="Courier New" w:hAnsi="Courier New"/>
      <w:b w:val="1"/>
      <w:bCs w:val="1"/>
      <w:i w:val="1"/>
      <w:iCs w:val="1"/>
      <w:spacing w:val="-19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6pt;Ненапівжирний;Інтервал0ptExact">
    <w:name w:val="Основний текст (84) + Arial Unicode MS;6 pt;Не напівжирний;Інтервал 0 pt Exact"/>
    <w:next w:val="Основнийтекст(84)+ArialUnicodeMS;6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6;5pt;Ненапівжирний;Курсив;Інтервал0ptExact">
    <w:name w:val="Основний текст (84) + Franklin Gothic Heavy;6;5 pt;Не напівжирний;Курсив;Інтервал 0 pt Exact"/>
    <w:next w:val="Основнийтекст(84)+FranklinGothicHeavy;6;5pt;Ненапівжирний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i w:val="1"/>
      <w:iCs w:val="1"/>
      <w:spacing w:val="-3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6pt;Ненапівжирний;Інтервал0ptExact">
    <w:name w:val="Основний текст (84) + Century Schoolbook;6 pt;Не напівжирний;Інтервал 0 pt Exact"/>
    <w:next w:val="Основнийтекст(84)+CenturySchoolbook;6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spacing w:val="-4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7)+ArialUnicodeMS;8pt;Інтервал0ptExact">
    <w:name w:val="Основний текст (67) + Arial Unicode MS;8 pt;Інтервал 0 pt Exact"/>
    <w:next w:val="Основнийтекст(67)+ArialUnicodeMS;8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3"/>
      <w:w w:val="100"/>
      <w:position w:val="0"/>
      <w:sz w:val="16"/>
      <w:szCs w:val="16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2)_">
    <w:name w:val="Заголовок №16 (2)_"/>
    <w:next w:val="Заголовок№16(2)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CenturySchoolbook;8;5pt;Ненапівжирний">
    <w:name w:val="Основний текст (55) + Century Schoolbook;8;5 pt;Не напівжирний"/>
    <w:next w:val="Основнийтекст(55)+CenturySchoolbook;8;5pt;Ненапівжирний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UnicodeMS;Ненапівжирний;Інтервал0pt">
    <w:name w:val="Основний текст (55) + Arial Unicode MS;Не напівжирний;Інтервал 0 pt"/>
    <w:next w:val="Основнийтекст(55)+ArialUnicodeMS;Ненапівжирний;Інтервал0p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-1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9pt;Ненапівжирний;Курсив">
    <w:name w:val="Основний текст (55) + Century Schoolbook;9 pt;Не напівжирний;Курсив"/>
    <w:next w:val="Основнийтекст(55)+CenturySchoolbook;9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;5pt;Ненапівжирний;Інтервал-1pt">
    <w:name w:val="Основний текст (55) + Century Schoolbook;8;5 pt;Не напівжирний;Інтервал -1 pt"/>
    <w:next w:val="Основнийтекст(55)+CenturySchoolbook;8;5pt;Ненапівжирний;Інтервал-1p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-2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)+CenturySchoolbook;8;5pt">
    <w:name w:val="Основний текст (6) + Century Schoolbook;8;5 pt"/>
    <w:next w:val="Основнийтекст(6)+CenturySchoolbook;8;5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_">
    <w:name w:val="Основний текст (84)_"/>
    <w:next w:val="Основнийтекст(84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paragraph" w:styleId="Основнийтекст(67)">
    <w:name w:val="Основний текст (67)"/>
    <w:basedOn w:val="Звичайний"/>
    <w:next w:val="Основнийтекст(67)"/>
    <w:autoRedefine w:val="0"/>
    <w:hidden w:val="0"/>
    <w:qFormat w:val="0"/>
    <w:pPr>
      <w:widowControl w:val="0"/>
      <w:shd w:color="auto" w:fill="ffffff" w:val="clear"/>
      <w:suppressAutoHyphens w:val="1"/>
      <w:spacing w:after="4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Основнийтекст(84)">
    <w:name w:val="Основний текст (84)"/>
    <w:basedOn w:val="Звичайний"/>
    <w:next w:val="Основнийтекст(84)"/>
    <w:autoRedefine w:val="0"/>
    <w:hidden w:val="0"/>
    <w:qFormat w:val="0"/>
    <w:pPr>
      <w:widowControl w:val="0"/>
      <w:shd w:color="auto" w:fill="ffffff" w:val="clear"/>
      <w:suppressAutoHyphens w:val="1"/>
      <w:spacing w:after="0" w:before="180" w:line="21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paragraph" w:styleId="Заголовок№16(2)">
    <w:name w:val="Заголовок №16 (2)"/>
    <w:basedOn w:val="Звичайний"/>
    <w:next w:val="Заголовок№16(2)"/>
    <w:autoRedefine w:val="0"/>
    <w:hidden w:val="0"/>
    <w:qFormat w:val="0"/>
    <w:pPr>
      <w:widowControl w:val="0"/>
      <w:shd w:color="auto" w:fill="ffffff" w:val="clear"/>
      <w:suppressAutoHyphens w:val="1"/>
      <w:spacing w:after="60" w:before="60" w:line="0" w:lineRule="atLeast"/>
      <w:ind w:leftChars="-1" w:rightChars="0" w:hanging="30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8;5pt;Інтервал0ptExact">
    <w:name w:val="Основний текст (6) + Arial Unicode MS;8;5 pt;Інтервал 0 pt Exact"/>
    <w:next w:val="Основнийтекст(6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;5pt;Ненапівжирний;Курсив">
    <w:name w:val="Основний текст (55) + Century Schoolbook;8;5 pt;Не напівжирний;Курсив"/>
    <w:next w:val="Основнийтекст(55)+CenturySchoolbook;8;5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Ненапівжирний">
    <w:name w:val="Основний текст (9) + Arial Unicode MS;Не напівжирний"/>
    <w:next w:val="Основнийтекст(9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4)+ArialUnicodeMS;8;5pt;Інтервал0ptExact">
    <w:name w:val="Підпис до зображення (4) + Arial Unicode MS;8;5 pt;Інтервал 0 pt Exact"/>
    <w:next w:val="Підписдозображення(4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4)_">
    <w:name w:val="Підпис до зображення (4)_"/>
    <w:next w:val="Підписдозображення(4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4)">
    <w:name w:val="Підпис до зображення (4)"/>
    <w:basedOn w:val="Звичайний"/>
    <w:next w:val="Підписдозображення(4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42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18)Exact">
    <w:name w:val="Підпис до зображення (18) Exact"/>
    <w:next w:val="Підписдозображення(18)Exact"/>
    <w:autoRedefine w:val="0"/>
    <w:hidden w:val="0"/>
    <w:qFormat w:val="0"/>
    <w:rPr>
      <w:rFonts w:ascii="Arial" w:cs="Arial" w:eastAsia="Arial" w:hAnsi="Arial"/>
      <w:spacing w:val="6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18)+ArialUnicodeMS;10;5pt;Інтервал0ptExact">
    <w:name w:val="Підпис до зображення (18) + Arial Unicode MS;10;5 pt;Інтервал 0 pt Exact"/>
    <w:next w:val="Підписдозображення(18)+ArialUnicodeMS;10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7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Заголовок№16_">
    <w:name w:val="Заголовок №16_"/>
    <w:next w:val="Заголовок№16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18)">
    <w:name w:val="Підпис до зображення (18)"/>
    <w:basedOn w:val="Звичайний"/>
    <w:next w:val="Підписдозображення(18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spacing w:val="6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Заголовок№16">
    <w:name w:val="Заголовок №16"/>
    <w:basedOn w:val="Звичайний"/>
    <w:next w:val="Заголовок№16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6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55)+CenturySchoolbook;8pt;Ненапівжирний;Інтервал1ptExact">
    <w:name w:val="Основний текст (55) + Century Schoolbook;8 pt;Не напівжирний;Інтервал 1 pt Exact"/>
    <w:next w:val="Основнийтекст(55)+CenturySchoolbook;8pt;Ненапівжирний;Інтервал1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39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12)Exact">
    <w:name w:val="Підпис до зображення (12) Exact"/>
    <w:next w:val="Підписдозображення(12)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+ArialUnicodeMS;9;5pt;Інтервал0pt">
    <w:name w:val="Основний текст + Arial Unicode MS;9;5 pt;Інтервал 0 pt"/>
    <w:next w:val="Основнийтекст+ArialUnicodeMS;9;5pt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Підписдозображення(12)+ArialUnicodeMS;Інтервал0ptExact">
    <w:name w:val="Підпис до зображення (12) + Arial Unicode MS;Інтервал 0 pt Exact"/>
    <w:next w:val="Підписдозображення(12)+ArialUnicodeMS;Інтервал0ptExac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">
    <w:name w:val="Основний текст + Arial Unicode MS;Інтервал 0 pt"/>
    <w:next w:val="Основнийтекст+ArialUnicodeMS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CenturySchoolbook;5;5pt;Інтервал0pt">
    <w:name w:val="Основний текст + Century Schoolbook;5;5 pt;Інтервал 0 pt"/>
    <w:next w:val="Основнийтекст+CenturySchoolbook;5;5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styleId="Основнийтекст+Arial;4pt;Курсив;Інтервал0pt">
    <w:name w:val="Основний текст + Arial;4 pt;Курсив;Інтервал 0 pt"/>
    <w:next w:val="Основнийтекст+Arial;4pt;Курсив;Інтервал0p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styleId="Основнийтекст+CenturySchoolbook;10pt;Інтервал0pt">
    <w:name w:val="Основний текст + Century Schoolbook;10 pt;Інтервал 0 pt"/>
    <w:next w:val="Основнийтекст+CenturySchoolbook;10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  <w:lang/>
    </w:rPr>
  </w:style>
  <w:style w:type="character" w:styleId="Основнийтекст+ArialUnicodeMS;Курсив;Інтервал0pt">
    <w:name w:val="Основний текст + Arial Unicode MS;Курсив;Інтервал 0 pt"/>
    <w:next w:val="Основнийтекст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styleId="Підписдозображення(12)">
    <w:name w:val="Підпис до зображення (12)"/>
    <w:basedOn w:val="Звичайний"/>
    <w:next w:val="Підписдозображення(1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12)_">
    <w:name w:val="Основний текст (12)_"/>
    <w:next w:val="Основнийтекст(12)_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12)+ArialUnicodeMS;9;5pt;Інтервал-2pt">
    <w:name w:val="Основний текст (12) + Arial Unicode MS;9;5 pt;Інтервал -2 pt"/>
    <w:next w:val="Основнийтекст(12)+ArialUnicodeMS;9;5pt;Інтервал-2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4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12)">
    <w:name w:val="Основний текст (12)"/>
    <w:basedOn w:val="Звичайний"/>
    <w:next w:val="Основнийтекст(12)"/>
    <w:autoRedefine w:val="0"/>
    <w:hidden w:val="0"/>
    <w:qFormat w:val="0"/>
    <w:pPr>
      <w:widowControl w:val="0"/>
      <w:shd w:color="auto" w:fill="ffffff" w:val="clear"/>
      <w:suppressAutoHyphens w:val="1"/>
      <w:spacing w:after="24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2)_">
    <w:name w:val="Основний текст (62)_"/>
    <w:next w:val="Основнийтекст(62)_"/>
    <w:autoRedefine w:val="0"/>
    <w:hidden w:val="0"/>
    <w:qFormat w:val="0"/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2)+Gulim;28;5pt;Інтервал-5pt;Масштаб100%Exact">
    <w:name w:val="Основний текст (62) + Gulim;28;5 pt;Інтервал -5 pt;Масштаб 100% Exact"/>
    <w:next w:val="Основнийтекст(62)+Gulim;28;5pt;Інтервал-5pt;Масштаб100%Exact"/>
    <w:autoRedefine w:val="0"/>
    <w:hidden w:val="0"/>
    <w:qFormat w:val="0"/>
    <w:rPr>
      <w:rFonts w:ascii="Gulim" w:cs="Gulim" w:eastAsia="Gulim" w:hAnsi="Gulim"/>
      <w:color w:val="000000"/>
      <w:spacing w:val="-104"/>
      <w:w w:val="100"/>
      <w:position w:val="0"/>
      <w:sz w:val="57"/>
      <w:szCs w:val="5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62)">
    <w:name w:val="Основний текст (62)"/>
    <w:basedOn w:val="Звичайний"/>
    <w:next w:val="Основнийтекст(6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Курсив;Інтервал0pt">
    <w:name w:val="Основний текст (6) + Arial Unicode MS;Курсив;Інтервал 0 pt"/>
    <w:next w:val="Основнийтекст(6)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6)+ArialUnicodeMS;8;5pt">
    <w:name w:val="Основний текст (6) + Arial Unicode MS;8;5 pt"/>
    <w:next w:val="Основнийтекст(6)+ArialUnicodeMS;8;5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9pt;Ненапівжирний">
    <w:name w:val="Основний текст (84) + Arial Unicode MS;9 pt;Не напівжирний"/>
    <w:next w:val="Основнийтекст(84)+ArialUnicodeMS;9pt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84)+ArialUnicodeMS;Ненапівжирний">
    <w:name w:val="Основний текст (84) + Arial Unicode MS;Не напівжирний"/>
    <w:next w:val="Основнийтекст(84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3)_">
    <w:name w:val="Заголовок №16 (3)_"/>
    <w:next w:val="Заголовок№16(3)_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6(3)">
    <w:name w:val="Заголовок №16 (3)"/>
    <w:basedOn w:val="Звичайний"/>
    <w:next w:val="Заголовок№16(3)"/>
    <w:autoRedefine w:val="0"/>
    <w:hidden w:val="0"/>
    <w:qFormat w:val="0"/>
    <w:pPr>
      <w:widowControl w:val="0"/>
      <w:shd w:color="auto" w:fill="ffffff" w:val="clear"/>
      <w:suppressAutoHyphens w:val="1"/>
      <w:spacing w:after="0" w:line="229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27)Exact">
    <w:name w:val="Підпис до зображення (27) Exact"/>
    <w:next w:val="Підписдозображення(27)Exact"/>
    <w:autoRedefine w:val="0"/>
    <w:hidden w:val="0"/>
    <w:qFormat w:val="0"/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Exact">
    <w:name w:val="Підпис до зображення (29) Exact"/>
    <w:next w:val="Підписдозображення(29)Exact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+CourierNew;6;5pt;Курсив;Інтервал0ptExact">
    <w:name w:val="Підпис до зображення (29) + Courier New;6;5 pt;Курсив;Інтервал 0 pt Exact"/>
    <w:next w:val="Підписдозображення(29)+CourierNew;6;5pt;Курсив;Інтервал0ptExact"/>
    <w:autoRedefine w:val="0"/>
    <w:hidden w:val="0"/>
    <w:qFormat w:val="0"/>
    <w:rPr>
      <w:rFonts w:ascii="Courier New" w:cs="Courier New" w:eastAsia="Courier New" w:hAnsi="Courier New"/>
      <w:i w:val="1"/>
      <w:iCs w:val="1"/>
      <w:color w:val="000000"/>
      <w:spacing w:val="-19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Підписдозображення(21)+CenturySchoolbook;8pt;Ненапівжирний;Інтервал0ptExact">
    <w:name w:val="Підпис до зображення (21) + Century Schoolbook;8 pt;Не напівжирний;Інтервал 0 pt Exact"/>
    <w:next w:val="Підписдозображення(21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1)+CenturySchoolbook;8pt;Ненапівжирний;Курсив;Інтервал0ptExact">
    <w:name w:val="Підпис до зображення (21) + Century Schoolbook;8 pt;Не напівжирний;Курсив;Інтервал 0 pt Exact"/>
    <w:next w:val="Підписдозображення(21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2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9)+CenturySchoolbook;5pt;Інтервал0ptExact">
    <w:name w:val="Підпис до зображення (29) + Century Schoolbook;5 pt;Інтервал 0 pt Exact"/>
    <w:next w:val="Підписдозображення(29)+CenturySchoolbook;5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w w:val="100"/>
      <w:position w:val="0"/>
      <w:sz w:val="10"/>
      <w:szCs w:val="10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7)+CenturySchoolbook;6pt;Інтервал0ptExact">
    <w:name w:val="Підпис до зображення (27) + Century Schoolbook;6 pt;Інтервал 0 pt Exact"/>
    <w:next w:val="Підписдозображення(27)+CenturySchoolbook;6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4"/>
      <w:w w:val="100"/>
      <w:position w:val="0"/>
      <w:sz w:val="12"/>
      <w:szCs w:val="12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7)+FranklinGothicHeavy;6;5pt;Курсив;Інтервал0ptExact">
    <w:name w:val="Підпис до зображення (27) + Franklin Gothic Heavy;6;5 pt;Курсив;Інтервал 0 pt Exact"/>
    <w:next w:val="Підписдозображення(27)+FranklinGothicHeavy;6;5pt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i w:val="1"/>
      <w:iCs w:val="1"/>
      <w:color w:val="000000"/>
      <w:spacing w:val="-3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1)_">
    <w:name w:val="Підпис до зображення (21)_"/>
    <w:next w:val="Підписдозображення(21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21)">
    <w:name w:val="Підпис до зображення (21)"/>
    <w:basedOn w:val="Звичайний"/>
    <w:next w:val="Підписдозображення(21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7)">
    <w:name w:val="Підпис до зображення (27)"/>
    <w:basedOn w:val="Звичайний"/>
    <w:next w:val="Підписдозображення(27)"/>
    <w:autoRedefine w:val="0"/>
    <w:hidden w:val="0"/>
    <w:qFormat w:val="0"/>
    <w:pPr>
      <w:widowControl w:val="0"/>
      <w:shd w:color="auto" w:fill="ffffff" w:val="clear"/>
      <w:suppressAutoHyphens w:val="1"/>
      <w:spacing w:after="0" w:line="20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9)">
    <w:name w:val="Підпис до зображення (29)"/>
    <w:basedOn w:val="Звичайний"/>
    <w:next w:val="Підписдозображення(29)"/>
    <w:autoRedefine w:val="0"/>
    <w:hidden w:val="0"/>
    <w:qFormat w:val="0"/>
    <w:pPr>
      <w:widowControl w:val="0"/>
      <w:shd w:color="auto" w:fill="ffffff" w:val="clear"/>
      <w:suppressAutoHyphens w:val="1"/>
      <w:spacing w:after="0" w:line="17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vertAlign w:val="baseline"/>
      <w:cs w:val="0"/>
      <w:em w:val="none"/>
      <w:lang w:bidi="ar-SA" w:eastAsia="en-US" w:val="uk-UA"/>
    </w:rPr>
  </w:style>
  <w:style w:type="character" w:styleId="Заголовок№5(3)_">
    <w:name w:val="Заголовок №5 (3)_"/>
    <w:next w:val="Заголовок№5(3)_"/>
    <w:autoRedefine w:val="0"/>
    <w:hidden w:val="0"/>
    <w:qFormat w:val="0"/>
    <w:rPr>
      <w:rFonts w:ascii="Segoe UI" w:cs="Segoe UI" w:eastAsia="Segoe UI" w:hAnsi="Segoe UI"/>
      <w:b w:val="1"/>
      <w:bCs w:val="1"/>
      <w:w w:val="100"/>
      <w:position w:val="-1"/>
      <w:sz w:val="39"/>
      <w:szCs w:val="39"/>
      <w:u w:val="none"/>
      <w:effect w:val="none"/>
      <w:vertAlign w:val="baseline"/>
      <w:cs w:val="0"/>
      <w:em w:val="none"/>
      <w:lang/>
    </w:rPr>
  </w:style>
  <w:style w:type="character" w:styleId="Заголовок№5(3)">
    <w:name w:val="Заголовок №5 (3)"/>
    <w:next w:val="Заголовок№5(3)"/>
    <w:autoRedefine w:val="0"/>
    <w:hidden w:val="0"/>
    <w:qFormat w:val="0"/>
    <w:rPr>
      <w:rFonts w:ascii="Segoe UI" w:cs="Segoe UI" w:eastAsia="Segoe UI" w:hAnsi="Segoe UI"/>
      <w:b w:val="1"/>
      <w:bCs w:val="1"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styleId="Основнийтекст(34)_">
    <w:name w:val="Основний текст (34)_"/>
    <w:next w:val="Основнийтекст(34)_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34)+Ненапівжирний;Курсив">
    <w:name w:val="Основний текст (34) + Не напівжирний;Курсив"/>
    <w:next w:val="Основнийтекст(34)+Ненапівжирний;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34)">
    <w:name w:val="Основний текст (34)"/>
    <w:basedOn w:val="Звичайний"/>
    <w:next w:val="Основнийтекст(34)"/>
    <w:autoRedefine w:val="0"/>
    <w:hidden w:val="0"/>
    <w:qFormat w:val="0"/>
    <w:pPr>
      <w:widowControl w:val="0"/>
      <w:shd w:color="auto" w:fill="ffffff" w:val="clear"/>
      <w:suppressAutoHyphens w:val="1"/>
      <w:spacing w:after="0" w:before="300" w:line="287" w:lineRule="atLeast"/>
      <w:ind w:leftChars="-1" w:rightChars="0" w:hanging="1320" w:firstLineChars="-1"/>
      <w:jc w:val="both"/>
      <w:textDirection w:val="btLr"/>
      <w:textAlignment w:val="top"/>
      <w:outlineLvl w:val="0"/>
    </w:pPr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35)_">
    <w:name w:val="Основний текст (35)_"/>
    <w:next w:val="Основнийтекст(35)_"/>
    <w:autoRedefine w:val="0"/>
    <w:hidden w:val="0"/>
    <w:qFormat w:val="0"/>
    <w:rPr>
      <w:rFonts w:ascii="Segoe UI" w:cs="Segoe UI" w:eastAsia="Segoe UI" w:hAnsi="Segoe UI"/>
      <w:i w:val="1"/>
      <w:iCs w:val="1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ийтекст(35)+BookmanOldStyle;10;5pt;Напівжирний;Некурсив">
    <w:name w:val="Основний текст (35) + Bookman Old Style;10;5 pt;Напівжирний;Не курсив"/>
    <w:next w:val="Основнийтекст(35)+BookmanOldStyle;10;5pt;Напівжирний;Не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(35)">
    <w:name w:val="Основний текст (35)"/>
    <w:next w:val="Основнийтекст(35)"/>
    <w:autoRedefine w:val="0"/>
    <w:hidden w:val="0"/>
    <w:qFormat w:val="0"/>
    <w:rPr>
      <w:rFonts w:ascii="Segoe UI" w:cs="Segoe UI" w:eastAsia="Segoe UI" w:hAnsi="Segoe UI"/>
      <w:i w:val="1"/>
      <w:i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styleId="Основнийтекст(34)+LucidaSansUnicode;10pt;Ненапівжирний;Інтервал0pt">
    <w:name w:val="Основний текст (34) + Lucida Sans Unicode;10 pt;Не напівжирний;Інтервал 0 pt"/>
    <w:next w:val="Основнийтекст(34)+LucidaSansUnicode;10pt;Ненапівжирний;Інтервал0pt"/>
    <w:autoRedefine w:val="0"/>
    <w:hidden w:val="0"/>
    <w:qFormat w:val="0"/>
    <w:rPr>
      <w:rFonts w:ascii="Lucida Sans Unicode" w:cs="Lucida Sans Unicode" w:eastAsia="Lucida Sans Unicode" w:hAnsi="Lucida Sans Unicode"/>
      <w:color w:val="000000"/>
      <w:spacing w:val="-1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1(2)_">
    <w:name w:val="Заголовок №11 (2)_"/>
    <w:next w:val="Заголовок№11(2)_"/>
    <w:autoRedefine w:val="0"/>
    <w:hidden w:val="0"/>
    <w:qFormat w:val="0"/>
    <w:rPr>
      <w:rFonts w:ascii="Trebuchet MS" w:cs="Trebuchet MS" w:eastAsia="Trebuchet MS" w:hAnsi="Trebuchet MS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1(2)">
    <w:name w:val="Заголовок №11 (2)"/>
    <w:basedOn w:val="Звичайний"/>
    <w:next w:val="Заголовок№11(2)"/>
    <w:autoRedefine w:val="0"/>
    <w:hidden w:val="0"/>
    <w:qFormat w:val="0"/>
    <w:pPr>
      <w:widowControl w:val="0"/>
      <w:shd w:color="auto" w:fill="ffffff" w:val="clear"/>
      <w:suppressAutoHyphens w:val="1"/>
      <w:spacing w:after="60" w:before="180" w:line="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cs="Times New Roman" w:eastAsia="Trebuchet MS" w:hAnsi="Trebuchet MS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rpod.ru/" TargetMode="External"/><Relationship Id="rId22" Type="http://schemas.openxmlformats.org/officeDocument/2006/relationships/hyperlink" Target="http://www.libsyn.com/" TargetMode="External"/><Relationship Id="rId21" Type="http://schemas.openxmlformats.org/officeDocument/2006/relationships/hyperlink" Target="http://www.libsyn.com/" TargetMode="External"/><Relationship Id="rId24" Type="http://schemas.openxmlformats.org/officeDocument/2006/relationships/hyperlink" Target="https://youtu.be/TePVi-S-ZMg" TargetMode="External"/><Relationship Id="rId23" Type="http://schemas.openxmlformats.org/officeDocument/2006/relationships/hyperlink" Target="http://alextexnok.blogspot.com/p/blog-page_85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avefrom.net/" TargetMode="External"/><Relationship Id="rId26" Type="http://schemas.openxmlformats.org/officeDocument/2006/relationships/hyperlink" Target="https://naurok.com.ua/test/join?gamecode=2374250" TargetMode="External"/><Relationship Id="rId25" Type="http://schemas.openxmlformats.org/officeDocument/2006/relationships/hyperlink" Target="https://youtu.be/bRfowwAOU-U" TargetMode="External"/><Relationship Id="rId28" Type="http://schemas.openxmlformats.org/officeDocument/2006/relationships/hyperlink" Target="https://youtu.be/2DePeHAjoq8" TargetMode="External"/><Relationship Id="rId27" Type="http://schemas.openxmlformats.org/officeDocument/2006/relationships/hyperlink" Target="mailto:balag.elizavet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mailto:balag.elizaveta@gmail.com" TargetMode="External"/><Relationship Id="rId7" Type="http://schemas.openxmlformats.org/officeDocument/2006/relationships/hyperlink" Target="https://www.youtube.com" TargetMode="External"/><Relationship Id="rId8" Type="http://schemas.openxmlformats.org/officeDocument/2006/relationships/hyperlink" Target="http://www.savefrom.net/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hyperlink" Target="http://programy.com.ua/ua/avs_video_converter/" TargetMode="External"/><Relationship Id="rId10" Type="http://schemas.openxmlformats.org/officeDocument/2006/relationships/hyperlink" Target="http://programy.com.ua/ua/videomach/" TargetMode="External"/><Relationship Id="rId13" Type="http://schemas.openxmlformats.org/officeDocument/2006/relationships/hyperlink" Target="http://programy.com.ua/ua/VideoCharge/" TargetMode="External"/><Relationship Id="rId12" Type="http://schemas.openxmlformats.org/officeDocument/2006/relationships/hyperlink" Target="http://programy.com.ua/ua/any_video_converter/" TargetMode="External"/><Relationship Id="rId15" Type="http://schemas.openxmlformats.org/officeDocument/2006/relationships/hyperlink" Target="http://programy.com.ua/ua/format_factory/" TargetMode="External"/><Relationship Id="rId14" Type="http://schemas.openxmlformats.org/officeDocument/2006/relationships/hyperlink" Target="http://programy.com.ua/ua/switch_audio_converter/" TargetMode="External"/><Relationship Id="rId17" Type="http://schemas.openxmlformats.org/officeDocument/2006/relationships/hyperlink" Target="http://podfm.ru/" TargetMode="External"/><Relationship Id="rId16" Type="http://schemas.openxmlformats.org/officeDocument/2006/relationships/hyperlink" Target="http://programy.com.ua/ua/F2_ImageResizer/" TargetMode="External"/><Relationship Id="rId19" Type="http://schemas.openxmlformats.org/officeDocument/2006/relationships/hyperlink" Target="http://rpod.ru/" TargetMode="External"/><Relationship Id="rId18" Type="http://schemas.openxmlformats.org/officeDocument/2006/relationships/hyperlink" Target="http://podfm.ru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w/xi0C2w87uvJduiUVDKst4YQ==">AMUW2mXkxcloybWrRVCPD8PqEA5HyAxuVNKrI5fuuYbhR/DTEEaxlNztAq69bIes2KAXujeNEho1G4HytCe8FtiO4v/B7o4Kc6jhO0unQf+ofNsmXXO4an+feMb8SpyatpsthzSwzdoGudCcSQUbwJcVvFWVWYg1tg==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2016-12-11T16:48:00Z</dcterms:created>
  <dc:creator>Пачесюк Людмила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