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2A5A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F91536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5066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2A5A23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6370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2A5A23">
        <w:rPr>
          <w:rFonts w:ascii="Times New Roman" w:hAnsi="Times New Roman" w:cs="Times New Roman"/>
          <w:b/>
          <w:sz w:val="28"/>
          <w:szCs w:val="28"/>
          <w:lang w:val="uk-UA"/>
        </w:rPr>
        <w:t>Наш край у 18 ст.</w:t>
      </w:r>
    </w:p>
    <w:p w:rsidR="00812FE8" w:rsidRDefault="004A4F1F" w:rsidP="00812FE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2A5A23" w:rsidRPr="002A5A23" w:rsidRDefault="002A5A23" w:rsidP="002A5A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A23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Придніпровський край відіграв особливу роль у творенні історії України козацької доби</w:t>
      </w:r>
      <w:r w:rsidRPr="002A5A23">
        <w:rPr>
          <w:rFonts w:ascii="Times New Roman" w:hAnsi="Times New Roman" w:cs="Times New Roman"/>
          <w:sz w:val="28"/>
          <w:szCs w:val="28"/>
          <w:lang w:val="uk-UA"/>
        </w:rPr>
        <w:t>, коли українські землі були об’єктом геополітичних устремлінь Речі Посполитої, Кримського ханства, Османської імперії та Московського царства. Наприкінці ХV – у ХVІІІ ст. цей край став місцем зародження і становлення українського козацтва, Запорозької Січі, які на віки стали символами боротьби українців за свободу.</w:t>
      </w:r>
    </w:p>
    <w:p w:rsidR="002A5A23" w:rsidRPr="002A5A23" w:rsidRDefault="002A5A23" w:rsidP="002A5A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A23">
        <w:rPr>
          <w:rFonts w:ascii="Times New Roman" w:hAnsi="Times New Roman" w:cs="Times New Roman"/>
          <w:b/>
          <w:i/>
          <w:sz w:val="28"/>
          <w:szCs w:val="28"/>
          <w:lang w:val="uk-UA"/>
        </w:rPr>
        <w:t>З середини ХVІ ст</w:t>
      </w:r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. Запорозька Січ поступово перетворилась на потужну воєнну силу, що набрала 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ранньонаціональних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 (українських) і православних рис, стала зародком демократичних і республіканських традицій українського народу. Територія сучасної Дніпропетровщини була центром земель «Війська Запорозького». У нашому краї, на території нинішнього Нікопольського району, з восьми Запорозьких Січей періоду ХVІ – ХVІІІ ст. розташовувалося п’ять: 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Томаківська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Базавлуцька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Микитинська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, Чортомлицька та 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Підпільненська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5A23" w:rsidRPr="002A5A23" w:rsidRDefault="002A5A23" w:rsidP="002A5A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A23">
        <w:rPr>
          <w:rFonts w:ascii="Times New Roman" w:hAnsi="Times New Roman" w:cs="Times New Roman"/>
          <w:b/>
          <w:i/>
          <w:sz w:val="28"/>
          <w:szCs w:val="28"/>
          <w:lang w:val="uk-UA"/>
        </w:rPr>
        <w:t>Вже у середині ХVІІ ст.</w:t>
      </w:r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 Запорозька Січ стала тим центром, звідки розпочалася Національно-визвольна війна українського народу. Після ба-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гатьох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 невдач і поразок козацько-селянських повстань попередньої доби перша значна перемога національно-визвольної армії гетьман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2A5A23">
        <w:rPr>
          <w:rFonts w:ascii="Times New Roman" w:hAnsi="Times New Roman" w:cs="Times New Roman"/>
          <w:sz w:val="28"/>
          <w:szCs w:val="28"/>
          <w:lang w:val="uk-UA"/>
        </w:rPr>
        <w:t>Б. Хмельницького була здобута у травні 1648 р. в битві під Жовтими Водами, на території сучасної Дніпропетровщини. Саме ця козацька «вікторія» надала багатьом тодішнім українцям животворну внутрішню силу та історичну впевненість у власних можливостях.</w:t>
      </w:r>
    </w:p>
    <w:p w:rsidR="002A5A23" w:rsidRPr="002A5A23" w:rsidRDefault="002A5A23" w:rsidP="002A5A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Відтоді «Військо Запорозьке» перетворюється на своєрідне козацьке утворення державного типу, яке реально мало політичну владу на цілком певній території з населенням, політико-адміністративний устрій, суд і судочинство, правову, фінансову й податкову системи, військо, проводило активну міжнародну політику. Молода козацька держава 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ранньомодерного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 типу, що сформувалася як демократична християнська республіка, повела боротьбу за соціальне і національно-релігійне визволення українського народу, за юридичне міжнародне визнання. За часів гетьмана Б. Хмельницького була проведена реформа Запорозької </w:t>
      </w:r>
      <w:r w:rsidRPr="002A5A2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Січі, всі земельні володіння якої розподілилися на п’ять районів – паланок: 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Кодацьку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, Самарську, 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Інгульську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, Кальміуську та 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Бугогардівську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>. В межах паланок об’єднувалися містечка, слободи, села та хутори.</w:t>
      </w:r>
    </w:p>
    <w:p w:rsidR="002A5A23" w:rsidRPr="002A5A23" w:rsidRDefault="002A5A23" w:rsidP="002A5A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Поширеною і прогресивною формою господарського життя на 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Запо-розьких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 Вольностях був зимівник – багатогалузеве хутірське господарство, де застосовувалася вільнонаймана праця, зароджувалися ринкові відносини. Господарський і суспільно-політичний лад Запорозької Січі був несумісний з самодержавною і феодально-кріпосницькою системою Російської імперії. Це і стало основними причинами ліквідації Запорозької Січі за наказом цариці Катерини ІІ у 1775 р.</w:t>
      </w:r>
    </w:p>
    <w:p w:rsidR="002A5A23" w:rsidRDefault="002A5A23" w:rsidP="002A5A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A23">
        <w:rPr>
          <w:rFonts w:ascii="Times New Roman" w:hAnsi="Times New Roman" w:cs="Times New Roman"/>
          <w:sz w:val="28"/>
          <w:szCs w:val="28"/>
          <w:lang w:val="uk-UA"/>
        </w:rPr>
        <w:t>Відкрилася нова – імперська епоха в історії нашого міста та всього Придніпровського регіону. На землях запорожців розташувалися гарнізони царських військ. Величезні земельні площі отримали російські урядовці, офіцери, поміщики та іноземні колоністи – німці, меноніти та ін., які ставали підданими Російської імперії. Територія сучасної Дніпропетровщини була поділена по Дніпру: лівобережна її частина увійшла до складу Азовської, а правобережна – до Новоросійської губернії. В цей період на лівому березі Дніпра, там, де р. Кільчень впадає до р. Самари, було засновано Катеринослав, який став губернсь</w:t>
      </w:r>
      <w:r>
        <w:rPr>
          <w:rFonts w:ascii="Times New Roman" w:hAnsi="Times New Roman" w:cs="Times New Roman"/>
          <w:sz w:val="28"/>
          <w:szCs w:val="28"/>
          <w:lang w:val="uk-UA"/>
        </w:rPr>
        <w:t>ким центром Азовської губернії.</w:t>
      </w:r>
    </w:p>
    <w:p w:rsidR="002A5A23" w:rsidRPr="002A5A23" w:rsidRDefault="002A5A23" w:rsidP="002A5A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A23">
        <w:rPr>
          <w:rFonts w:ascii="Times New Roman" w:hAnsi="Times New Roman" w:cs="Times New Roman"/>
          <w:b/>
          <w:i/>
          <w:sz w:val="28"/>
          <w:szCs w:val="28"/>
          <w:lang w:val="uk-UA"/>
        </w:rPr>
        <w:t>У 1783 р. з Азовської й Новоросійської губерній утворилось Катеринославське намісництво</w:t>
      </w:r>
      <w:r w:rsidRPr="002A5A23">
        <w:rPr>
          <w:rFonts w:ascii="Times New Roman" w:hAnsi="Times New Roman" w:cs="Times New Roman"/>
          <w:sz w:val="28"/>
          <w:szCs w:val="28"/>
          <w:lang w:val="uk-UA"/>
        </w:rPr>
        <w:t>, а в наступному році губернське місто Катеринослав було перенесено на правий берег Дніпра, на місце сучасної адміністративної частини Дніпропетровська. У 1796 р. цар Павло І створив Новоросійську губернію з центром у Катеринославі, перейменованим на Новоросійськ.</w:t>
      </w:r>
    </w:p>
    <w:p w:rsidR="002A5A23" w:rsidRPr="002A5A23" w:rsidRDefault="002A5A23" w:rsidP="002A5A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Наступна адміністративно-територіальна реформа була проведена царем Олександром І у 1802 р., коли знов відновлювалася Катеринославська губернія з центром у Катеринославі. До складу губернії входило вісім повітів: Катеринославський, Новомосковський, Павлоградський, Верхньодніпровський, 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Олександрівський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Слов’яносербський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Бахмутський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 і Таганрозький (Ростовський). З незначними змінами (поділ Олександрів-</w:t>
      </w:r>
      <w:proofErr w:type="spellStart"/>
      <w:r w:rsidRPr="002A5A23">
        <w:rPr>
          <w:rFonts w:ascii="Times New Roman" w:hAnsi="Times New Roman" w:cs="Times New Roman"/>
          <w:sz w:val="28"/>
          <w:szCs w:val="28"/>
          <w:lang w:val="uk-UA"/>
        </w:rPr>
        <w:t>ського</w:t>
      </w:r>
      <w:proofErr w:type="spellEnd"/>
      <w:r w:rsidRPr="002A5A23">
        <w:rPr>
          <w:rFonts w:ascii="Times New Roman" w:hAnsi="Times New Roman" w:cs="Times New Roman"/>
          <w:sz w:val="28"/>
          <w:szCs w:val="28"/>
          <w:lang w:val="uk-UA"/>
        </w:rPr>
        <w:t xml:space="preserve"> повіту в 1874 р. та відокремлення Ростовського повіту і Таганрозького градоначальства у 1887 р.) Катеринославська губернія існувала в такому складі до 1919 р.</w:t>
      </w:r>
    </w:p>
    <w:p w:rsidR="007257BD" w:rsidRPr="004A4F1F" w:rsidRDefault="004A4F1F" w:rsidP="002A5A2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r w:rsidR="007257BD" w:rsidRPr="004A4F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2A5A23" w:rsidRPr="009870B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https://youtu.be/kKP_vIUqPXM</w:t>
        </w:r>
      </w:hyperlink>
      <w:r w:rsidR="002A5A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D87014" w:rsidRPr="004A4F1F" w:rsidRDefault="00D87014" w:rsidP="004A4F1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4A4F1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470B7"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2A5A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опрацюйте усно опорний конспект.</w:t>
      </w:r>
    </w:p>
    <w:sectPr w:rsidR="00D87014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17632A"/>
    <w:rsid w:val="0020275C"/>
    <w:rsid w:val="002A5A23"/>
    <w:rsid w:val="003470B7"/>
    <w:rsid w:val="00466E08"/>
    <w:rsid w:val="004A4F1F"/>
    <w:rsid w:val="00506651"/>
    <w:rsid w:val="005404F4"/>
    <w:rsid w:val="005B4886"/>
    <w:rsid w:val="005C0A88"/>
    <w:rsid w:val="006370F4"/>
    <w:rsid w:val="00692A88"/>
    <w:rsid w:val="007257BD"/>
    <w:rsid w:val="007D4F65"/>
    <w:rsid w:val="00812FE8"/>
    <w:rsid w:val="008E6DF5"/>
    <w:rsid w:val="00A65D19"/>
    <w:rsid w:val="00A86A00"/>
    <w:rsid w:val="00C145A9"/>
    <w:rsid w:val="00C72944"/>
    <w:rsid w:val="00D87014"/>
    <w:rsid w:val="00D93522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KP_vIUqPX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2022-01-19T09:54:00Z</dcterms:created>
  <dcterms:modified xsi:type="dcterms:W3CDTF">2022-04-16T17:25:00Z</dcterms:modified>
</cp:coreProperties>
</file>