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E61" w:rsidRPr="00B168A4" w:rsidRDefault="00617E61" w:rsidP="00617E61">
      <w:pPr>
        <w:jc w:val="center"/>
        <w:rPr>
          <w:b/>
          <w:i/>
          <w:sz w:val="48"/>
          <w:szCs w:val="48"/>
          <w:u w:val="single"/>
          <w:lang w:val="uk-UA"/>
        </w:rPr>
      </w:pPr>
      <w:r w:rsidRPr="0077103A">
        <w:rPr>
          <w:b/>
          <w:sz w:val="48"/>
          <w:szCs w:val="48"/>
          <w:lang w:val="uk-UA"/>
        </w:rPr>
        <w:t xml:space="preserve">Тема: 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Розв</w:t>
      </w:r>
      <w:proofErr w:type="spellEnd"/>
      <w:r w:rsidR="00B168A4" w:rsidRPr="00A43A29">
        <w:rPr>
          <w:b/>
          <w:i/>
          <w:sz w:val="48"/>
          <w:szCs w:val="48"/>
          <w:u w:val="single"/>
        </w:rPr>
        <w:t>’</w:t>
      </w:r>
      <w:proofErr w:type="spellStart"/>
      <w:r w:rsidR="00B168A4">
        <w:rPr>
          <w:b/>
          <w:i/>
          <w:sz w:val="48"/>
          <w:szCs w:val="48"/>
          <w:u w:val="single"/>
          <w:lang w:val="uk-UA"/>
        </w:rPr>
        <w:t>язування</w:t>
      </w:r>
      <w:proofErr w:type="spellEnd"/>
      <w:r w:rsidR="00B168A4">
        <w:rPr>
          <w:b/>
          <w:i/>
          <w:sz w:val="48"/>
          <w:szCs w:val="48"/>
          <w:u w:val="single"/>
          <w:lang w:val="uk-UA"/>
        </w:rPr>
        <w:t xml:space="preserve"> вправ</w:t>
      </w:r>
      <w:r w:rsidR="00A43A29">
        <w:rPr>
          <w:b/>
          <w:i/>
          <w:sz w:val="48"/>
          <w:szCs w:val="48"/>
          <w:u w:val="single"/>
          <w:lang w:val="uk-UA"/>
        </w:rPr>
        <w:t xml:space="preserve"> (повторення)</w:t>
      </w:r>
    </w:p>
    <w:p w:rsidR="00617E61" w:rsidRDefault="00617E61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 w:rsidRPr="00212208">
        <w:rPr>
          <w:b/>
          <w:i/>
          <w:sz w:val="32"/>
          <w:szCs w:val="32"/>
          <w:u w:val="single"/>
          <w:lang w:val="uk-UA"/>
        </w:rPr>
        <w:t>Опорний конспект</w:t>
      </w:r>
    </w:p>
    <w:p w:rsidR="005C5C45" w:rsidRDefault="00A43A29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390005" cy="4792504"/>
            <wp:effectExtent l="0" t="0" r="0" b="8255"/>
            <wp:docPr id="1" name="Рисунок 1" descr="Функція у=х^2, її графік та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ункція у=х^2, її графік та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29" w:rsidRDefault="00A43A29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90005" cy="4792504"/>
            <wp:effectExtent l="0" t="0" r="0" b="8255"/>
            <wp:docPr id="5" name="Рисунок 5" descr="Функція у=х^2, її графік та властивост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Функція у=х^2, її графік та властивості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47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29" w:rsidRDefault="00A43A29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762500" cy="3076575"/>
            <wp:effectExtent l="0" t="0" r="0" b="9525"/>
            <wp:docPr id="6" name="Рисунок 6" descr="Квадратичные функции, их свойства и граф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вадратичные функции, их свойства и график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A29" w:rsidRPr="00A43A29" w:rsidRDefault="00A43A29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B168A4" w:rsidRDefault="00B168A4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880596" w:rsidRDefault="00880596" w:rsidP="00617E61">
      <w:pPr>
        <w:jc w:val="center"/>
        <w:rPr>
          <w:b/>
          <w:i/>
          <w:sz w:val="32"/>
          <w:szCs w:val="32"/>
          <w:u w:val="single"/>
          <w:lang w:val="uk-UA"/>
        </w:rPr>
      </w:pPr>
    </w:p>
    <w:p w:rsidR="00617E61" w:rsidRDefault="00DF6BA8" w:rsidP="00617E61">
      <w:pPr>
        <w:jc w:val="center"/>
        <w:rPr>
          <w:b/>
          <w:i/>
          <w:sz w:val="32"/>
          <w:szCs w:val="32"/>
          <w:u w:val="single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>Р</w:t>
      </w:r>
      <w:r w:rsidR="00617E61" w:rsidRPr="00212208">
        <w:rPr>
          <w:b/>
          <w:i/>
          <w:sz w:val="32"/>
          <w:szCs w:val="32"/>
          <w:u w:val="single"/>
          <w:lang w:val="uk-UA"/>
        </w:rPr>
        <w:t>обота з підручником</w:t>
      </w:r>
    </w:p>
    <w:p w:rsidR="00B45431" w:rsidRPr="00212208" w:rsidRDefault="00B45431" w:rsidP="00B45431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 xml:space="preserve">§ </w:t>
      </w:r>
      <w:r w:rsidR="007577E3" w:rsidRPr="007577E3">
        <w:rPr>
          <w:rFonts w:ascii="Arial" w:hAnsi="Arial" w:cs="Arial"/>
          <w:color w:val="000000"/>
          <w:sz w:val="32"/>
          <w:szCs w:val="32"/>
          <w:shd w:val="clear" w:color="auto" w:fill="FFFFFF"/>
        </w:rPr>
        <w:t>1</w:t>
      </w:r>
      <w:r w:rsidR="00A43A29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</w:t>
      </w:r>
      <w:r w:rsidR="0058692E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Робота з </w:t>
      </w:r>
      <w:proofErr w:type="spellStart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інтернет</w:t>
      </w:r>
      <w:proofErr w:type="spellEnd"/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 xml:space="preserve"> ресурсами</w:t>
      </w:r>
    </w:p>
    <w:p w:rsidR="00A43A29" w:rsidRDefault="00A43A29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1" w:history="1">
        <w:r w:rsidRPr="00F0510A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</w:rPr>
          <w:t>https://youtu.be/zaqdKrz1Jjs</w:t>
        </w:r>
      </w:hyperlink>
    </w:p>
    <w:p w:rsidR="00617E61" w:rsidRDefault="00617E61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r w:rsidRPr="00212208"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  <w:t>Домашнє завдання</w:t>
      </w:r>
    </w:p>
    <w:p w:rsidR="007577E3" w:rsidRDefault="00B168A4" w:rsidP="007577E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</w:rPr>
        <w:t>§ 1</w:t>
      </w:r>
      <w:r w:rsidR="00A43A29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3</w:t>
      </w:r>
      <w:r w:rsidR="007577E3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(повторити</w:t>
      </w:r>
      <w:r w:rsidR="007577E3" w:rsidRPr="00212208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880596" w:rsidRPr="00212208" w:rsidRDefault="00880596" w:rsidP="007577E3">
      <w:pPr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За підручником </w:t>
      </w:r>
      <w:proofErr w:type="spellStart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Істер</w:t>
      </w:r>
      <w:proofErr w:type="spellEnd"/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О. С. Алгебра </w:t>
      </w:r>
      <w:r w:rsidR="00A43A29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№ 507</w:t>
      </w:r>
      <w:bookmarkStart w:id="0" w:name="_GoBack"/>
      <w:bookmarkEnd w:id="0"/>
    </w:p>
    <w:p w:rsidR="007577E3" w:rsidRDefault="007577E3" w:rsidP="00617E61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</w:p>
    <w:sectPr w:rsidR="007577E3" w:rsidSect="00220339">
      <w:pgSz w:w="11906" w:h="16838"/>
      <w:pgMar w:top="567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45" w:rsidRDefault="005C5C45" w:rsidP="005C5C45">
      <w:pPr>
        <w:spacing w:after="0" w:line="240" w:lineRule="auto"/>
      </w:pPr>
      <w:r>
        <w:separator/>
      </w:r>
    </w:p>
  </w:endnote>
  <w:end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45" w:rsidRDefault="005C5C45" w:rsidP="005C5C45">
      <w:pPr>
        <w:spacing w:after="0" w:line="240" w:lineRule="auto"/>
      </w:pPr>
      <w:r>
        <w:separator/>
      </w:r>
    </w:p>
  </w:footnote>
  <w:footnote w:type="continuationSeparator" w:id="0">
    <w:p w:rsidR="005C5C45" w:rsidRDefault="005C5C45" w:rsidP="005C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72747"/>
    <w:multiLevelType w:val="hybridMultilevel"/>
    <w:tmpl w:val="15280F06"/>
    <w:lvl w:ilvl="0" w:tplc="B844AA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EA1C3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F073D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CE963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DC95D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B84F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3A343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3E0F9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34234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242239C"/>
    <w:multiLevelType w:val="hybridMultilevel"/>
    <w:tmpl w:val="7CF0605E"/>
    <w:lvl w:ilvl="0" w:tplc="ACBAF7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20C3883"/>
    <w:multiLevelType w:val="hybridMultilevel"/>
    <w:tmpl w:val="4D4232CE"/>
    <w:lvl w:ilvl="0" w:tplc="7D82757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5049B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B6F91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703D8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18C63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1079E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30082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D240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CE3C2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1B"/>
    <w:rsid w:val="00061E59"/>
    <w:rsid w:val="000C198E"/>
    <w:rsid w:val="001D1BA9"/>
    <w:rsid w:val="00220339"/>
    <w:rsid w:val="0022599B"/>
    <w:rsid w:val="00240630"/>
    <w:rsid w:val="002E1531"/>
    <w:rsid w:val="0039271B"/>
    <w:rsid w:val="004C76A9"/>
    <w:rsid w:val="00511968"/>
    <w:rsid w:val="005154CB"/>
    <w:rsid w:val="0053171A"/>
    <w:rsid w:val="0057360C"/>
    <w:rsid w:val="0058692E"/>
    <w:rsid w:val="005C5C45"/>
    <w:rsid w:val="00617E61"/>
    <w:rsid w:val="006205D6"/>
    <w:rsid w:val="007577E3"/>
    <w:rsid w:val="0077103A"/>
    <w:rsid w:val="007D7235"/>
    <w:rsid w:val="00822A84"/>
    <w:rsid w:val="00827F4D"/>
    <w:rsid w:val="00853AB7"/>
    <w:rsid w:val="00880596"/>
    <w:rsid w:val="008B260C"/>
    <w:rsid w:val="008B59B7"/>
    <w:rsid w:val="00951AB6"/>
    <w:rsid w:val="009E4D5A"/>
    <w:rsid w:val="00A43A29"/>
    <w:rsid w:val="00A960C8"/>
    <w:rsid w:val="00AE3C1B"/>
    <w:rsid w:val="00B168A4"/>
    <w:rsid w:val="00B45431"/>
    <w:rsid w:val="00BF1B62"/>
    <w:rsid w:val="00CB5F28"/>
    <w:rsid w:val="00D32ADB"/>
    <w:rsid w:val="00DB14DF"/>
    <w:rsid w:val="00DF6BA8"/>
    <w:rsid w:val="00E579DE"/>
    <w:rsid w:val="00E76667"/>
    <w:rsid w:val="00ED2462"/>
    <w:rsid w:val="00F256FA"/>
    <w:rsid w:val="00F622B1"/>
    <w:rsid w:val="00F664B0"/>
    <w:rsid w:val="00FB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E61"/>
  </w:style>
  <w:style w:type="paragraph" w:styleId="3">
    <w:name w:val="heading 3"/>
    <w:basedOn w:val="a"/>
    <w:link w:val="30"/>
    <w:uiPriority w:val="9"/>
    <w:qFormat/>
    <w:rsid w:val="002406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7E6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061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n">
    <w:name w:val="mn"/>
    <w:basedOn w:val="a0"/>
    <w:rsid w:val="000C198E"/>
  </w:style>
  <w:style w:type="character" w:customStyle="1" w:styleId="mi">
    <w:name w:val="mi"/>
    <w:basedOn w:val="a0"/>
    <w:rsid w:val="000C198E"/>
  </w:style>
  <w:style w:type="character" w:customStyle="1" w:styleId="mo">
    <w:name w:val="mo"/>
    <w:basedOn w:val="a0"/>
    <w:rsid w:val="000C198E"/>
  </w:style>
  <w:style w:type="character" w:customStyle="1" w:styleId="gxst-emph">
    <w:name w:val="gxst-emph"/>
    <w:basedOn w:val="a0"/>
    <w:rsid w:val="000C198E"/>
  </w:style>
  <w:style w:type="paragraph" w:styleId="a5">
    <w:name w:val="Balloon Text"/>
    <w:basedOn w:val="a"/>
    <w:link w:val="a6"/>
    <w:uiPriority w:val="99"/>
    <w:semiHidden/>
    <w:unhideWhenUsed/>
    <w:rsid w:val="002259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99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853AB7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CB5F28"/>
    <w:rPr>
      <w:b/>
      <w:bCs/>
    </w:rPr>
  </w:style>
  <w:style w:type="character" w:styleId="a9">
    <w:name w:val="Emphasis"/>
    <w:basedOn w:val="a0"/>
    <w:uiPriority w:val="20"/>
    <w:qFormat/>
    <w:rsid w:val="00CB5F28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24063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a">
    <w:name w:val="List Paragraph"/>
    <w:basedOn w:val="a"/>
    <w:uiPriority w:val="34"/>
    <w:qFormat/>
    <w:rsid w:val="00FB162C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59"/>
    <w:rsid w:val="005C5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ad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C5C45"/>
  </w:style>
  <w:style w:type="paragraph" w:styleId="ae">
    <w:name w:val="footer"/>
    <w:basedOn w:val="a"/>
    <w:link w:val="af"/>
    <w:uiPriority w:val="99"/>
    <w:unhideWhenUsed/>
    <w:rsid w:val="005C5C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C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1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64762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07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562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7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47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15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38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012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51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7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866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97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42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1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654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8882">
                      <w:marLeft w:val="0"/>
                      <w:marRight w:val="0"/>
                      <w:marTop w:val="375"/>
                      <w:marBottom w:val="375"/>
                      <w:divBdr>
                        <w:top w:val="single" w:sz="6" w:space="15" w:color="76A900"/>
                        <w:left w:val="single" w:sz="6" w:space="19" w:color="76A900"/>
                        <w:bottom w:val="single" w:sz="6" w:space="15" w:color="76A900"/>
                        <w:right w:val="single" w:sz="6" w:space="19" w:color="76A900"/>
                      </w:divBdr>
                    </w:div>
                  </w:divsChild>
                </w:div>
              </w:divsChild>
            </w:div>
            <w:div w:id="508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1057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38390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none" w:sz="0" w:space="31" w:color="auto"/>
                    <w:bottom w:val="single" w:sz="6" w:space="15" w:color="76A900"/>
                    <w:right w:val="none" w:sz="0" w:space="19" w:color="auto"/>
                  </w:divBdr>
                </w:div>
              </w:divsChild>
            </w:div>
          </w:divsChild>
        </w:div>
        <w:div w:id="1673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49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1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46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26779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140538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9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7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439605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  <w:divsChild>
                    <w:div w:id="102636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0806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55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08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07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772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579111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54739282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3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5839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428643">
                          <w:marLeft w:val="0"/>
                          <w:marRight w:val="0"/>
                          <w:marTop w:val="375"/>
                          <w:marBottom w:val="375"/>
                          <w:divBdr>
                            <w:top w:val="single" w:sz="6" w:space="15" w:color="76A900"/>
                            <w:left w:val="single" w:sz="6" w:space="19" w:color="76A900"/>
                            <w:bottom w:val="single" w:sz="6" w:space="15" w:color="76A900"/>
                            <w:right w:val="single" w:sz="6" w:space="19" w:color="76A900"/>
                          </w:divBdr>
                        </w:div>
                      </w:divsChild>
                    </w:div>
                  </w:divsChild>
                </w:div>
              </w:divsChild>
            </w:div>
            <w:div w:id="199510895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052">
                  <w:marLeft w:val="0"/>
                  <w:marRight w:val="0"/>
                  <w:marTop w:val="375"/>
                  <w:marBottom w:val="375"/>
                  <w:divBdr>
                    <w:top w:val="single" w:sz="6" w:space="15" w:color="76A900"/>
                    <w:left w:val="single" w:sz="6" w:space="19" w:color="76A900"/>
                    <w:bottom w:val="single" w:sz="6" w:space="15" w:color="76A900"/>
                    <w:right w:val="single" w:sz="6" w:space="19" w:color="76A900"/>
                  </w:divBdr>
                </w:div>
              </w:divsChild>
            </w:div>
            <w:div w:id="278339110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zaqdKrz1Jj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2022-05-30T13:05:00Z</dcterms:created>
  <dcterms:modified xsi:type="dcterms:W3CDTF">2022-05-30T13:05:00Z</dcterms:modified>
</cp:coreProperties>
</file>