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822A84" w:rsidRDefault="00617E61" w:rsidP="00617E61">
      <w:pPr>
        <w:jc w:val="center"/>
        <w:rPr>
          <w:b/>
          <w:i/>
          <w:sz w:val="36"/>
          <w:szCs w:val="36"/>
          <w:u w:val="single"/>
          <w:lang w:val="uk-UA"/>
        </w:rPr>
      </w:pPr>
      <w:bookmarkStart w:id="0" w:name="_GoBack"/>
      <w:bookmarkEnd w:id="0"/>
      <w:r w:rsidRPr="00212208">
        <w:rPr>
          <w:b/>
          <w:sz w:val="36"/>
          <w:szCs w:val="36"/>
          <w:lang w:val="uk-UA"/>
        </w:rPr>
        <w:t xml:space="preserve">Тема: </w:t>
      </w:r>
      <w:r w:rsidR="00F967AA">
        <w:rPr>
          <w:b/>
          <w:i/>
          <w:sz w:val="36"/>
          <w:szCs w:val="36"/>
          <w:u w:val="single"/>
          <w:lang w:val="uk-UA"/>
        </w:rPr>
        <w:t>Тотожні перетворення раціональних виразів</w:t>
      </w:r>
      <w:r w:rsidR="00822A84">
        <w:rPr>
          <w:b/>
          <w:i/>
          <w:sz w:val="36"/>
          <w:szCs w:val="36"/>
          <w:u w:val="single"/>
          <w:lang w:val="uk-UA"/>
        </w:rPr>
        <w:t>.</w:t>
      </w:r>
      <w:r w:rsidR="00F967AA">
        <w:rPr>
          <w:b/>
          <w:i/>
          <w:sz w:val="36"/>
          <w:szCs w:val="36"/>
          <w:u w:val="single"/>
          <w:lang w:val="uk-UA"/>
        </w:rPr>
        <w:t xml:space="preserve"> (повторення)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F967AA" w:rsidRDefault="00F967A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52975" cy="3000375"/>
            <wp:effectExtent l="0" t="0" r="9525" b="9525"/>
            <wp:docPr id="6" name="Рисунок 6" descr="Тема &quot;Тотожні перетворення раціональних вираз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ема &quot;Тотожні перетворення раціональних виразів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9B" w:rsidRDefault="00F967A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Презентація до уроку алгебри 8 клас &quot;Тотожні перетворення раціональних  вираз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до уроку алгебри 8 клас &quot;Тотожні перетворення раціональних  виразів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AA" w:rsidRDefault="00F967A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56024"/>
            <wp:effectExtent l="0" t="0" r="3175" b="0"/>
            <wp:docPr id="5" name="Рисунок 5" descr="Блог учителя : Готуємось до самостійної роботи за темою &quot; Тотожні  перетворення раціональних вираз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лог учителя : Готуємось до самостійної роботи за темою &quot; Тотожні  перетворення раціональних виразів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AA" w:rsidRDefault="00F967A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86400" cy="1704975"/>
            <wp:effectExtent l="0" t="0" r="0" b="9525"/>
            <wp:docPr id="7" name="Рисунок 7" descr="Тотожні перетворення раціональних вираз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отожні перетворення раціональних виразі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7AA" w:rsidRDefault="00F967AA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607083"/>
            <wp:effectExtent l="0" t="0" r="3175" b="3175"/>
            <wp:docPr id="8" name="Рисунок 8" descr="Тотожні перетворення раціональних вираз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отожні перетворення раціональних виразі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Pr="00212208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617E61" w:rsidRPr="00212208" w:rsidRDefault="00617E61" w:rsidP="00822A84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F967A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1-7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F967AA" w:rsidRDefault="0090070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="00F967AA" w:rsidRPr="0060331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https://youtu.be/6vyLICL3x-c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lastRenderedPageBreak/>
        <w:t>Домашнє завдання</w:t>
      </w:r>
    </w:p>
    <w:p w:rsidR="00F967AA" w:rsidRPr="00212208" w:rsidRDefault="00F967AA" w:rsidP="00F967AA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1-7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0C198E" w:rsidRPr="000C198E" w:rsidRDefault="00F967AA" w:rsidP="00617E61">
      <w:pPr>
        <w:jc w:val="center"/>
        <w:rPr>
          <w:i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76800" cy="3657600"/>
            <wp:effectExtent l="0" t="0" r="0" b="0"/>
            <wp:docPr id="11" name="Рисунок 11" descr="Презентация на тему: &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quot;. Скачать бесплатно и без регистр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езентация на тему: &quot;Тотожнi перетворення рацiональних виразiв. 1. При  яких значеннях змiнних дрiб не має змiсту? При яких значеннях змiнних цей  дрiб дорiвнює нулю? Виконання.&quot;. Скачать бесплатно и без регистраци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BD" w:rsidRPr="000C198E" w:rsidRDefault="00900701">
      <w:pPr>
        <w:rPr>
          <w:lang w:val="uk-UA"/>
        </w:rPr>
      </w:pPr>
    </w:p>
    <w:sectPr w:rsidR="00B83CBD" w:rsidRPr="000C1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599B"/>
    <w:rsid w:val="005154CB"/>
    <w:rsid w:val="00617E61"/>
    <w:rsid w:val="00822A84"/>
    <w:rsid w:val="00853AB7"/>
    <w:rsid w:val="00900701"/>
    <w:rsid w:val="00A960C8"/>
    <w:rsid w:val="00AE3C1B"/>
    <w:rsid w:val="00F622B1"/>
    <w:rsid w:val="00F9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6vyLICL3x-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2022-05-02T14:31:00Z</dcterms:created>
  <dcterms:modified xsi:type="dcterms:W3CDTF">2022-05-02T14:31:00Z</dcterms:modified>
</cp:coreProperties>
</file>