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D9105E" w:rsidRDefault="00617E61" w:rsidP="00617E61">
      <w:pPr>
        <w:jc w:val="center"/>
        <w:rPr>
          <w:b/>
          <w:i/>
          <w:sz w:val="48"/>
          <w:szCs w:val="48"/>
          <w:u w:val="single"/>
          <w:lang w:val="uk-UA"/>
        </w:rPr>
      </w:pPr>
      <w:r w:rsidRPr="0077103A">
        <w:rPr>
          <w:b/>
          <w:sz w:val="48"/>
          <w:szCs w:val="48"/>
          <w:lang w:val="uk-UA"/>
        </w:rPr>
        <w:t xml:space="preserve">Тема: </w:t>
      </w:r>
      <w:r w:rsidR="001B1358">
        <w:rPr>
          <w:b/>
          <w:i/>
          <w:sz w:val="48"/>
          <w:szCs w:val="48"/>
          <w:u w:val="single"/>
          <w:lang w:val="uk-UA"/>
        </w:rPr>
        <w:t>Степінь з цілим показником та його властивості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D9105E" w:rsidRDefault="001B135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390005" cy="4792504"/>
            <wp:effectExtent l="0" t="0" r="0" b="8255"/>
            <wp:docPr id="7" name="Рисунок 7" descr="Презентація &quot;Степінь з цілим від'ємним показником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Степінь з цілим від'ємним показником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9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358" w:rsidRDefault="001B135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90005" cy="4792504"/>
            <wp:effectExtent l="0" t="0" r="0" b="8255"/>
            <wp:docPr id="9" name="Рисунок 9" descr="Степінь з раціональним показником та його властивості - презентація з 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епінь з раціональним показником та його властивості - презентація з 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9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358" w:rsidRDefault="001B135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Завдання 1</w:t>
      </w:r>
    </w:p>
    <w:p w:rsidR="001B1358" w:rsidRDefault="001B135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029200" cy="1390650"/>
            <wp:effectExtent l="0" t="0" r="0" b="0"/>
            <wp:docPr id="11" name="Рисунок 11" descr="Степінь з натуральним показником. Властивості степеня. Повні уроки —  Гипермаркет зн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тепінь з натуральним показником. Властивості степеня. Повні уроки —  Гипермаркет знани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358" w:rsidRDefault="001B135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Завдання 2</w:t>
      </w:r>
    </w:p>
    <w:p w:rsidR="001B1358" w:rsidRDefault="001B135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096000" cy="2085975"/>
            <wp:effectExtent l="0" t="0" r="0" b="9525"/>
            <wp:docPr id="12" name="Рисунок 12" descr="Конспекти уроків алгебри 8 клас Розробка теми «Степінь з цілим показником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нспекти уроків алгебри 8 клас Розробка теми «Степінь з цілим показником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045" w:rsidRDefault="00152045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lastRenderedPageBreak/>
        <w:t>Завдання 3</w:t>
      </w:r>
    </w:p>
    <w:p w:rsidR="001B1358" w:rsidRDefault="001B135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14950" cy="1200150"/>
            <wp:effectExtent l="0" t="0" r="0" b="0"/>
            <wp:docPr id="13" name="Рисунок 13" descr="Конспекти уроків алгебри 8 клас Розробка теми «Степінь з цілим показником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онспекти уроків алгебри 8 клас Розробка теми «Степінь з цілим показником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61" w:rsidRDefault="00DF6BA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Р</w:t>
      </w:r>
      <w:r w:rsidR="00617E61" w:rsidRPr="00212208">
        <w:rPr>
          <w:b/>
          <w:i/>
          <w:sz w:val="32"/>
          <w:szCs w:val="32"/>
          <w:u w:val="single"/>
          <w:lang w:val="uk-UA"/>
        </w:rPr>
        <w:t>обота з підручником</w:t>
      </w:r>
    </w:p>
    <w:p w:rsidR="00D9105E" w:rsidRDefault="00D9105E" w:rsidP="00D9105E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1B135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9-10 ст. 69, 75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(повторити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1B1358" w:rsidRDefault="001B1358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1" w:history="1">
        <w:r w:rsidRPr="0066003D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https://youtu.be/R0X1GiXm4XI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1B1358" w:rsidRDefault="001B1358" w:rsidP="001B1358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9-10 ст. 69, 75 (повторити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1B1358" w:rsidRDefault="001B1358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390005" cy="4786264"/>
            <wp:effectExtent l="0" t="0" r="0" b="0"/>
            <wp:docPr id="10" name="Рисунок 10" descr="Степінь з цілим показником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епінь з цілим показником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8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F4" w:rsidRPr="00452FF4" w:rsidRDefault="00452FF4" w:rsidP="00F256FA">
      <w:pPr>
        <w:jc w:val="center"/>
        <w:rPr>
          <w:lang w:val="uk-UA"/>
        </w:rPr>
      </w:pPr>
      <w:bookmarkStart w:id="0" w:name="_GoBack"/>
      <w:bookmarkEnd w:id="0"/>
    </w:p>
    <w:sectPr w:rsidR="00452FF4" w:rsidRPr="00452FF4" w:rsidSect="00220339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747"/>
    <w:multiLevelType w:val="hybridMultilevel"/>
    <w:tmpl w:val="15280F06"/>
    <w:lvl w:ilvl="0" w:tplc="B844AA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A1C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073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E96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C95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B84F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3A34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E0F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3423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42239C"/>
    <w:multiLevelType w:val="hybridMultilevel"/>
    <w:tmpl w:val="7CF0605E"/>
    <w:lvl w:ilvl="0" w:tplc="ACBAF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0C3883"/>
    <w:multiLevelType w:val="hybridMultilevel"/>
    <w:tmpl w:val="4D4232CE"/>
    <w:lvl w:ilvl="0" w:tplc="7D8275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049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6F9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03D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18C6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1079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008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D240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CE3C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1E59"/>
    <w:rsid w:val="000C198E"/>
    <w:rsid w:val="00152045"/>
    <w:rsid w:val="001B1358"/>
    <w:rsid w:val="001D1BA9"/>
    <w:rsid w:val="00220339"/>
    <w:rsid w:val="0022599B"/>
    <w:rsid w:val="00240630"/>
    <w:rsid w:val="002E1531"/>
    <w:rsid w:val="002E76D4"/>
    <w:rsid w:val="0039271B"/>
    <w:rsid w:val="003E56FD"/>
    <w:rsid w:val="00452FF4"/>
    <w:rsid w:val="004C76A9"/>
    <w:rsid w:val="005154CB"/>
    <w:rsid w:val="0053171A"/>
    <w:rsid w:val="0058692E"/>
    <w:rsid w:val="00617E61"/>
    <w:rsid w:val="006205D6"/>
    <w:rsid w:val="0077103A"/>
    <w:rsid w:val="007D7235"/>
    <w:rsid w:val="00822A84"/>
    <w:rsid w:val="00827F4D"/>
    <w:rsid w:val="00853AB7"/>
    <w:rsid w:val="008B59B7"/>
    <w:rsid w:val="00951AB6"/>
    <w:rsid w:val="009E4D5A"/>
    <w:rsid w:val="00A960C8"/>
    <w:rsid w:val="00AE3C1B"/>
    <w:rsid w:val="00B45431"/>
    <w:rsid w:val="00BF1B62"/>
    <w:rsid w:val="00C61641"/>
    <w:rsid w:val="00CB5F28"/>
    <w:rsid w:val="00D32ADB"/>
    <w:rsid w:val="00D9105E"/>
    <w:rsid w:val="00DB14DF"/>
    <w:rsid w:val="00DF6BA8"/>
    <w:rsid w:val="00E579DE"/>
    <w:rsid w:val="00F256FA"/>
    <w:rsid w:val="00F622B1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R0X1GiXm4XI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2022-05-10T06:51:00Z</dcterms:created>
  <dcterms:modified xsi:type="dcterms:W3CDTF">2022-05-10T06:51:00Z</dcterms:modified>
</cp:coreProperties>
</file>