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60460D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60460D">
        <w:rPr>
          <w:b/>
          <w:i/>
          <w:sz w:val="36"/>
          <w:szCs w:val="36"/>
          <w:u w:val="single"/>
          <w:lang w:val="uk-UA"/>
        </w:rPr>
        <w:t>Раціональні рівняння. Рівносильні рівняння</w:t>
      </w:r>
    </w:p>
    <w:p w:rsidR="00117450" w:rsidRDefault="0011745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Опорний конспект</w:t>
      </w:r>
      <w:r w:rsidR="0060460D">
        <w:rPr>
          <w:noProof/>
          <w:lang w:eastAsia="ru-RU"/>
        </w:rPr>
        <w:drawing>
          <wp:inline distT="0" distB="0" distL="0" distR="0" wp14:anchorId="59C05D48" wp14:editId="43C76BF2">
            <wp:extent cx="5803900" cy="4352925"/>
            <wp:effectExtent l="0" t="0" r="6350" b="9525"/>
            <wp:docPr id="10" name="Рисунок 10" descr="Раціональні рівняння. Методи розвязування раціональних рівня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ціональні рівняння. Методи розвязування раціональних рівнянь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71" cy="43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60D">
        <w:rPr>
          <w:noProof/>
          <w:lang w:eastAsia="ru-RU"/>
        </w:rPr>
        <w:drawing>
          <wp:inline distT="0" distB="0" distL="0" distR="0" wp14:anchorId="2F935A7A" wp14:editId="4302C792">
            <wp:extent cx="5391150" cy="3626154"/>
            <wp:effectExtent l="0" t="0" r="0" b="0"/>
            <wp:docPr id="11" name="Рисунок 11" descr="8 клас раціональні рівнянн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 клас раціональні рівняння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25" cy="36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A9" w:rsidRDefault="0060460D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EC006A1" wp14:editId="77CB100C">
            <wp:extent cx="5562596" cy="4171950"/>
            <wp:effectExtent l="0" t="0" r="635" b="0"/>
            <wp:docPr id="1" name="Рисунок 1" descr="Раціональні рівняння. Методи розвязування раціональних рівня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ціональні рівняння. Методи розвязування раціональних рівнян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25" cy="41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0D" w:rsidRDefault="0060460D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0489141" wp14:editId="4AF929DA">
            <wp:extent cx="4965704" cy="3724275"/>
            <wp:effectExtent l="0" t="0" r="6350" b="0"/>
            <wp:docPr id="9" name="Рисунок 9" descr="Презентація &amp;quot;Рівносильні рівняння. Рівняння-наслідок. Раціональні рівняння&amp;quot;  8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Рівносильні рівняння. Рівняння-наслідок. Раціональні рівняння&amp;quot;  8 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52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0D" w:rsidRDefault="0060460D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0C5B41" wp14:editId="5E15D38F">
            <wp:extent cx="4600575" cy="3450431"/>
            <wp:effectExtent l="0" t="0" r="0" b="0"/>
            <wp:docPr id="12" name="Рисунок 12" descr="Презентація &amp;quot;Рівносильні рівняння. Рівняння-наслідок. Раціональні рівняння&amp;quot;  8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amp;quot;Рівносильні рівняння. Рівняння-наслідок. Раціональні рівняння&amp;quot;  8 кл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18" cy="34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1B2A24" w:rsidRPr="00F653C8" w:rsidTr="00646D9D">
        <w:trPr>
          <w:tblCellSpacing w:w="15" w:type="dxa"/>
        </w:trPr>
        <w:tc>
          <w:tcPr>
            <w:tcW w:w="0" w:type="auto"/>
            <w:vAlign w:val="center"/>
          </w:tcPr>
          <w:p w:rsidR="00F035C7" w:rsidRPr="00F035C7" w:rsidRDefault="00F035C7" w:rsidP="00646D9D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</w:tbl>
    <w:p w:rsidR="00356E75" w:rsidRPr="00212208" w:rsidRDefault="00356E75" w:rsidP="00B8709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60460D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8</w:t>
      </w:r>
      <w:r w:rsidR="0060460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ст. 5</w:t>
      </w:r>
      <w:r w:rsidR="0060460D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8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F035C7" w:rsidRDefault="0060460D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4166AE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Pr="0060460D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Pr="004166AE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Pr="0060460D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Pr="004166AE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Pr="0060460D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proofErr w:type="spellStart"/>
        <w:r w:rsidRPr="004166AE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dO</w:t>
        </w:r>
        <w:proofErr w:type="spellEnd"/>
        <w:r w:rsidRPr="0060460D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5</w:t>
        </w:r>
        <w:r w:rsidRPr="004166AE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PLNDZA</w:t>
        </w:r>
        <w:r w:rsidRPr="0060460D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48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117450" w:rsidRPr="0060460D" w:rsidRDefault="0060460D" w:rsidP="0060460D">
      <w:pPr>
        <w:pStyle w:val="a3"/>
        <w:jc w:val="center"/>
        <w:rPr>
          <w:rFonts w:ascii="Arial" w:hAnsi="Arial" w:cs="Arial"/>
          <w:sz w:val="32"/>
          <w:szCs w:val="32"/>
          <w:shd w:val="clear" w:color="auto" w:fill="FFFFFF"/>
          <w:lang w:val="uk-UA"/>
        </w:rPr>
      </w:pPr>
      <w:r w:rsidRPr="0060460D">
        <w:rPr>
          <w:rFonts w:ascii="Arial" w:hAnsi="Arial" w:cs="Arial"/>
          <w:sz w:val="32"/>
          <w:szCs w:val="32"/>
          <w:shd w:val="clear" w:color="auto" w:fill="FFFFFF"/>
        </w:rPr>
        <w:t xml:space="preserve">§ </w:t>
      </w:r>
      <w:r w:rsidRPr="0060460D">
        <w:rPr>
          <w:rFonts w:ascii="Arial" w:hAnsi="Arial" w:cs="Arial"/>
          <w:sz w:val="32"/>
          <w:szCs w:val="32"/>
          <w:shd w:val="clear" w:color="auto" w:fill="FFFFFF"/>
          <w:lang w:val="en-US"/>
        </w:rPr>
        <w:t>8</w:t>
      </w:r>
      <w:r w:rsidRPr="0060460D">
        <w:rPr>
          <w:rFonts w:ascii="Arial" w:hAnsi="Arial" w:cs="Arial"/>
          <w:sz w:val="32"/>
          <w:szCs w:val="32"/>
          <w:shd w:val="clear" w:color="auto" w:fill="FFFFFF"/>
          <w:lang w:val="uk-UA"/>
        </w:rPr>
        <w:t xml:space="preserve"> № 233</w:t>
      </w:r>
    </w:p>
    <w:p w:rsidR="0060460D" w:rsidRDefault="0060460D" w:rsidP="0060460D">
      <w:pPr>
        <w:pStyle w:val="a3"/>
        <w:jc w:val="center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Виконати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тест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на повторення</w:t>
      </w:r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за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посиланням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з 11.00 до 17.00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сьогодні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gramStart"/>
      <w:r w:rsidRPr="0060460D">
        <w:rPr>
          <w:rFonts w:ascii="Arial" w:hAnsi="Arial" w:cs="Arial"/>
          <w:sz w:val="28"/>
          <w:szCs w:val="28"/>
          <w:shd w:val="clear" w:color="auto" w:fill="FFFFFF"/>
        </w:rPr>
        <w:t>З</w:t>
      </w:r>
      <w:proofErr w:type="gram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одного пристрою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виконуємо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один раз,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підписуємо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своє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прізвище</w:t>
      </w:r>
      <w:proofErr w:type="spellEnd"/>
      <w:r w:rsidRPr="0060460D">
        <w:rPr>
          <w:rFonts w:ascii="Arial" w:hAnsi="Arial" w:cs="Arial"/>
          <w:sz w:val="28"/>
          <w:szCs w:val="28"/>
          <w:shd w:val="clear" w:color="auto" w:fill="FFFFFF"/>
        </w:rPr>
        <w:t xml:space="preserve"> та </w:t>
      </w:r>
      <w:proofErr w:type="spellStart"/>
      <w:r w:rsidRPr="0060460D">
        <w:rPr>
          <w:rFonts w:ascii="Arial" w:hAnsi="Arial" w:cs="Arial"/>
          <w:sz w:val="28"/>
          <w:szCs w:val="28"/>
          <w:shd w:val="clear" w:color="auto" w:fill="FFFFFF"/>
        </w:rPr>
        <w:t>ім'я</w:t>
      </w:r>
      <w:proofErr w:type="spellEnd"/>
    </w:p>
    <w:p w:rsidR="0060460D" w:rsidRDefault="00B87095" w:rsidP="0060460D">
      <w:pPr>
        <w:pStyle w:val="a3"/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hyperlink r:id="rId12" w:history="1"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https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://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vseosvita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.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ua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test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start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gvt</w:t>
        </w:r>
        <w:r w:rsidRPr="004166AE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144</w:t>
        </w:r>
      </w:hyperlink>
    </w:p>
    <w:p w:rsidR="00B87095" w:rsidRPr="00B87095" w:rsidRDefault="00B87095" w:rsidP="0060460D">
      <w:pPr>
        <w:pStyle w:val="a3"/>
        <w:jc w:val="center"/>
        <w:rPr>
          <w:rFonts w:cs="Arial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60460D" w:rsidRPr="0060460D" w:rsidRDefault="0060460D" w:rsidP="0060460D">
      <w:pPr>
        <w:pStyle w:val="a3"/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117450" w:rsidRPr="00B87095" w:rsidRDefault="00117450" w:rsidP="0060460D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117450" w:rsidRDefault="00117450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XE/nzyQMAAGIHAAAOAAAAAAAAAAAAAAAA&#10;AC4CAABkcnMvZTJvRG9jLnhtbFBLAQItABQABgAIAAAAIQBMoOks2AAAAAMBAAAPAAAAAAAAAAAA&#10;AAAAACMGAABkcnMvZG93bnJldi54bWxQSwUGAAAAAAQABADzAAAAKAcAAAAA&#10;" filled="f" stroked="f">
                <o:lock v:ext="edit" aspectratio="t"/>
                <w10:anchorlock/>
              </v:rect>
            </w:pict>
          </mc:Fallback>
        </mc:AlternateContent>
      </w:r>
    </w:p>
    <w:p w:rsidR="00F035C7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646D9D" w:rsidRPr="00646D9D" w:rsidRDefault="00646D9D" w:rsidP="00212208">
      <w:pPr>
        <w:jc w:val="center"/>
        <w:rPr>
          <w:i/>
          <w:sz w:val="32"/>
          <w:szCs w:val="32"/>
          <w:lang w:val="uk-UA"/>
        </w:rPr>
      </w:pPr>
    </w:p>
    <w:sectPr w:rsidR="00646D9D" w:rsidRPr="0064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C21D8"/>
    <w:multiLevelType w:val="hybridMultilevel"/>
    <w:tmpl w:val="D19AA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805A9"/>
    <w:rsid w:val="00117450"/>
    <w:rsid w:val="001B2A24"/>
    <w:rsid w:val="00212208"/>
    <w:rsid w:val="00356E75"/>
    <w:rsid w:val="004F2613"/>
    <w:rsid w:val="005154CB"/>
    <w:rsid w:val="0060460D"/>
    <w:rsid w:val="00646D9D"/>
    <w:rsid w:val="007B0C76"/>
    <w:rsid w:val="00861ECB"/>
    <w:rsid w:val="00A960C8"/>
    <w:rsid w:val="00B87095"/>
    <w:rsid w:val="00C50513"/>
    <w:rsid w:val="00C57432"/>
    <w:rsid w:val="00CA2E93"/>
    <w:rsid w:val="00DA3468"/>
    <w:rsid w:val="00F035C7"/>
    <w:rsid w:val="00F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vseosvita.ua/test/start/gvt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dO5PLNDZA4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2021-11-17T13:16:00Z</dcterms:created>
  <dcterms:modified xsi:type="dcterms:W3CDTF">2021-11-17T13:16:00Z</dcterms:modified>
</cp:coreProperties>
</file>