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Pr="00703D57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Тема: </w:t>
      </w:r>
      <w:r w:rsidR="00703D57">
        <w:rPr>
          <w:b/>
          <w:i/>
          <w:sz w:val="36"/>
          <w:szCs w:val="36"/>
          <w:u w:val="single"/>
          <w:lang w:val="uk-UA"/>
        </w:rPr>
        <w:t>Підготовка до контрольної роботи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703D57" w:rsidRDefault="00703D57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>ПОВТОРЕННЯ</w:t>
      </w:r>
    </w:p>
    <w:p w:rsidR="00E018A7" w:rsidRDefault="00E018A7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7174319"/>
            <wp:effectExtent l="0" t="0" r="3175" b="7620"/>
            <wp:docPr id="14" name="Рисунок 14" descr="Раціональні числа, ірраціональні числа, дійсні числа, числові множини,  етапи розвитку числа - АЛГЕБРА - Усі уроки для 8 класів - конспекти уроків  - План уроку - Конспект уроку - Плани уроків - розробки уроків з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Раціональні числа, ірраціональні числа, дійсні числа, числові множини,  етапи розвитку числа - АЛГЕБРА - Усі уроки для 8 класів - конспекти уроків  - План уроку - Конспект уроку - Плани уроків - розробки уроків з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7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F55" w:rsidRDefault="002673DA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667125" cy="2746805"/>
            <wp:effectExtent l="0" t="0" r="0" b="0"/>
            <wp:docPr id="3" name="Рисунок 3" descr="Презентация на тему: &amp;quot;Функція у=х², її властивості та графік.. МЕТА: -Дати  означення функції у = х 2, розглянути її властивості та графік, -Навчитись  графічно розвязувати рівняння.&amp;quot;. Скачать бесплатно и без регистрац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ия на тему: &amp;quot;Функція у=х², її властивості та графік.. МЕТА: -Дати  означення функції у = х 2, розглянути її властивості та графік, -Навчитись  графічно розвязувати рівняння.&amp;quot;. Скачать бесплатно и без регистраци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564" cy="274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3DA" w:rsidRDefault="002673DA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324350" cy="3240454"/>
            <wp:effectExtent l="0" t="0" r="0" b="0"/>
            <wp:docPr id="4" name="Рисунок 4" descr="Квадратні корені&amp;quot; - презентація з алгеб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вадратні корені&amp;quot; - презентація з алгебр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45" cy="324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3DA" w:rsidRDefault="002673DA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1990725" cy="2381250"/>
            <wp:effectExtent l="0" t="0" r="9525" b="0"/>
            <wp:docPr id="7" name="Рисунок 7" descr="Урок на тему &amp;quot;Квадратні корені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рок на тему &amp;quot;Квадратні корені&amp;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8A7" w:rsidRDefault="00E018A7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048000" cy="2286000"/>
            <wp:effectExtent l="0" t="0" r="0" b="0"/>
            <wp:docPr id="13" name="Рисунок 13" descr="тотожні перетворення виразів, які містять квадратні корен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тотожні перетворення виразів, які містять квадратні корені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3DA" w:rsidRDefault="002673DA" w:rsidP="00C62436">
      <w:pPr>
        <w:jc w:val="center"/>
        <w:rPr>
          <w:b/>
          <w:i/>
          <w:sz w:val="36"/>
          <w:szCs w:val="36"/>
          <w:u w:val="single"/>
          <w:lang w:val="uk-UA"/>
        </w:rPr>
      </w:pPr>
    </w:p>
    <w:p w:rsidR="00FA1F8F" w:rsidRDefault="006F3F55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343229"/>
            <wp:effectExtent l="0" t="0" r="3175" b="0"/>
            <wp:docPr id="1" name="Рисунок 1" descr="Презентація &amp;quot;Тотожні перетворення виразів, що містять квадратні корені&amp;quot;  (Алгебра, 8 клас) | Презентація. Алгеб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amp;quot;Тотожні перетворення виразів, що містять квадратні корені&amp;quot;  (Алгебра, 8 клас) | Презентація. Алгебр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F55" w:rsidRDefault="00E018A7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676650" cy="2743200"/>
            <wp:effectExtent l="0" t="0" r="0" b="0"/>
            <wp:docPr id="15" name="Рисунок 15" descr="Функция y = корень квадратный из x, ее свойства и 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Функция y = корень квадратный из x, ее свойства и график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8A7" w:rsidRDefault="00E018A7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810000" cy="2905125"/>
            <wp:effectExtent l="0" t="0" r="0" b="9525"/>
            <wp:docPr id="16" name="Рисунок 16" descr="Функция y = корень квадратный из x, ее свойства и 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Функция y = корень квадратный из x, ее свойства и график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F55" w:rsidRDefault="00E018A7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619625" cy="3464719"/>
            <wp:effectExtent l="0" t="0" r="0" b="2540"/>
            <wp:docPr id="17" name="Рисунок 17" descr="Функція &amp;quot;корінь з х&amp;quot;. Її графік та властивост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Функція &amp;quot;корінь з х&amp;quot;. Її графік та властивості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158" cy="346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36" w:rsidRPr="001D263C" w:rsidRDefault="00B27B63" w:rsidP="00FA1F8F">
      <w:pPr>
        <w:jc w:val="center"/>
        <w:rPr>
          <w:b/>
          <w:sz w:val="32"/>
          <w:szCs w:val="32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1D263C">
        <w:rPr>
          <w:b/>
          <w:sz w:val="32"/>
          <w:szCs w:val="32"/>
          <w:u w:val="single"/>
          <w:lang w:val="uk-UA"/>
        </w:rPr>
        <w:t>Робота з підручником</w:t>
      </w:r>
    </w:p>
    <w:p w:rsidR="00C62436" w:rsidRPr="001D263C" w:rsidRDefault="00C62436" w:rsidP="00C62436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 w:rsidR="00C9727D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</w:t>
      </w:r>
      <w:r w:rsidR="002673DA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3-19</w:t>
      </w:r>
      <w:r w:rsidR="00B2720D"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F22B96"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(повторити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5D2AA3" w:rsidRDefault="00C62436" w:rsidP="005D2AA3">
      <w:pPr>
        <w:jc w:val="center"/>
        <w:rPr>
          <w:b/>
          <w:sz w:val="32"/>
          <w:szCs w:val="32"/>
          <w:u w:val="single"/>
          <w:lang w:val="uk-UA"/>
        </w:rPr>
      </w:pPr>
      <w:r w:rsidRPr="001D263C">
        <w:rPr>
          <w:b/>
          <w:sz w:val="32"/>
          <w:szCs w:val="32"/>
          <w:u w:val="single"/>
          <w:lang w:val="uk-UA"/>
        </w:rPr>
        <w:t xml:space="preserve">Робота з </w:t>
      </w:r>
      <w:proofErr w:type="spellStart"/>
      <w:r w:rsidRPr="001D263C">
        <w:rPr>
          <w:b/>
          <w:sz w:val="32"/>
          <w:szCs w:val="32"/>
          <w:u w:val="single"/>
          <w:lang w:val="uk-UA"/>
        </w:rPr>
        <w:t>інтернет</w:t>
      </w:r>
      <w:proofErr w:type="spellEnd"/>
      <w:r w:rsidRPr="001D263C">
        <w:rPr>
          <w:b/>
          <w:sz w:val="32"/>
          <w:szCs w:val="32"/>
          <w:u w:val="single"/>
          <w:lang w:val="uk-UA"/>
        </w:rPr>
        <w:t xml:space="preserve"> ресурсами</w:t>
      </w:r>
    </w:p>
    <w:p w:rsidR="002673DA" w:rsidRDefault="002673DA" w:rsidP="005D2AA3">
      <w:pPr>
        <w:jc w:val="center"/>
        <w:rPr>
          <w:b/>
          <w:sz w:val="32"/>
          <w:szCs w:val="32"/>
          <w:u w:val="single"/>
          <w:lang w:val="uk-UA"/>
        </w:rPr>
      </w:pPr>
      <w:hyperlink r:id="rId14" w:history="1">
        <w:r w:rsidRPr="006B668C">
          <w:rPr>
            <w:rStyle w:val="a3"/>
            <w:b/>
            <w:sz w:val="32"/>
            <w:szCs w:val="32"/>
            <w:lang w:val="uk-UA"/>
          </w:rPr>
          <w:t>https://youtu.be/FW1nvyG_cOE</w:t>
        </w:r>
      </w:hyperlink>
    </w:p>
    <w:p w:rsidR="002673DA" w:rsidRDefault="00E018A7" w:rsidP="005D2AA3">
      <w:pPr>
        <w:jc w:val="center"/>
        <w:rPr>
          <w:b/>
          <w:sz w:val="32"/>
          <w:szCs w:val="32"/>
          <w:u w:val="single"/>
          <w:lang w:val="uk-UA"/>
        </w:rPr>
      </w:pPr>
      <w:hyperlink r:id="rId15" w:history="1">
        <w:r w:rsidRPr="006B668C">
          <w:rPr>
            <w:rStyle w:val="a3"/>
            <w:b/>
            <w:sz w:val="32"/>
            <w:szCs w:val="32"/>
            <w:lang w:val="uk-UA"/>
          </w:rPr>
          <w:t>https://youtu.be/3tf4giWLDq8</w:t>
        </w:r>
      </w:hyperlink>
    </w:p>
    <w:p w:rsidR="00E018A7" w:rsidRDefault="00E018A7" w:rsidP="005D2AA3">
      <w:pPr>
        <w:jc w:val="center"/>
        <w:rPr>
          <w:b/>
          <w:sz w:val="32"/>
          <w:szCs w:val="32"/>
          <w:u w:val="single"/>
          <w:lang w:val="uk-UA"/>
        </w:rPr>
      </w:pPr>
      <w:hyperlink r:id="rId16" w:history="1">
        <w:r w:rsidRPr="006B668C">
          <w:rPr>
            <w:rStyle w:val="a3"/>
            <w:b/>
            <w:sz w:val="32"/>
            <w:szCs w:val="32"/>
            <w:lang w:val="uk-UA"/>
          </w:rPr>
          <w:t>https://youtu.be/y6-e1toX08E</w:t>
        </w:r>
      </w:hyperlink>
    </w:p>
    <w:p w:rsidR="00E018A7" w:rsidRDefault="00E018A7" w:rsidP="005D2AA3">
      <w:pPr>
        <w:jc w:val="center"/>
        <w:rPr>
          <w:b/>
          <w:sz w:val="32"/>
          <w:szCs w:val="32"/>
          <w:u w:val="single"/>
          <w:lang w:val="uk-UA"/>
        </w:rPr>
      </w:pPr>
      <w:hyperlink r:id="rId17" w:history="1">
        <w:r w:rsidRPr="006B668C">
          <w:rPr>
            <w:rStyle w:val="a3"/>
            <w:b/>
            <w:sz w:val="32"/>
            <w:szCs w:val="32"/>
            <w:lang w:val="uk-UA"/>
          </w:rPr>
          <w:t>https://youtu.be/3lZEWaXce2M</w:t>
        </w:r>
      </w:hyperlink>
    </w:p>
    <w:p w:rsidR="00C62436" w:rsidRDefault="00C62436" w:rsidP="00C62436">
      <w:pPr>
        <w:jc w:val="center"/>
        <w:rPr>
          <w:b/>
          <w:sz w:val="32"/>
          <w:szCs w:val="32"/>
          <w:u w:val="single"/>
          <w:lang w:val="uk-UA"/>
        </w:rPr>
      </w:pPr>
      <w:r w:rsidRPr="001D263C">
        <w:rPr>
          <w:b/>
          <w:sz w:val="32"/>
          <w:szCs w:val="32"/>
          <w:u w:val="single"/>
          <w:lang w:val="uk-UA"/>
        </w:rPr>
        <w:t>Домашнє завдання</w:t>
      </w:r>
    </w:p>
    <w:p w:rsidR="00E018A7" w:rsidRPr="001D263C" w:rsidRDefault="00E018A7" w:rsidP="00E018A7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13-19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(повторити)</w:t>
      </w:r>
    </w:p>
    <w:p w:rsidR="00E018A7" w:rsidRPr="001D263C" w:rsidRDefault="00E018A7" w:rsidP="00C62436">
      <w:pPr>
        <w:jc w:val="center"/>
        <w:rPr>
          <w:b/>
          <w:sz w:val="32"/>
          <w:szCs w:val="32"/>
          <w:u w:val="single"/>
          <w:lang w:val="uk-UA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2466975" cy="1847850"/>
            <wp:effectExtent l="0" t="0" r="9525" b="0"/>
            <wp:docPr id="12" name="Рисунок 12" descr="Презентация на тему: &amp;quot;Тотожнi перетворення виразiв, що мiстять квадратний  корiнь.&amp;quot;. Скачать бесплатно и без регистрац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резентация на тему: &amp;quot;Тотожнi перетворення виразiв, що мiстять квадратний  корiнь.&amp;quot;. Скачать бесплатно и без регистрации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63C" w:rsidRDefault="002673DA" w:rsidP="00E018A7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737036" cy="2800350"/>
            <wp:effectExtent l="0" t="0" r="0" b="0"/>
            <wp:docPr id="10" name="Рисунок 10" descr="Тематична контрольна робота з теми «Арифметичний квадратний корiнь з числа  та його властивостi. Тотожнi перетворення iррацiональних виразiв» -  презентація з алгеб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ематична контрольна робота з теми «Арифметичний квадратний корiнь з числа  та його властивостi. Тотожнi перетворення iррацiональних виразiв» -  презентація з алгебри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567" cy="280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3DA" w:rsidRDefault="002673DA" w:rsidP="00E018A7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143250" cy="2355396"/>
            <wp:effectExtent l="0" t="0" r="0" b="6985"/>
            <wp:docPr id="11" name="Рисунок 11" descr="Тематична контрольна робота з теми «Арифметичний квадратний корiнь з числа  та його властивостi. Тотожнi перетворення iррацiональних виразiв» -  презентація з алгеб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ематична контрольна робота з теми «Арифметичний квадратний корiнь з числа  та його властивостi. Тотожнi перетворення iррацiональних виразiв» -  презентація з алгебри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69" cy="235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3DA" w:rsidRPr="001D263C" w:rsidRDefault="002673DA">
      <w:pPr>
        <w:rPr>
          <w:lang w:val="uk-UA"/>
        </w:rPr>
      </w:pPr>
    </w:p>
    <w:sectPr w:rsidR="002673DA" w:rsidRPr="001D2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0B2D27"/>
    <w:rsid w:val="00187A90"/>
    <w:rsid w:val="001D263C"/>
    <w:rsid w:val="002531F5"/>
    <w:rsid w:val="002673DA"/>
    <w:rsid w:val="002B3B09"/>
    <w:rsid w:val="005D27D7"/>
    <w:rsid w:val="005D2AA3"/>
    <w:rsid w:val="006F3F55"/>
    <w:rsid w:val="00703D57"/>
    <w:rsid w:val="00993C1C"/>
    <w:rsid w:val="009C2DC3"/>
    <w:rsid w:val="009E0484"/>
    <w:rsid w:val="00B224D1"/>
    <w:rsid w:val="00B2720D"/>
    <w:rsid w:val="00B27B63"/>
    <w:rsid w:val="00C62436"/>
    <w:rsid w:val="00C9727D"/>
    <w:rsid w:val="00E018A7"/>
    <w:rsid w:val="00F0655C"/>
    <w:rsid w:val="00F22B96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youtu.be/3lZEWaXce2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youtu.be/y6-e1toX08E" TargetMode="External"/><Relationship Id="rId20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youtu.be/3tf4giWLDq8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youtu.be/FW1nvyG_cO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2</cp:revision>
  <dcterms:created xsi:type="dcterms:W3CDTF">2022-02-20T18:09:00Z</dcterms:created>
  <dcterms:modified xsi:type="dcterms:W3CDTF">2022-02-20T18:09:00Z</dcterms:modified>
</cp:coreProperties>
</file>