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15" w:rsidRDefault="003A178B" w:rsidP="003A178B">
      <w:pPr>
        <w:jc w:val="center"/>
        <w:rPr>
          <w:sz w:val="36"/>
          <w:szCs w:val="36"/>
          <w:lang w:val="uk-UA"/>
        </w:rPr>
      </w:pPr>
      <w:r w:rsidRPr="003A178B">
        <w:rPr>
          <w:b/>
          <w:color w:val="FF0000"/>
          <w:sz w:val="36"/>
          <w:szCs w:val="36"/>
          <w:lang w:val="uk-UA"/>
        </w:rPr>
        <w:t>Контроль аудіювання</w:t>
      </w:r>
      <w:r w:rsidRPr="003A178B">
        <w:rPr>
          <w:sz w:val="36"/>
          <w:szCs w:val="36"/>
          <w:lang w:val="uk-UA"/>
        </w:rPr>
        <w:t>.</w:t>
      </w:r>
    </w:p>
    <w:p w:rsidR="003A178B" w:rsidRDefault="003C6827" w:rsidP="003A178B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17.05.2022 8А 8</w:t>
      </w:r>
      <w:r w:rsidR="004907EB">
        <w:rPr>
          <w:i/>
          <w:sz w:val="28"/>
          <w:szCs w:val="28"/>
          <w:lang w:val="uk-UA"/>
        </w:rPr>
        <w:t>Б</w:t>
      </w:r>
      <w:r w:rsidR="003A178B" w:rsidRPr="003A178B">
        <w:rPr>
          <w:i/>
          <w:sz w:val="28"/>
          <w:szCs w:val="28"/>
          <w:lang w:val="uk-UA"/>
        </w:rPr>
        <w:t xml:space="preserve"> Хоменко А.Ю.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I. Mark True </w:t>
      </w:r>
      <w:r w:rsidRPr="003A178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or </w:t>
      </w: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 Statements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1. Everyone in the world knows who Mother Teresa was.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2. Agnes chose the name Teresa when she joined a group of nuns in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3. Sister Teresa had worked at St. Mary's school for 20 years and eventually became a principal.</w:t>
      </w:r>
      <w:bookmarkStart w:id="0" w:name="_GoBack"/>
      <w:bookmarkEnd w:id="0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4.  Sister Teresa was rarely concerned about the convent where the school was.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 She decided to go to work with the poor because she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didn't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like her work at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6.  Sister Teresa was the only nun in the school she opened.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7.  In their white cotton saris Sister Teresa and the nuns looked like poor people in India,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8. The Missionaries of Charity called her "Mother" Teresa because she guided and directed them. 9. The Missionaries of Charity worked mainly in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Mother Teresa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didn't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consider the Nobel Prize the greatest reward.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Choose the correct answer.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1. Mother Teresa became famous because she...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started a hospital.                                            B. was a good teacher.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knew everything about everybody.                 D. lived her life to help others.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2.  When Agnes was 18 years old, she went to...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 Macedonia,                                 C.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 Mexico.                                       D. Indonesia.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3.   Sister Teresa lived and worked in the convent in Calcutta for...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two years.                                    C. twenty years.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twelve years.                                 D.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twenty two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years.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4.  Right after Sister Teresa had left the convent, she...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went to hospital to learn to take care of sick people.  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went to Calcutta.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travelled around the world to accept awards.              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D. went to St. Mary's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5.   Sister Teresa decided to work with the poor...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when she did charity with her mother.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when she saw sick and dying people lying on duty streets.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when she asked people for help.             D. when she opened her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6.   Mother Teresa's first school...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taught religious subjects only.                    B. was very small and simple.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wasn't liked by the people of Calcutta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  D. had clean buildings and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                                                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beautiful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lawns.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7.  The Missionaries of Charity was...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an international organization.          B. a local company.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a good working system.                   D. the group of nuns.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8. The nuns who worked with Mother Teresa...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wanted to be famous.                   B. lived like other nuns.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had a very hard life.                     D. learned languages and math.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9. Mother Teresa and her group of nuns wore...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old and torn clothing.                   B. white cotton saris.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long black dresses.                      D. plain clothes.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10.  She died...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in 1998 at the age of 87                C. in 1997 at the age of 87</w:t>
      </w:r>
      <w:proofErr w:type="gramEnd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in 1999 at the age of 97                D. in 1998 at the age of 97</w:t>
      </w:r>
      <w:proofErr w:type="gramEnd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178B" w:rsidRPr="003A178B" w:rsidRDefault="003A178B" w:rsidP="003A178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A178B">
        <w:rPr>
          <w:rFonts w:ascii="Times New Roman" w:hAnsi="Times New Roman" w:cs="Times New Roman"/>
          <w:b/>
          <w:color w:val="FF0000"/>
          <w:sz w:val="28"/>
          <w:szCs w:val="28"/>
        </w:rPr>
        <w:t>Home work</w:t>
      </w:r>
      <w:proofErr w:type="gramEnd"/>
      <w:r w:rsidRPr="003A178B">
        <w:rPr>
          <w:rFonts w:ascii="Times New Roman" w:hAnsi="Times New Roman" w:cs="Times New Roman"/>
          <w:sz w:val="28"/>
          <w:szCs w:val="28"/>
        </w:rPr>
        <w:t xml:space="preserve">: </w:t>
      </w:r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шановні діти, </w:t>
      </w:r>
      <w:proofErr w:type="spellStart"/>
      <w:r w:rsidRPr="003A178B">
        <w:rPr>
          <w:rFonts w:ascii="Times New Roman" w:hAnsi="Times New Roman" w:cs="Times New Roman"/>
          <w:sz w:val="28"/>
          <w:szCs w:val="28"/>
          <w:lang w:val="uk-UA"/>
        </w:rPr>
        <w:t>опраць</w:t>
      </w:r>
      <w:proofErr w:type="spellEnd"/>
      <w:r w:rsidRPr="003A178B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3A178B">
        <w:rPr>
          <w:rFonts w:ascii="Times New Roman" w:hAnsi="Times New Roman" w:cs="Times New Roman"/>
          <w:sz w:val="28"/>
          <w:szCs w:val="28"/>
          <w:lang w:val="uk-UA"/>
        </w:rPr>
        <w:t>вуємо</w:t>
      </w:r>
      <w:proofErr w:type="spellEnd"/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 аудіювання</w:t>
      </w:r>
    </w:p>
    <w:p w:rsidR="003A178B" w:rsidRPr="003A178B" w:rsidRDefault="003A178B" w:rsidP="003A17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Чекаю результати на </w:t>
      </w:r>
      <w:r w:rsidRPr="003A178B">
        <w:rPr>
          <w:rFonts w:ascii="Times New Roman" w:hAnsi="Times New Roman" w:cs="Times New Roman"/>
          <w:sz w:val="28"/>
          <w:szCs w:val="28"/>
        </w:rPr>
        <w:t>Human</w:t>
      </w:r>
    </w:p>
    <w:sectPr w:rsidR="003A178B" w:rsidRPr="003A17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035F"/>
    <w:multiLevelType w:val="hybridMultilevel"/>
    <w:tmpl w:val="1CA2E05C"/>
    <w:lvl w:ilvl="0" w:tplc="3DF09C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B"/>
    <w:rsid w:val="00081A15"/>
    <w:rsid w:val="003A178B"/>
    <w:rsid w:val="003C6827"/>
    <w:rsid w:val="004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0A62"/>
  <w15:chartTrackingRefBased/>
  <w15:docId w15:val="{89E2A957-570E-4183-95AC-B846181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2022-05-12T07:39:00Z</dcterms:created>
  <dcterms:modified xsi:type="dcterms:W3CDTF">2022-05-17T05:10:00Z</dcterms:modified>
</cp:coreProperties>
</file>