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0B" w:rsidRPr="00B9167F" w:rsidRDefault="00B9167F" w:rsidP="00B916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9167F">
        <w:rPr>
          <w:rFonts w:ascii="Times New Roman" w:hAnsi="Times New Roman" w:cs="Times New Roman"/>
          <w:sz w:val="24"/>
          <w:szCs w:val="24"/>
          <w:lang w:val="uk-UA"/>
        </w:rPr>
        <w:t>Відкриваємо робочий зошит. Записуємо число, тему роботи.</w:t>
      </w:r>
    </w:p>
    <w:p w:rsidR="00B9167F" w:rsidRPr="00B9167F" w:rsidRDefault="00B9167F" w:rsidP="00B916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9167F">
        <w:rPr>
          <w:rFonts w:ascii="Times New Roman" w:hAnsi="Times New Roman" w:cs="Times New Roman"/>
          <w:sz w:val="24"/>
          <w:szCs w:val="24"/>
          <w:lang w:val="uk-UA"/>
        </w:rPr>
        <w:t>Знаходимо завдання для самоконтролю знань в кінці теми та виконуємо їх.</w:t>
      </w:r>
    </w:p>
    <w:p w:rsidR="00B9167F" w:rsidRPr="00B9167F" w:rsidRDefault="00B9167F" w:rsidP="00B916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9167F">
        <w:rPr>
          <w:rFonts w:ascii="Times New Roman" w:hAnsi="Times New Roman" w:cs="Times New Roman"/>
          <w:sz w:val="24"/>
          <w:szCs w:val="24"/>
          <w:lang w:val="uk-UA"/>
        </w:rPr>
        <w:t xml:space="preserve">Відповіді присилаємо на </w:t>
      </w:r>
      <w:proofErr w:type="spellStart"/>
      <w:r w:rsidRPr="00B9167F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B9167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9167F" w:rsidRPr="00B9167F" w:rsidRDefault="00B9167F" w:rsidP="00B9167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9167F" w:rsidRPr="00B9167F" w:rsidRDefault="00B9167F" w:rsidP="00B9167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9167F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B9167F" w:rsidRPr="00B9167F" w:rsidRDefault="00B9167F" w:rsidP="00B9167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9167F">
        <w:rPr>
          <w:rFonts w:ascii="Times New Roman" w:hAnsi="Times New Roman" w:cs="Times New Roman"/>
          <w:sz w:val="24"/>
          <w:szCs w:val="24"/>
          <w:lang w:val="uk-UA"/>
        </w:rPr>
        <w:t>Мета: перевірити засвоєння знань учнями теми. Володіння основними термінами та поняттями. Вмінням застосовувати знання для розв’язання конкретних завдань.</w:t>
      </w:r>
    </w:p>
    <w:p w:rsidR="00B9167F" w:rsidRPr="00B9167F" w:rsidRDefault="00B9167F" w:rsidP="00B9167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9167F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B9167F" w:rsidRPr="00B9167F" w:rsidRDefault="00B9167F" w:rsidP="00B916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B9167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САМОКОНТРОЛЬ ЗНАНЬ </w:t>
      </w:r>
      <w:proofErr w:type="gramStart"/>
      <w:r w:rsidRPr="00B9167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</w:t>
      </w:r>
      <w:proofErr w:type="gramEnd"/>
      <w:r w:rsidRPr="00B9167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ТЕМИ</w:t>
      </w:r>
    </w:p>
    <w:p w:rsidR="00B9167F" w:rsidRPr="00B9167F" w:rsidRDefault="00B9167F" w:rsidP="00B916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Виберіть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вид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пам’яті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відповідальної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пережиті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почуття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 а) словесно-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логічна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</w:t>
      </w:r>
      <w:proofErr w:type="gram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образна</w:t>
      </w:r>
      <w:proofErr w:type="gram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в)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моторна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г)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емоційна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9167F" w:rsidRPr="00B9167F" w:rsidRDefault="00B9167F" w:rsidP="00B916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Виберіть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правильне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твердження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1) друга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сигнальна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-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сукупність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нервових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процесів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виникають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впливом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чуття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2) друга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сигнальна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-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умовні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рефлекси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вироблені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слова: а) перше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твердження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правильне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друге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твердження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правильне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в)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обидва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твердження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правильні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г)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обидва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твердження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неправильні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9167F" w:rsidRPr="00B9167F" w:rsidRDefault="00B9167F" w:rsidP="00B916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До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якого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типу темпераменту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відносять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людей,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яким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властиві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велика сила,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рухливість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неврівноваженість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нервових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процесів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сангвініки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меланхоліки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 в) холерики; г) флегматики?</w:t>
      </w:r>
    </w:p>
    <w:p w:rsidR="00B9167F" w:rsidRPr="00B9167F" w:rsidRDefault="00B9167F" w:rsidP="00B916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4.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Укажіть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безумовний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рефлекс у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новонародженої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дитини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віком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згаса</w:t>
      </w:r>
      <w:proofErr w:type="gram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</w:t>
      </w:r>
      <w:proofErr w:type="gram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а)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смоктальний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дихаль</w:t>
      </w:r>
      <w:bookmarkStart w:id="0" w:name="_GoBack"/>
      <w:bookmarkEnd w:id="0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ний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в)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хапальний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г)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чхання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9167F" w:rsidRPr="00B9167F" w:rsidRDefault="00B9167F" w:rsidP="00B916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5.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Розв’яжіть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задачу. </w:t>
      </w:r>
      <w:proofErr w:type="spellStart"/>
      <w:proofErr w:type="gram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ідрахуйте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у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скільки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разів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інформація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надходить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мозок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перевищує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інформаційну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ємність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тривалістю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70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активної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діяльності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16 годин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протягом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дня,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вважати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середньому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потік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інформації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становить 20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біт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/с: а) у 10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разів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у 20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разів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в) у 100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разів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г) у 200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</w:t>
      </w:r>
      <w:proofErr w:type="gram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9167F" w:rsidRPr="00B9167F" w:rsidRDefault="00B9167F" w:rsidP="00B916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6.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Розгляньте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графік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зображений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малюнку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186 (с. 236).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Поясніть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змінюється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тривалість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довготривалої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пам’яті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яке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9167F" w:rsidRPr="00B9167F" w:rsidRDefault="00B9167F" w:rsidP="00B916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7.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Обґрунтуйте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поняття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критичне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мислення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та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складіть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план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9167F" w:rsidRPr="00B9167F" w:rsidRDefault="00B9167F" w:rsidP="00B916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8. Олег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вважа</w:t>
      </w:r>
      <w:proofErr w:type="gram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,</w:t>
      </w:r>
      <w:proofErr w:type="gram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засвоєння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навчального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матеріалу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впливає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повторення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Оксана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заперечує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цю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думку. </w:t>
      </w:r>
      <w:proofErr w:type="gram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</w:t>
      </w:r>
      <w:proofErr w:type="gram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перевірити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правильність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їхньої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думки?</w:t>
      </w:r>
    </w:p>
    <w:p w:rsidR="00B9167F" w:rsidRPr="00B9167F" w:rsidRDefault="00B9167F" w:rsidP="00B916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9. Оксана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захопилася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вивченням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поезії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Василя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Симоненка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через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деякий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помітила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їй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стало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легше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розв’язувати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задачі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фізики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 w:rsidRPr="00B9167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sectPr w:rsidR="00B9167F" w:rsidRPr="00B91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D6B49"/>
    <w:multiLevelType w:val="hybridMultilevel"/>
    <w:tmpl w:val="194E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D1"/>
    <w:rsid w:val="00B9167F"/>
    <w:rsid w:val="00BC190B"/>
    <w:rsid w:val="00FD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6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2022-05-12T05:47:00Z</dcterms:created>
  <dcterms:modified xsi:type="dcterms:W3CDTF">2022-05-12T05:51:00Z</dcterms:modified>
</cp:coreProperties>
</file>