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CD65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340DD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CD65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DB4C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7D6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7D60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</w:p>
    <w:p w:rsidR="008E6DF5" w:rsidRDefault="000A7F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147D60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b/>
          <w:sz w:val="36"/>
          <w:szCs w:val="36"/>
          <w:lang w:val="uk-UA"/>
        </w:rPr>
        <w:t>Узагальнення. Тематичне оцінювання.</w:t>
      </w:r>
    </w:p>
    <w:p w:rsidR="00DB4C7E" w:rsidRDefault="00DB4C7E" w:rsidP="00CD65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зувати  знання  учнів  з теми «Епоха Просвітництва»; перевірити знання термінології та хронології; перевірити вміння учнів визначати причинно-наслідкові зв’язки  в історії.</w:t>
      </w:r>
      <w:bookmarkStart w:id="0" w:name="_GoBack"/>
      <w:bookmarkEnd w:id="0"/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CD6511" w:rsidRDefault="00CA3221" w:rsidP="00CD651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Виконайте тест за посиланням:</w:t>
      </w:r>
    </w:p>
    <w:p w:rsidR="00CA3221" w:rsidRDefault="00CA3221" w:rsidP="00CA322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C95B8D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https://naurok.com.ua/test/join?gamecode=3557253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CA3221" w:rsidRPr="00CA3221" w:rsidRDefault="00CA3221" w:rsidP="00CA322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D6511" w:rsidRDefault="00CD6511" w:rsidP="00CD651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="00CA3221">
        <w:rPr>
          <w:rFonts w:ascii="Times New Roman" w:hAnsi="Times New Roman" w:cs="Times New Roman"/>
          <w:b/>
          <w:sz w:val="32"/>
          <w:szCs w:val="32"/>
          <w:lang w:val="uk-UA"/>
        </w:rPr>
        <w:t>ри реєстрації вказуйте власне прізвище.</w:t>
      </w:r>
    </w:p>
    <w:p w:rsidR="00CD6511" w:rsidRPr="00CD6511" w:rsidRDefault="00CD6511" w:rsidP="00CD651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r w:rsidR="00CA3221">
        <w:rPr>
          <w:rFonts w:ascii="Times New Roman" w:hAnsi="Times New Roman" w:cs="Times New Roman"/>
          <w:b/>
          <w:sz w:val="32"/>
          <w:szCs w:val="32"/>
          <w:lang w:val="uk-UA"/>
        </w:rPr>
        <w:t>машнє завдання: повторити тему «Епоха просвітництва».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097-880-70-81, або на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6A205E2"/>
    <w:lvl w:ilvl="0" w:tplc="7BAE5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A7F9B"/>
    <w:rsid w:val="00147D60"/>
    <w:rsid w:val="001510D9"/>
    <w:rsid w:val="00161322"/>
    <w:rsid w:val="00206273"/>
    <w:rsid w:val="00340DDE"/>
    <w:rsid w:val="003470B7"/>
    <w:rsid w:val="00351F59"/>
    <w:rsid w:val="00487B53"/>
    <w:rsid w:val="004A150D"/>
    <w:rsid w:val="004F1C7D"/>
    <w:rsid w:val="005B4886"/>
    <w:rsid w:val="00692A88"/>
    <w:rsid w:val="006D1700"/>
    <w:rsid w:val="00777503"/>
    <w:rsid w:val="007C6E13"/>
    <w:rsid w:val="00837CBA"/>
    <w:rsid w:val="008E6DF5"/>
    <w:rsid w:val="00966367"/>
    <w:rsid w:val="00AB55CE"/>
    <w:rsid w:val="00B079C0"/>
    <w:rsid w:val="00B21817"/>
    <w:rsid w:val="00B83D42"/>
    <w:rsid w:val="00CA3221"/>
    <w:rsid w:val="00CD6511"/>
    <w:rsid w:val="00D87014"/>
    <w:rsid w:val="00D93522"/>
    <w:rsid w:val="00DA231A"/>
    <w:rsid w:val="00DB4C7E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35572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2022-01-19T09:54:00Z</dcterms:created>
  <dcterms:modified xsi:type="dcterms:W3CDTF">2022-05-11T18:59:00Z</dcterms:modified>
</cp:coreProperties>
</file>