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443" w:rsidRPr="00FF433C" w:rsidRDefault="00014443" w:rsidP="0001444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05</w:t>
      </w:r>
      <w:r w:rsidRPr="00FF433C">
        <w:rPr>
          <w:rFonts w:ascii="Times New Roman" w:eastAsia="Calibri" w:hAnsi="Times New Roman" w:cs="Times New Roman"/>
          <w:sz w:val="28"/>
          <w:szCs w:val="28"/>
          <w:lang w:val="uk-UA"/>
        </w:rPr>
        <w:t>.05.2022 р.</w:t>
      </w:r>
    </w:p>
    <w:p w:rsidR="00014443" w:rsidRPr="00FF433C" w:rsidRDefault="00070A6E" w:rsidP="0001444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r w:rsidR="00014443" w:rsidRPr="00FF433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14443" w:rsidRPr="00FF433C" w:rsidRDefault="00014443" w:rsidP="0001444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F433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14443" w:rsidRPr="00FF433C" w:rsidRDefault="00014443" w:rsidP="0001444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F433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FF43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014443" w:rsidRPr="00FF433C" w:rsidRDefault="00014443" w:rsidP="0001444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14443" w:rsidRPr="00FF433C" w:rsidRDefault="00014443" w:rsidP="00014443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F433C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FF433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FF433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FF433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Підсумковий урок </w:t>
      </w:r>
      <w:r w:rsidR="00070A6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FF43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розділу. «Населення України та світу»</w:t>
      </w:r>
    </w:p>
    <w:p w:rsidR="00014443" w:rsidRPr="00FF433C" w:rsidRDefault="00014443" w:rsidP="00014443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F43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FF433C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FF43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FF433C">
        <w:rPr>
          <w:rFonts w:ascii="Times New Roman" w:hAnsi="Times New Roman" w:cs="Times New Roman"/>
          <w:sz w:val="28"/>
          <w:szCs w:val="28"/>
          <w:lang w:val="uk-UA"/>
        </w:rPr>
        <w:t xml:space="preserve">Узагальнити тему </w:t>
      </w:r>
      <w:r w:rsidRPr="00FF43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«Населення України та світу»</w:t>
      </w:r>
    </w:p>
    <w:p w:rsidR="00014443" w:rsidRPr="00FF433C" w:rsidRDefault="00014443" w:rsidP="0001444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14443" w:rsidRPr="00FF433C" w:rsidRDefault="00014443" w:rsidP="0001444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F43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14443" w:rsidRPr="00FF433C" w:rsidRDefault="00014443" w:rsidP="0001444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14443" w:rsidRPr="00FF433C" w:rsidRDefault="00014443" w:rsidP="0001444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F43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014443" w:rsidRPr="00FF433C" w:rsidRDefault="00014443" w:rsidP="0001444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F433C">
        <w:rPr>
          <w:rFonts w:ascii="Times New Roman" w:eastAsia="Calibri" w:hAnsi="Times New Roman" w:cs="Times New Roman"/>
          <w:sz w:val="28"/>
          <w:szCs w:val="28"/>
          <w:lang w:val="uk-UA"/>
        </w:rPr>
        <w:t>- Повторити  тему «Населення»  .</w:t>
      </w:r>
    </w:p>
    <w:p w:rsidR="00014443" w:rsidRPr="00FF433C" w:rsidRDefault="00014443" w:rsidP="00014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33C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роботу:</w:t>
      </w:r>
    </w:p>
    <w:p w:rsidR="00014443" w:rsidRPr="00FF433C" w:rsidRDefault="00014443" w:rsidP="00014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33C">
        <w:rPr>
          <w:rFonts w:ascii="Times New Roman" w:hAnsi="Times New Roman" w:cs="Times New Roman"/>
          <w:sz w:val="28"/>
          <w:szCs w:val="28"/>
          <w:lang w:val="uk-UA"/>
        </w:rPr>
        <w:t>1. Наука, що вивчає склад і рух населення та закономірності його розвитку - ... </w:t>
      </w:r>
    </w:p>
    <w:p w:rsidR="00014443" w:rsidRPr="00FF433C" w:rsidRDefault="00014443" w:rsidP="00014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33C">
        <w:rPr>
          <w:rFonts w:ascii="Times New Roman" w:hAnsi="Times New Roman" w:cs="Times New Roman"/>
          <w:sz w:val="28"/>
          <w:szCs w:val="28"/>
          <w:lang w:val="uk-UA"/>
        </w:rPr>
        <w:t xml:space="preserve">А. геополітика  Б. демографія  В. демографічна політика </w:t>
      </w:r>
    </w:p>
    <w:p w:rsidR="00014443" w:rsidRPr="00FF433C" w:rsidRDefault="00014443" w:rsidP="00014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33C">
        <w:rPr>
          <w:rFonts w:ascii="Times New Roman" w:hAnsi="Times New Roman" w:cs="Times New Roman"/>
          <w:sz w:val="28"/>
          <w:szCs w:val="28"/>
          <w:lang w:val="uk-UA"/>
        </w:rPr>
        <w:t>Г.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433C">
        <w:rPr>
          <w:rFonts w:ascii="Times New Roman" w:hAnsi="Times New Roman" w:cs="Times New Roman"/>
          <w:sz w:val="28"/>
          <w:szCs w:val="28"/>
          <w:lang w:val="uk-UA"/>
        </w:rPr>
        <w:t>географія населення</w:t>
      </w:r>
    </w:p>
    <w:p w:rsidR="00014443" w:rsidRPr="005D71F6" w:rsidRDefault="00014443" w:rsidP="00014443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5D71F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Левова частка населення сконцентрована в регіоні ... </w:t>
      </w:r>
    </w:p>
    <w:p w:rsidR="00014443" w:rsidRPr="005D71F6" w:rsidRDefault="00014443" w:rsidP="00014443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5D71F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Африка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5D71F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Південна Америка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5D71F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Азія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5D71F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Європа</w:t>
      </w:r>
    </w:p>
    <w:p w:rsidR="00014443" w:rsidRPr="008E2A7A" w:rsidRDefault="00014443" w:rsidP="00014443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8E2A7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Зміна кількості населення всієї планети відбувається внаслідок його ... </w:t>
      </w:r>
    </w:p>
    <w:p w:rsidR="00014443" w:rsidRPr="008E2A7A" w:rsidRDefault="00014443" w:rsidP="00014443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E2A7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природного руху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8E2A7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механічного руху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8E2A7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демографічної політики</w:t>
      </w:r>
    </w:p>
    <w:p w:rsidR="00014443" w:rsidRPr="008E2A7A" w:rsidRDefault="00014443" w:rsidP="0001444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E2A7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Д. </w:t>
      </w:r>
      <w:r w:rsidRPr="008E2A7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переселення</w:t>
      </w:r>
    </w:p>
    <w:p w:rsidR="00014443" w:rsidRPr="0064026C" w:rsidRDefault="00014443" w:rsidP="00014443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64026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Природний рух населення характеризують показники: </w:t>
      </w:r>
    </w:p>
    <w:p w:rsidR="00014443" w:rsidRPr="0064026C" w:rsidRDefault="00014443" w:rsidP="00014443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Pr="0064026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народжуваність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2. П</w:t>
      </w:r>
      <w:r w:rsidRPr="0064026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ереселення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3. </w:t>
      </w:r>
      <w:r w:rsidRPr="0064026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смертність</w:t>
      </w:r>
    </w:p>
    <w:p w:rsidR="00014443" w:rsidRPr="0064026C" w:rsidRDefault="00014443" w:rsidP="0001444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64026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64026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природний приріст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5. </w:t>
      </w:r>
      <w:r w:rsidRPr="0064026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захворюваність</w:t>
      </w:r>
    </w:p>
    <w:p w:rsidR="00014443" w:rsidRPr="00FF433C" w:rsidRDefault="00014443" w:rsidP="00014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4443" w:rsidRPr="00E83ADA" w:rsidRDefault="00014443" w:rsidP="00014443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Різке збільшення кількості населення внаслідок стр</w:t>
      </w:r>
      <w:r w:rsidR="008C5BF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ибкоподібного зростання його при</w:t>
      </w:r>
      <w:bookmarkStart w:id="0" w:name="_GoBack"/>
      <w:bookmarkEnd w:id="0"/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родного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приросту називають ... </w:t>
      </w:r>
    </w:p>
    <w:p w:rsidR="00014443" w:rsidRPr="00E83ADA" w:rsidRDefault="00014443" w:rsidP="00014443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демографічний вибух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демографічний прорив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демографічний рух</w:t>
      </w:r>
    </w:p>
    <w:p w:rsidR="00014443" w:rsidRPr="00E83ADA" w:rsidRDefault="00014443" w:rsidP="0001444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демографічний перехід</w:t>
      </w:r>
    </w:p>
    <w:p w:rsidR="00014443" w:rsidRPr="00BA618C" w:rsidRDefault="00014443" w:rsidP="00014443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Pr="00BA61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Точну інформацію про кількість мешканців країни надає </w:t>
      </w:r>
    </w:p>
    <w:p w:rsidR="00014443" w:rsidRPr="00BA618C" w:rsidRDefault="00014443" w:rsidP="00014443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BA61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реєстр населення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BA61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перепис населення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В. </w:t>
      </w:r>
      <w:r w:rsidRPr="00BA61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контроль населення</w:t>
      </w:r>
    </w:p>
    <w:p w:rsidR="00014443" w:rsidRPr="00BA618C" w:rsidRDefault="00014443" w:rsidP="0001444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A61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BA61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фіксатор населення</w:t>
      </w:r>
    </w:p>
    <w:p w:rsidR="00014443" w:rsidRPr="00BF69C8" w:rsidRDefault="00014443" w:rsidP="00014443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Pr="00BF69C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Демографічну ситуацію в багатьох країнах Європи та Японії визначають як ... </w:t>
      </w:r>
    </w:p>
    <w:p w:rsidR="00014443" w:rsidRPr="00FF433C" w:rsidRDefault="00014443" w:rsidP="00014443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BF69C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демографічний вибух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BF69C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демографічний прорив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BF69C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демографічна криза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</w:t>
      </w:r>
    </w:p>
    <w:p w:rsidR="00014443" w:rsidRPr="00BF69C8" w:rsidRDefault="00014443" w:rsidP="00014443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Г. </w:t>
      </w:r>
      <w:r w:rsidRPr="00BF69C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демографічний занепад</w:t>
      </w:r>
    </w:p>
    <w:p w:rsidR="00014443" w:rsidRPr="0046596F" w:rsidRDefault="00014443" w:rsidP="00014443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Pr="0046596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Переселення людей з однієї території на іншу зі зміною місця проживання назавжди або на більш-менш тривалий час - це.. </w:t>
      </w:r>
    </w:p>
    <w:p w:rsidR="00014443" w:rsidRPr="0046596F" w:rsidRDefault="00014443" w:rsidP="00014443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46596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механічний рух населення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46596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переїзд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46596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міграція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46596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природний рух населення</w:t>
      </w:r>
    </w:p>
    <w:p w:rsidR="00014443" w:rsidRPr="007F236E" w:rsidRDefault="00014443" w:rsidP="00014443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9. </w:t>
      </w:r>
      <w:r w:rsidRPr="007F236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Розселення людей за межами своєї батьківщини - ... </w:t>
      </w:r>
    </w:p>
    <w:p w:rsidR="00014443" w:rsidRPr="007F236E" w:rsidRDefault="00014443" w:rsidP="00014443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F236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зовнішня міграція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Pr="007F236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еміграція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7F236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імміграція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7F236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діаспора</w:t>
      </w:r>
    </w:p>
    <w:p w:rsidR="00014443" w:rsidRPr="00060F9B" w:rsidRDefault="00014443" w:rsidP="00014443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10. </w:t>
      </w:r>
      <w:r w:rsidRPr="00060F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Сукупність міських поселень, яка формується на певній території навколо одного чи кількох великих міст внаслідок встановлення між поселеннями інтенсивних зв’язків - ... </w:t>
      </w:r>
    </w:p>
    <w:p w:rsidR="00014443" w:rsidRPr="00060F9B" w:rsidRDefault="00014443" w:rsidP="00014443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060F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урбанізація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060F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агломерація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proofErr w:type="spellStart"/>
      <w:r w:rsidRPr="00060F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субурбанізація</w:t>
      </w:r>
      <w:proofErr w:type="spellEnd"/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Pr="00060F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мегаполіс</w:t>
      </w:r>
    </w:p>
    <w:p w:rsidR="00014443" w:rsidRPr="00E8542A" w:rsidRDefault="00014443" w:rsidP="00014443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11. </w:t>
      </w:r>
      <w:r w:rsidRPr="00E8542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Усе працездатне населення, яке працює, або бажає працювати, належить до </w:t>
      </w:r>
    </w:p>
    <w:p w:rsidR="00014443" w:rsidRPr="00E8542A" w:rsidRDefault="00014443" w:rsidP="00014443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E8542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трудових ресурсів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E8542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економічно активного населення </w:t>
      </w:r>
    </w:p>
    <w:p w:rsidR="00014443" w:rsidRPr="00E8542A" w:rsidRDefault="00014443" w:rsidP="0001444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8542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В.</w:t>
      </w:r>
      <w:r w:rsidRPr="00E8542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зайнятого населення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E8542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працездатного населення</w:t>
      </w:r>
    </w:p>
    <w:p w:rsidR="00014443" w:rsidRPr="00FF433C" w:rsidRDefault="00014443" w:rsidP="00014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4443" w:rsidRPr="00FF433C" w:rsidRDefault="00014443" w:rsidP="000144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33C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FF433C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FF433C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FF433C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FF433C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014443" w:rsidRPr="00FF433C" w:rsidRDefault="00014443" w:rsidP="0001444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014443" w:rsidRDefault="008C5BF7">
      <w:pPr>
        <w:rPr>
          <w:lang w:val="uk-UA"/>
        </w:rPr>
      </w:pPr>
    </w:p>
    <w:sectPr w:rsidR="009E4D3B" w:rsidRPr="00014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91E73"/>
    <w:multiLevelType w:val="hybridMultilevel"/>
    <w:tmpl w:val="D1FE845A"/>
    <w:lvl w:ilvl="0" w:tplc="8968D2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D1"/>
    <w:rsid w:val="00014443"/>
    <w:rsid w:val="00070A6E"/>
    <w:rsid w:val="008C5BF7"/>
    <w:rsid w:val="00911B96"/>
    <w:rsid w:val="00CB15D1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4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2022-04-29T09:37:00Z</dcterms:created>
  <dcterms:modified xsi:type="dcterms:W3CDTF">2022-05-04T12:47:00Z</dcterms:modified>
</cp:coreProperties>
</file>