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B7" w:rsidRPr="003B128B" w:rsidRDefault="006707AF" w:rsidP="003B12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Дата 13</w:t>
      </w:r>
      <w:r w:rsidR="001345B7"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45B7" w:rsidRPr="003B128B" w:rsidRDefault="001345B7" w:rsidP="003B128B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3B128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C54B9"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Урбанізація, причини, що її зумовлюють.</w:t>
      </w:r>
      <w:r w:rsidR="000C54B9"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Міські агломерації. Мегаполіси. Світові міста. Відмінності в рівнях і темпах урбанізації в Україні і світі. </w:t>
      </w:r>
      <w:proofErr w:type="spellStart"/>
      <w:r w:rsidR="000C54B9"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Субурбанізація</w:t>
      </w:r>
      <w:proofErr w:type="spellEnd"/>
      <w:r w:rsidR="000C54B9"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 Хибна урбанізація</w:t>
      </w:r>
    </w:p>
    <w:p w:rsidR="001345B7" w:rsidRPr="003B128B" w:rsidRDefault="001345B7" w:rsidP="003B128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B128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B12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C54B9" w:rsidRPr="003B1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поняття «урбанізація», «</w:t>
      </w:r>
      <w:proofErr w:type="spellStart"/>
      <w:r w:rsidR="000C54B9" w:rsidRPr="003B1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субурбанізація</w:t>
      </w:r>
      <w:proofErr w:type="spellEnd"/>
      <w:r w:rsidR="000C54B9" w:rsidRPr="003B1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», «агломерація», «мегаполіс», «хибна урбанізація», розуміння процесу урбанізації, його прояви у світі й Україні; з'ясувати темпи і рівні урбанізації у світі і Україні</w:t>
      </w:r>
    </w:p>
    <w:p w:rsidR="001345B7" w:rsidRPr="003B128B" w:rsidRDefault="001345B7" w:rsidP="003B12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1. </w:t>
      </w: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Урбанізація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Урбанізація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(від лат.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urbanus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«міський») — поняття з часом суттєво змінює своє значення. Спочатку під ним розуміли процес збільшення міст та їхньої кількості, згодом — процес посилення ролі міст і міського способу життя та навіть перенесення ознак такого способу на сільські поселення. Деякі вчені додають до цього навіть своєрідне змінення свідомості, світосприйняття.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Процес урбанізації відбувається завдяки поглинанню сусідніх сільських поселень, формування широких приміських зон, міграції з сільської місцевості.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Передумови урбанізації: збільшення промислового виробництва, розвиток соціально-культурних функцій, активне збільшення ринку праці.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Рівень урбанізації визначено відносним показником міського населення.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сучасної урбанізації характерно: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швидкі темпи зростання чисельності міського населення, особливо в менш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розвинених країнах (1900 р. в містах мешкали 19 % населення, зараз - понад 50%);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• швидші темпи зростання великих міст (на початку XX ст. було 360 великих міст з населенням понад 100 тис, 10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міст-.мільйонерів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на початку XXI ст. — 4 тис. та 400 відповідно);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розширення території міст (замість точкових міст їх скупчення).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Регіональні відмінності рівнів і темпів урбанізації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рівнем урбанізації: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(понад 74%) — розвинені країни та країни з різкими темпами розвитку (Америка, Західна Європа, Австралія),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середньоурбанізовані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(близько 40%) — країни, що розвиваються (країни Азії, Африки),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низькоурбанізовані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(близько 20%) — найменш розвинені країни (Чад, Афганістан тощо).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Темпи урбанізації залежать від її рівня. Чим він вищий — тим темпи менші, у найбільших містах навіть зменшується, урбанізація йде «вглиб».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Характерна </w:t>
      </w: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субур</w:t>
      </w:r>
      <w:proofErr w:type="spellEnd"/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банізація</w:t>
      </w:r>
      <w:r w:rsidRPr="003B1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— підвищення ролі передмість, які «відтягують» на себе частину населення і функцій міст. Де рівень менший — темпи більші, 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урбанізація йде «вшир». Характерна </w:t>
      </w: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хибна урбанізація</w:t>
      </w:r>
      <w:r w:rsidR="005E2E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— зростання міст випереджає їхній реальний розвиток завдяки неконтрольованому притоку безробітних, переважно надлишкового сільського населення. Наприклад, бідонвілі в Африці,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фавели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Бразилії,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геджеконду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Туреччині.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найбільш урбанізованих країн належать Великобританія, ФРН, Швеція, Ісландія, Австралія,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Уруґвай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Кувейт, Ізраїль, Японія.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3. Агломерації. Мегалополіси. Світові міста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Агломерація</w:t>
      </w:r>
      <w:r w:rsidRPr="003B1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компактне скупчення переважно міських населених пунктів, поєднаних інтенсивними виробничими, транспортними, культурними, трудовими зв’язками.</w:t>
      </w:r>
    </w:p>
    <w:p w:rsidR="006707AF" w:rsidRPr="003B128B" w:rsidRDefault="006707AF" w:rsidP="003B128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Найбільші — навколо Токіо, Нью-Йорка, Мехіко, Сан-Паулу, Лондона, Парижа, Ріо-де-Жанейро тощо.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Мегалополіси</w:t>
      </w:r>
      <w:r w:rsidRPr="003B1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(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мегап</w:t>
      </w:r>
      <w:r w:rsidR="00824F56"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оліси) — </w:t>
      </w:r>
      <w:proofErr w:type="spellStart"/>
      <w:r w:rsidR="00824F56"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зони, концентрація агломерацій на основі територіальної концентрації господарства. Найбільші —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Токкайдо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Бос-Ваш, Приозерний, Каліфорнійський, Англійський,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Прирейнський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Світові міста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центри світової економічної системи, близько 150 міст (Лондон, Нью-Йорк, Гонконг, Париж, Сінгапур та ін.).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4. Урбанізація в Україні</w:t>
      </w:r>
    </w:p>
    <w:p w:rsidR="006707AF" w:rsidRPr="003B128B" w:rsidRDefault="006707AF" w:rsidP="003B12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Рівень урбанізації близько 70 %. Найбільш урбанізованими були Донецька та Луганська обл. Зараз — Дніпропетровська, Харківська, найменш — Закарпатська, Івано-Франківська. 2014 р. нараховували 22 агломерації (Київська, Дніпропетровська, Харківська, Одеська та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 Київ відносять до світових міст.</w:t>
      </w:r>
    </w:p>
    <w:p w:rsidR="001345B7" w:rsidRPr="003B128B" w:rsidRDefault="001345B7" w:rsidP="003B128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53  підручника.</w:t>
      </w:r>
    </w:p>
    <w:p w:rsidR="001345B7" w:rsidRPr="003B128B" w:rsidRDefault="001345B7" w:rsidP="003B12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B1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0C54B9" w:rsidRPr="003B128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https://www.youtube.com/watch?v=Ow6scLtBpgg</w:t>
        </w:r>
      </w:hyperlink>
      <w:r w:rsidR="000C54B9" w:rsidRPr="003B1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4162" w:rsidRPr="008D4162" w:rsidRDefault="008D4162" w:rsidP="008D4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162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8D4162" w:rsidRPr="005C3754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містом вважають населений пункт, в якому проживає не менше ніж:</w:t>
      </w:r>
    </w:p>
    <w:p w:rsidR="008D4162" w:rsidRPr="005C3754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100 тис осіб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200 тис осіб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 тис осіб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20тис осіб</w:t>
      </w:r>
    </w:p>
    <w:p w:rsidR="008D4162" w:rsidRPr="005C3754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Населений пункт, в якому більша частина населення працює в промисловості та сфері послуг, називається: </w:t>
      </w:r>
    </w:p>
    <w:p w:rsidR="008D4162" w:rsidRPr="005C3754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7F72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містом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селом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поселенням міського типу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хутором</w:t>
      </w:r>
    </w:p>
    <w:p w:rsidR="008D4162" w:rsidRPr="005C3754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найважливіш</w:t>
      </w:r>
      <w:r w:rsidRPr="005C375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критер</w:t>
      </w:r>
      <w:r w:rsidRPr="005C375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ії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якими поділяють населені пункти на міські та сільські:</w:t>
      </w:r>
    </w:p>
    <w:p w:rsidR="008D4162" w:rsidRPr="005C3754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F72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рівень безробіття</w:t>
      </w:r>
      <w:r w:rsidR="007F72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склад населення</w:t>
      </w:r>
      <w:r w:rsidR="007F72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 зайнятості населення</w:t>
      </w:r>
    </w:p>
    <w:p w:rsidR="008D4162" w:rsidRPr="005C3754" w:rsidRDefault="007F7219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 w:rsidR="008D4162"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8D4162"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кількість населення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</w:t>
      </w:r>
      <w:r w:rsidR="008D4162"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8D4162"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густота населення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Система розселення - це ... 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жителів на одиницю площі (осіб/км</w:t>
      </w:r>
      <w:r w:rsidRPr="00FC5B6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розміщення населення на певній території та його розподіл за різними типами поселень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одна з форм поселення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територіальної організації життя населення на позаміській території у вигляді сукупності сіл, поселень інших типів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Сільське розселення — це ... 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мережа населених пунктів певної території з їх різноманітними зв’язками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тип поселення, зазвичай значного за чисельністю й густотою населення, мешканці якого зайняті, як правило, поза сільським господарством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міського способу життя в сільській місцевості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територіальної організації життя населення на позаміській території у вигляді сукупності сіл, поселень інших типів, призначених для постійного або тимчасового проживання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Місто - це ... 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міського способу життя в сільській місцевості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територіальної організації життя населення на позаміській території у вигляді сукупності сіл, поселень інших типів, призначених для постійного або тимчасового проживання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 поселення, зазвичай значного за чисельністю й густотою населення, мешканці якого зайняті, як правило, поза сільським господарством.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мережа населених пунктів певної території з їх різноманітними зв’язками</w:t>
      </w:r>
    </w:p>
    <w:p w:rsidR="008D4162" w:rsidRPr="00FC5B6A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Рурбанізація</w:t>
      </w:r>
      <w:proofErr w:type="spellEnd"/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 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 поселення, зазвичай значного за чисельністю й густотою населення, мешканці якого зайняті, як правило, поза сільським господарством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міського способу життя в сільській місцевості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мережа населених пунктів певної території з їх різноманітними зв’язками</w:t>
      </w:r>
    </w:p>
    <w:p w:rsidR="008D4162" w:rsidRPr="00FC5B6A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сільського способу життя в міській місцевості.</w:t>
      </w:r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міських поселень, яка формується на певній території навколо одного чи декількох великих міст внаслідок встановлення між ними інтенсивних зв'язків називається </w:t>
      </w:r>
    </w:p>
    <w:p w:rsidR="008D4162" w:rsidRPr="0017649D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субурбанізація</w:t>
      </w:r>
      <w:proofErr w:type="spellEnd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агломерація </w:t>
      </w:r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урбанізація</w:t>
      </w:r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глобалізація </w:t>
      </w:r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proofErr w:type="spellStart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рурбанізація</w:t>
      </w:r>
      <w:proofErr w:type="spellEnd"/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proofErr w:type="spellStart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лжеубанізація</w:t>
      </w:r>
      <w:proofErr w:type="spellEnd"/>
    </w:p>
    <w:p w:rsidR="008D4162" w:rsidRPr="0017649D" w:rsidRDefault="008D4162" w:rsidP="008D4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агломерацією в світі є </w:t>
      </w:r>
    </w:p>
    <w:p w:rsidR="008D4162" w:rsidRPr="0017649D" w:rsidRDefault="008D4162" w:rsidP="008D416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Шанхай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Токіо-Йокогама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Мехіко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Нью-Йорк</w:t>
      </w:r>
    </w:p>
    <w:p w:rsidR="008D4162" w:rsidRPr="009B75A0" w:rsidRDefault="008D4162" w:rsidP="008D4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Мегаполіс, що розташований у Європі</w:t>
      </w:r>
    </w:p>
    <w:p w:rsidR="008D4162" w:rsidRPr="009B75A0" w:rsidRDefault="008D4162" w:rsidP="008D416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Босваш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Токайдо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Лонлів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Чипіттс</w:t>
      </w:r>
      <w:proofErr w:type="spellEnd"/>
    </w:p>
    <w:p w:rsidR="008D4162" w:rsidRPr="00BD1D2F" w:rsidRDefault="008D4162" w:rsidP="008D416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8D4162">
        <w:rPr>
          <w:sz w:val="28"/>
          <w:szCs w:val="28"/>
          <w:lang w:val="uk-UA"/>
        </w:rPr>
        <w:t>11. Найбільшим мегаполісом світу є</w:t>
      </w:r>
      <w:r w:rsidRPr="00BD1D2F">
        <w:rPr>
          <w:sz w:val="28"/>
          <w:szCs w:val="28"/>
          <w:lang w:val="uk-UA"/>
        </w:rPr>
        <w:t> </w:t>
      </w:r>
    </w:p>
    <w:p w:rsidR="008D4162" w:rsidRPr="00BD1D2F" w:rsidRDefault="008D4162" w:rsidP="008D416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Токайдо</w:t>
      </w:r>
      <w:proofErr w:type="spellEnd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Босваш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Лонлів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Чипіттс</w:t>
      </w:r>
      <w:proofErr w:type="spellEnd"/>
    </w:p>
    <w:p w:rsidR="008D4162" w:rsidRPr="008D4162" w:rsidRDefault="008D4162" w:rsidP="008D4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4162" w:rsidRPr="008D4162" w:rsidRDefault="008D4162" w:rsidP="008D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45B7" w:rsidRPr="008D4162" w:rsidRDefault="001345B7" w:rsidP="003B12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D74691" w:rsidRPr="008D4162" w:rsidRDefault="00D74691" w:rsidP="003B12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4691" w:rsidRPr="008D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61"/>
    <w:rsid w:val="000C54B9"/>
    <w:rsid w:val="00114B19"/>
    <w:rsid w:val="001345B7"/>
    <w:rsid w:val="003B128B"/>
    <w:rsid w:val="005E2E38"/>
    <w:rsid w:val="006707AF"/>
    <w:rsid w:val="007F7219"/>
    <w:rsid w:val="00824F56"/>
    <w:rsid w:val="008D4162"/>
    <w:rsid w:val="00AD5CCE"/>
    <w:rsid w:val="00D74691"/>
    <w:rsid w:val="00E5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5B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D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5B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D4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w6scLtBp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2022-04-09T13:48:00Z</dcterms:created>
  <dcterms:modified xsi:type="dcterms:W3CDTF">2022-04-12T07:18:00Z</dcterms:modified>
</cp:coreProperties>
</file>